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page" w:tblpX="1595" w:tblpY="2097"/>
        <w:tblOverlap w:val="never"/>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B12B74" w14:paraId="48241EE3" w14:textId="77777777">
        <w:trPr>
          <w:trHeight w:val="12594"/>
        </w:trPr>
        <w:tc>
          <w:tcPr>
            <w:tcW w:w="9061" w:type="dxa"/>
            <w:tcBorders>
              <w:tl2br w:val="nil"/>
              <w:tr2bl w:val="nil"/>
            </w:tcBorders>
            <w:vAlign w:val="center"/>
          </w:tcPr>
          <w:p w14:paraId="5F4FD80A" w14:textId="77777777" w:rsidR="00B12B74" w:rsidRDefault="00000000">
            <w:pPr>
              <w:jc w:val="center"/>
              <w:rPr>
                <w:rFonts w:ascii="方正小标宋简体" w:eastAsia="方正小标宋简体" w:hAnsi="方正小标宋简体" w:cs="方正小标宋简体"/>
                <w:sz w:val="72"/>
                <w:szCs w:val="52"/>
              </w:rPr>
            </w:pPr>
            <w:r>
              <w:rPr>
                <w:rFonts w:ascii="方正小标宋简体" w:eastAsia="方正小标宋简体" w:hAnsi="方正小标宋简体" w:cs="方正小标宋简体" w:hint="eastAsia"/>
                <w:sz w:val="72"/>
                <w:szCs w:val="52"/>
              </w:rPr>
              <w:t>浙江省机电集团有限公司</w:t>
            </w:r>
          </w:p>
          <w:p w14:paraId="151FE3D5" w14:textId="77777777" w:rsidR="00B12B74" w:rsidRDefault="00B12B74">
            <w:pPr>
              <w:jc w:val="center"/>
              <w:rPr>
                <w:sz w:val="72"/>
                <w:szCs w:val="52"/>
              </w:rPr>
            </w:pPr>
          </w:p>
          <w:p w14:paraId="037420F3" w14:textId="77777777" w:rsidR="00B12B74" w:rsidRDefault="00000000">
            <w:pPr>
              <w:jc w:val="center"/>
              <w:rPr>
                <w:sz w:val="72"/>
                <w:szCs w:val="52"/>
              </w:rPr>
            </w:pPr>
            <w:r>
              <w:rPr>
                <w:rFonts w:ascii="方正小标宋简体" w:eastAsia="方正小标宋简体" w:hAnsi="方正小标宋简体" w:cs="方正小标宋简体" w:hint="eastAsia"/>
                <w:sz w:val="56"/>
                <w:szCs w:val="48"/>
              </w:rPr>
              <w:t>大  事  记</w:t>
            </w:r>
          </w:p>
          <w:p w14:paraId="1920B118" w14:textId="77777777" w:rsidR="00B12B74" w:rsidRDefault="00B12B74"/>
          <w:p w14:paraId="16369CA5" w14:textId="77777777" w:rsidR="00B12B74" w:rsidRDefault="00000000">
            <w:pPr>
              <w:jc w:val="center"/>
            </w:pPr>
            <w:r>
              <w:rPr>
                <w:rFonts w:eastAsia="楷体_GB2312" w:cs="Times New Roman"/>
              </w:rPr>
              <w:t>（</w:t>
            </w:r>
            <w:r>
              <w:rPr>
                <w:rFonts w:eastAsia="楷体_GB2312" w:cs="Times New Roman"/>
              </w:rPr>
              <w:t>2023</w:t>
            </w:r>
            <w:r>
              <w:rPr>
                <w:rFonts w:eastAsia="楷体_GB2312" w:cs="Times New Roman"/>
              </w:rPr>
              <w:t>年）</w:t>
            </w:r>
          </w:p>
        </w:tc>
      </w:tr>
    </w:tbl>
    <w:p w14:paraId="2CC1C61B" w14:textId="77777777" w:rsidR="00B12B74" w:rsidRDefault="00B12B74">
      <w:pPr>
        <w:spacing w:line="20" w:lineRule="exact"/>
      </w:pPr>
    </w:p>
    <w:p w14:paraId="20D9B2E8" w14:textId="77777777" w:rsidR="00B12B74" w:rsidRDefault="00B12B74">
      <w:pPr>
        <w:sectPr w:rsidR="00B12B74" w:rsidSect="004C3C4B">
          <w:pgSz w:w="11906" w:h="16838"/>
          <w:pgMar w:top="2098" w:right="1474" w:bottom="1984" w:left="1587" w:header="851" w:footer="992" w:gutter="0"/>
          <w:cols w:space="0"/>
          <w:docGrid w:type="lines" w:linePitch="579"/>
        </w:sectPr>
      </w:pPr>
    </w:p>
    <w:p w14:paraId="5AB1317E" w14:textId="77777777" w:rsidR="00B12B74" w:rsidRDefault="00000000">
      <w:pPr>
        <w:pStyle w:val="1"/>
        <w:spacing w:line="488" w:lineRule="exact"/>
        <w:ind w:firstLine="480"/>
        <w:rPr>
          <w:sz w:val="24"/>
        </w:rPr>
      </w:pPr>
      <w:r>
        <w:rPr>
          <w:rFonts w:hint="eastAsia"/>
          <w:sz w:val="24"/>
        </w:rPr>
        <w:lastRenderedPageBreak/>
        <w:t>一月</w:t>
      </w:r>
    </w:p>
    <w:p w14:paraId="5AC485FD" w14:textId="77777777" w:rsidR="00B12B74" w:rsidRDefault="00000000">
      <w:pPr>
        <w:spacing w:line="488" w:lineRule="exact"/>
        <w:ind w:firstLineChars="200" w:firstLine="480"/>
        <w:textAlignment w:val="center"/>
        <w:rPr>
          <w:sz w:val="24"/>
        </w:rPr>
      </w:pPr>
      <w:r>
        <w:rPr>
          <w:rFonts w:hint="eastAsia"/>
          <w:sz w:val="24"/>
        </w:rPr>
        <w:t>3</w:t>
      </w:r>
      <w:r>
        <w:rPr>
          <w:rFonts w:hint="eastAsia"/>
          <w:sz w:val="24"/>
        </w:rPr>
        <w:t>日，省委第十巡视组向浙江省机电集团有限公司党委反馈了巡视情况。省委组织部副部长胡旭阳出席向集团公司党委书记谢平的反馈会议和向集团公司党委领导班子的反馈会议，对抓好巡视整改工作提出明确要求。胡旭阳向谢平传达了省委书记专题会议和省委常委会会议精神，省委第十巡视组组长王敏代表省委巡视组分别向谢平和集团公司党委领导班子反馈了巡视情况。谢平主持向领导班子反馈会议并就做好巡视整改工作讲话。</w:t>
      </w:r>
    </w:p>
    <w:p w14:paraId="4055253C" w14:textId="196F7A24" w:rsidR="00B12B74" w:rsidRDefault="00000000">
      <w:pPr>
        <w:spacing w:line="488" w:lineRule="exact"/>
        <w:ind w:firstLineChars="200" w:firstLine="480"/>
        <w:textAlignment w:val="center"/>
        <w:rPr>
          <w:sz w:val="24"/>
        </w:rPr>
      </w:pPr>
      <w:r>
        <w:rPr>
          <w:rFonts w:hint="eastAsia"/>
          <w:sz w:val="24"/>
        </w:rPr>
        <w:t>5</w:t>
      </w:r>
      <w:r>
        <w:rPr>
          <w:rFonts w:hint="eastAsia"/>
          <w:sz w:val="24"/>
        </w:rPr>
        <w:t>日，根据工业和信息化部办公厅发布的《关于公布第四批服务型制造示范名单的通知》（工信厅政法函〔</w:t>
      </w:r>
      <w:r>
        <w:rPr>
          <w:rFonts w:hint="eastAsia"/>
          <w:sz w:val="24"/>
        </w:rPr>
        <w:t>2022</w:t>
      </w:r>
      <w:r>
        <w:rPr>
          <w:rFonts w:hint="eastAsia"/>
          <w:sz w:val="24"/>
        </w:rPr>
        <w:t>〕</w:t>
      </w:r>
      <w:r>
        <w:rPr>
          <w:rFonts w:hint="eastAsia"/>
          <w:sz w:val="24"/>
        </w:rPr>
        <w:t>338</w:t>
      </w:r>
      <w:r>
        <w:rPr>
          <w:rFonts w:hint="eastAsia"/>
          <w:sz w:val="24"/>
        </w:rPr>
        <w:t>号），</w:t>
      </w:r>
      <w:r w:rsidR="000032F6">
        <w:rPr>
          <w:rFonts w:hint="eastAsia"/>
          <w:sz w:val="24"/>
        </w:rPr>
        <w:t>浙江省机电集团有限公司（以下简称</w:t>
      </w:r>
      <w:r>
        <w:rPr>
          <w:rFonts w:hint="eastAsia"/>
          <w:sz w:val="24"/>
        </w:rPr>
        <w:t>机电院公司</w:t>
      </w:r>
      <w:r w:rsidR="000032F6">
        <w:rPr>
          <w:rFonts w:hint="eastAsia"/>
          <w:sz w:val="24"/>
        </w:rPr>
        <w:t>）</w:t>
      </w:r>
      <w:r>
        <w:rPr>
          <w:rFonts w:hint="eastAsia"/>
          <w:sz w:val="24"/>
        </w:rPr>
        <w:t>打造的“面向浙江省机械工业行业的综合服务平台”顺利入选，也是工信部第四批服务型制造示范遴选中浙江省唯一一家入选示范平台的单位。</w:t>
      </w:r>
    </w:p>
    <w:p w14:paraId="1D823EF9" w14:textId="5734156C" w:rsidR="00B12B74" w:rsidRDefault="00000000">
      <w:pPr>
        <w:spacing w:line="488" w:lineRule="exact"/>
        <w:ind w:firstLineChars="200" w:firstLine="480"/>
        <w:textAlignment w:val="center"/>
        <w:rPr>
          <w:sz w:val="24"/>
        </w:rPr>
      </w:pPr>
      <w:r>
        <w:rPr>
          <w:rFonts w:hint="eastAsia"/>
          <w:sz w:val="24"/>
        </w:rPr>
        <w:t>9</w:t>
      </w:r>
      <w:r>
        <w:rPr>
          <w:rFonts w:hint="eastAsia"/>
          <w:sz w:val="24"/>
        </w:rPr>
        <w:t>日，根据人力资源和社会保障部下发了《关于公布第一批示范性技工教育联盟（集团）建设院校名单的通知》（人社职司便函〔</w:t>
      </w:r>
      <w:r>
        <w:rPr>
          <w:rFonts w:hint="eastAsia"/>
          <w:sz w:val="24"/>
        </w:rPr>
        <w:t>2022</w:t>
      </w:r>
      <w:r>
        <w:rPr>
          <w:rFonts w:hint="eastAsia"/>
          <w:sz w:val="24"/>
        </w:rPr>
        <w:t>〕</w:t>
      </w:r>
      <w:r>
        <w:rPr>
          <w:rFonts w:hint="eastAsia"/>
          <w:sz w:val="24"/>
        </w:rPr>
        <w:t>76</w:t>
      </w:r>
      <w:r>
        <w:rPr>
          <w:rFonts w:hint="eastAsia"/>
          <w:sz w:val="24"/>
        </w:rPr>
        <w:t>号），</w:t>
      </w:r>
      <w:r w:rsidR="000032F6">
        <w:rPr>
          <w:rFonts w:hint="eastAsia"/>
          <w:sz w:val="24"/>
        </w:rPr>
        <w:t>浙江建设技师学院（以下简称</w:t>
      </w:r>
      <w:r>
        <w:rPr>
          <w:rFonts w:hint="eastAsia"/>
          <w:sz w:val="24"/>
        </w:rPr>
        <w:t>建设技师学院</w:t>
      </w:r>
      <w:r w:rsidR="000032F6">
        <w:rPr>
          <w:rFonts w:hint="eastAsia"/>
          <w:sz w:val="24"/>
        </w:rPr>
        <w:t>）</w:t>
      </w:r>
      <w:r>
        <w:rPr>
          <w:rFonts w:hint="eastAsia"/>
          <w:sz w:val="24"/>
        </w:rPr>
        <w:t>牵头组建的浙江省建设技工教育集团成功入选第一批示范性技工教育联盟（集团）建设院校。</w:t>
      </w:r>
    </w:p>
    <w:p w14:paraId="28B69792" w14:textId="61CF4471" w:rsidR="00B12B74" w:rsidRDefault="00000000">
      <w:pPr>
        <w:spacing w:line="488" w:lineRule="exact"/>
        <w:ind w:firstLineChars="200" w:firstLine="480"/>
        <w:textAlignment w:val="center"/>
        <w:rPr>
          <w:sz w:val="24"/>
        </w:rPr>
      </w:pPr>
      <w:r>
        <w:rPr>
          <w:rFonts w:hint="eastAsia"/>
          <w:sz w:val="24"/>
        </w:rPr>
        <w:t>同日，</w:t>
      </w:r>
      <w:r w:rsidR="000032F6">
        <w:rPr>
          <w:rFonts w:hint="eastAsia"/>
          <w:sz w:val="24"/>
        </w:rPr>
        <w:t>浙江新联民爆器材有限公司（以下简称</w:t>
      </w:r>
      <w:r>
        <w:rPr>
          <w:rFonts w:hint="eastAsia"/>
          <w:sz w:val="24"/>
        </w:rPr>
        <w:t>新联公司</w:t>
      </w:r>
      <w:r w:rsidR="000032F6">
        <w:rPr>
          <w:rFonts w:hint="eastAsia"/>
          <w:sz w:val="24"/>
        </w:rPr>
        <w:t>）</w:t>
      </w:r>
      <w:r>
        <w:rPr>
          <w:rFonts w:hint="eastAsia"/>
          <w:sz w:val="24"/>
        </w:rPr>
        <w:t>-</w:t>
      </w:r>
      <w:r>
        <w:rPr>
          <w:rFonts w:hint="eastAsia"/>
          <w:sz w:val="24"/>
        </w:rPr>
        <w:t>浙江顺源化工有限公司</w:t>
      </w:r>
      <w:r w:rsidR="000032F6">
        <w:rPr>
          <w:rFonts w:hint="eastAsia"/>
          <w:sz w:val="24"/>
        </w:rPr>
        <w:t>（以下简称顺源化工）</w:t>
      </w:r>
      <w:r>
        <w:rPr>
          <w:rFonts w:hint="eastAsia"/>
          <w:sz w:val="24"/>
        </w:rPr>
        <w:t>重组签约仪式在顺源化工会议室隆重举行。</w:t>
      </w:r>
    </w:p>
    <w:p w14:paraId="7FE18FF5" w14:textId="09BBAA87" w:rsidR="00B12B74" w:rsidRDefault="00000000">
      <w:pPr>
        <w:spacing w:line="488" w:lineRule="exact"/>
        <w:ind w:firstLineChars="200" w:firstLine="480"/>
        <w:textAlignment w:val="center"/>
        <w:rPr>
          <w:sz w:val="24"/>
        </w:rPr>
      </w:pPr>
      <w:r>
        <w:rPr>
          <w:rFonts w:hint="eastAsia"/>
          <w:sz w:val="24"/>
        </w:rPr>
        <w:t>10</w:t>
      </w:r>
      <w:r>
        <w:rPr>
          <w:rFonts w:hint="eastAsia"/>
          <w:sz w:val="24"/>
        </w:rPr>
        <w:t>日，浙江省经济和信息化厅下发《浙江省经济和信息化厅关于公布</w:t>
      </w:r>
      <w:r>
        <w:rPr>
          <w:rFonts w:hint="eastAsia"/>
          <w:sz w:val="24"/>
        </w:rPr>
        <w:t>2022</w:t>
      </w:r>
      <w:r>
        <w:rPr>
          <w:rFonts w:hint="eastAsia"/>
          <w:sz w:val="24"/>
        </w:rPr>
        <w:t>年第二批浙江省未来工厂名单的通知》（浙经信技术</w:t>
      </w:r>
      <w:r>
        <w:rPr>
          <w:rFonts w:ascii="宋体" w:eastAsia="宋体" w:hAnsi="宋体" w:cs="宋体" w:hint="eastAsia"/>
          <w:sz w:val="24"/>
        </w:rPr>
        <w:t>〔</w:t>
      </w:r>
      <w:r>
        <w:rPr>
          <w:rFonts w:hint="eastAsia"/>
          <w:sz w:val="24"/>
        </w:rPr>
        <w:t>2023</w:t>
      </w:r>
      <w:r>
        <w:rPr>
          <w:rFonts w:ascii="宋体" w:eastAsia="宋体" w:hAnsi="宋体" w:cs="宋体" w:hint="eastAsia"/>
          <w:sz w:val="24"/>
        </w:rPr>
        <w:t>〕</w:t>
      </w:r>
      <w:r>
        <w:rPr>
          <w:rFonts w:hint="eastAsia"/>
          <w:sz w:val="24"/>
        </w:rPr>
        <w:t>4</w:t>
      </w:r>
      <w:r>
        <w:rPr>
          <w:rFonts w:hint="eastAsia"/>
          <w:sz w:val="24"/>
        </w:rPr>
        <w:t>号），</w:t>
      </w:r>
      <w:r w:rsidR="000032F6">
        <w:rPr>
          <w:rFonts w:hint="eastAsia"/>
          <w:sz w:val="24"/>
        </w:rPr>
        <w:t>浙江华昌液压机械有限公司（以下简称</w:t>
      </w:r>
      <w:r>
        <w:rPr>
          <w:rFonts w:hint="eastAsia"/>
          <w:sz w:val="24"/>
        </w:rPr>
        <w:t>华昌公司</w:t>
      </w:r>
      <w:r w:rsidR="000032F6">
        <w:rPr>
          <w:rFonts w:hint="eastAsia"/>
          <w:sz w:val="24"/>
        </w:rPr>
        <w:t>）</w:t>
      </w:r>
      <w:r>
        <w:rPr>
          <w:rFonts w:hint="eastAsia"/>
          <w:sz w:val="24"/>
        </w:rPr>
        <w:t>“华昌液压油缸未来工厂”成功入选。</w:t>
      </w:r>
    </w:p>
    <w:p w14:paraId="0B5C94A1" w14:textId="6E560296" w:rsidR="00B12B74" w:rsidRDefault="00000000">
      <w:pPr>
        <w:spacing w:line="488" w:lineRule="exact"/>
        <w:ind w:firstLineChars="200" w:firstLine="480"/>
        <w:textAlignment w:val="center"/>
        <w:rPr>
          <w:sz w:val="24"/>
        </w:rPr>
      </w:pPr>
      <w:r>
        <w:rPr>
          <w:rFonts w:hint="eastAsia"/>
          <w:sz w:val="24"/>
        </w:rPr>
        <w:t>同日，浙江省教育厅公布《省职业教育提质培优行动计划》部分项目认定名单，</w:t>
      </w:r>
      <w:r w:rsidR="000032F6">
        <w:rPr>
          <w:rFonts w:hint="eastAsia"/>
          <w:sz w:val="24"/>
        </w:rPr>
        <w:t>浙江机电职业技术学院（以下简称</w:t>
      </w:r>
      <w:r>
        <w:rPr>
          <w:rFonts w:hint="eastAsia"/>
          <w:sz w:val="24"/>
        </w:rPr>
        <w:t>机电学院</w:t>
      </w:r>
      <w:r w:rsidR="000032F6">
        <w:rPr>
          <w:rFonts w:hint="eastAsia"/>
          <w:sz w:val="24"/>
        </w:rPr>
        <w:t>）</w:t>
      </w:r>
      <w:r>
        <w:rPr>
          <w:rFonts w:hint="eastAsia"/>
          <w:sz w:val="24"/>
        </w:rPr>
        <w:t>、</w:t>
      </w:r>
      <w:r w:rsidR="000032F6">
        <w:rPr>
          <w:rFonts w:hint="eastAsia"/>
          <w:sz w:val="24"/>
        </w:rPr>
        <w:t>浙江经济职业技术学院（以下简称</w:t>
      </w:r>
      <w:r>
        <w:rPr>
          <w:rFonts w:hint="eastAsia"/>
          <w:sz w:val="24"/>
        </w:rPr>
        <w:t>浙经院</w:t>
      </w:r>
      <w:r w:rsidR="000032F6">
        <w:rPr>
          <w:rFonts w:hint="eastAsia"/>
          <w:sz w:val="24"/>
        </w:rPr>
        <w:t>）</w:t>
      </w:r>
      <w:r>
        <w:rPr>
          <w:rFonts w:hint="eastAsia"/>
          <w:sz w:val="24"/>
        </w:rPr>
        <w:t>、建设技师学院入选省职业教育“三全育人”典型学校。</w:t>
      </w:r>
    </w:p>
    <w:p w14:paraId="79BEAA3E" w14:textId="77777777" w:rsidR="00B12B74" w:rsidRDefault="00000000">
      <w:pPr>
        <w:spacing w:line="488" w:lineRule="exact"/>
        <w:ind w:firstLineChars="200" w:firstLine="480"/>
        <w:textAlignment w:val="center"/>
        <w:rPr>
          <w:sz w:val="24"/>
        </w:rPr>
      </w:pPr>
      <w:r>
        <w:rPr>
          <w:rFonts w:hint="eastAsia"/>
          <w:sz w:val="24"/>
        </w:rPr>
        <w:t>11</w:t>
      </w:r>
      <w:r>
        <w:rPr>
          <w:rFonts w:hint="eastAsia"/>
          <w:sz w:val="24"/>
        </w:rPr>
        <w:t>日，集团公司党委书记、董事长谢平，党委副书记、总经理杨震宇走访慰问老干部代表，送上组织的关怀与节日祝福。</w:t>
      </w:r>
    </w:p>
    <w:p w14:paraId="229610D9" w14:textId="77777777" w:rsidR="00B12B74" w:rsidRDefault="00000000">
      <w:pPr>
        <w:spacing w:line="488" w:lineRule="exact"/>
        <w:ind w:firstLineChars="200" w:firstLine="480"/>
        <w:textAlignment w:val="center"/>
        <w:rPr>
          <w:sz w:val="24"/>
        </w:rPr>
      </w:pPr>
      <w:r>
        <w:rPr>
          <w:rFonts w:hint="eastAsia"/>
          <w:sz w:val="24"/>
        </w:rPr>
        <w:t>同日，集团公司召开创新型人才代表座谈会，集团公司党委副书记、工会主席葛</w:t>
      </w:r>
      <w:r>
        <w:rPr>
          <w:rFonts w:hint="eastAsia"/>
          <w:sz w:val="24"/>
        </w:rPr>
        <w:lastRenderedPageBreak/>
        <w:t>伟民出席会议。</w:t>
      </w:r>
    </w:p>
    <w:p w14:paraId="72112647" w14:textId="77777777" w:rsidR="00B12B74" w:rsidRDefault="00000000">
      <w:pPr>
        <w:spacing w:line="488" w:lineRule="exact"/>
        <w:ind w:firstLineChars="200" w:firstLine="480"/>
        <w:textAlignment w:val="center"/>
        <w:rPr>
          <w:sz w:val="24"/>
        </w:rPr>
      </w:pPr>
      <w:r>
        <w:rPr>
          <w:rFonts w:hint="eastAsia"/>
          <w:sz w:val="24"/>
        </w:rPr>
        <w:t>同日，集团公司印发《成员院校目标责任制考核办法》（浙机电人</w:t>
      </w:r>
      <w:r>
        <w:rPr>
          <w:rFonts w:cs="Times New Roman"/>
          <w:sz w:val="24"/>
        </w:rPr>
        <w:t>〔</w:t>
      </w:r>
      <w:r>
        <w:rPr>
          <w:rFonts w:cs="Times New Roman"/>
          <w:sz w:val="24"/>
        </w:rPr>
        <w:t>2023</w:t>
      </w:r>
      <w:r>
        <w:rPr>
          <w:rFonts w:cs="Times New Roman"/>
          <w:sz w:val="24"/>
        </w:rPr>
        <w:t>〕</w:t>
      </w:r>
      <w:r>
        <w:rPr>
          <w:rFonts w:hint="eastAsia"/>
          <w:sz w:val="24"/>
        </w:rPr>
        <w:t>8</w:t>
      </w:r>
      <w:r>
        <w:rPr>
          <w:rFonts w:hint="eastAsia"/>
          <w:sz w:val="24"/>
        </w:rPr>
        <w:t>号）。</w:t>
      </w:r>
    </w:p>
    <w:p w14:paraId="16F65CA5" w14:textId="77777777" w:rsidR="00B12B74" w:rsidRDefault="00000000">
      <w:pPr>
        <w:spacing w:line="488" w:lineRule="exact"/>
        <w:ind w:firstLineChars="200" w:firstLine="480"/>
        <w:textAlignment w:val="center"/>
        <w:rPr>
          <w:sz w:val="24"/>
        </w:rPr>
      </w:pPr>
      <w:r>
        <w:rPr>
          <w:rFonts w:hint="eastAsia"/>
          <w:sz w:val="24"/>
        </w:rPr>
        <w:t>12</w:t>
      </w:r>
      <w:r>
        <w:rPr>
          <w:rFonts w:hint="eastAsia"/>
          <w:sz w:val="24"/>
        </w:rPr>
        <w:t>日，中国商飞</w:t>
      </w:r>
      <w:r>
        <w:rPr>
          <w:rFonts w:hint="eastAsia"/>
          <w:sz w:val="24"/>
        </w:rPr>
        <w:t>-</w:t>
      </w:r>
      <w:r>
        <w:rPr>
          <w:rFonts w:hint="eastAsia"/>
          <w:sz w:val="24"/>
        </w:rPr>
        <w:t>浙江华瑞联合工作组</w:t>
      </w:r>
      <w:r>
        <w:rPr>
          <w:rFonts w:hint="eastAsia"/>
          <w:sz w:val="24"/>
        </w:rPr>
        <w:t>2022</w:t>
      </w:r>
      <w:r>
        <w:rPr>
          <w:rFonts w:hint="eastAsia"/>
          <w:sz w:val="24"/>
        </w:rPr>
        <w:t>年度总结会议顺利召开，上海飞机制造有限公司总经理余泽民，中国商飞复合材料中心党总支副书记余红旭，集团公司党委书记、董事长谢平等参加会议。</w:t>
      </w:r>
    </w:p>
    <w:p w14:paraId="044CDA52" w14:textId="7170F0D6" w:rsidR="00B12B74" w:rsidRDefault="00000000">
      <w:pPr>
        <w:spacing w:line="488" w:lineRule="exact"/>
        <w:ind w:firstLineChars="200" w:firstLine="480"/>
        <w:textAlignment w:val="center"/>
        <w:rPr>
          <w:sz w:val="24"/>
        </w:rPr>
      </w:pPr>
      <w:r>
        <w:rPr>
          <w:rFonts w:hint="eastAsia"/>
          <w:sz w:val="24"/>
        </w:rPr>
        <w:t>同日，省经信厅公布</w:t>
      </w:r>
      <w:r>
        <w:rPr>
          <w:rFonts w:hint="eastAsia"/>
          <w:sz w:val="24"/>
        </w:rPr>
        <w:t>2022</w:t>
      </w:r>
      <w:r>
        <w:rPr>
          <w:rFonts w:hint="eastAsia"/>
          <w:sz w:val="24"/>
        </w:rPr>
        <w:t>年第二批智能工厂（数字化车间）名单及浙江省第二批制造业“云上企业”评审结果，</w:t>
      </w:r>
      <w:r w:rsidR="000032F6">
        <w:rPr>
          <w:rFonts w:hint="eastAsia"/>
          <w:sz w:val="24"/>
        </w:rPr>
        <w:t>浙江运达风电股份有限公司（以下简称</w:t>
      </w:r>
      <w:r>
        <w:rPr>
          <w:rFonts w:hint="eastAsia"/>
          <w:sz w:val="24"/>
        </w:rPr>
        <w:t>运达公司</w:t>
      </w:r>
      <w:r w:rsidR="000032F6">
        <w:rPr>
          <w:rFonts w:hint="eastAsia"/>
          <w:sz w:val="24"/>
        </w:rPr>
        <w:t>）</w:t>
      </w:r>
      <w:r>
        <w:rPr>
          <w:rFonts w:hint="eastAsia"/>
          <w:sz w:val="24"/>
        </w:rPr>
        <w:t>榜上有名。</w:t>
      </w:r>
    </w:p>
    <w:p w14:paraId="13602DFE" w14:textId="77777777" w:rsidR="00B12B74" w:rsidRDefault="00000000">
      <w:pPr>
        <w:spacing w:line="488" w:lineRule="exact"/>
        <w:ind w:firstLineChars="200" w:firstLine="480"/>
        <w:textAlignment w:val="center"/>
        <w:rPr>
          <w:sz w:val="24"/>
        </w:rPr>
      </w:pPr>
      <w:r>
        <w:rPr>
          <w:rFonts w:hint="eastAsia"/>
          <w:sz w:val="24"/>
        </w:rPr>
        <w:t>15</w:t>
      </w:r>
      <w:r>
        <w:rPr>
          <w:rFonts w:hint="eastAsia"/>
          <w:sz w:val="24"/>
        </w:rPr>
        <w:t>日，由浙江省人力社保厅、团省委共同组织实施的“浙江青年工匠”培养项目</w:t>
      </w:r>
      <w:r>
        <w:rPr>
          <w:rFonts w:hint="eastAsia"/>
          <w:sz w:val="24"/>
        </w:rPr>
        <w:t>2022</w:t>
      </w:r>
      <w:r>
        <w:rPr>
          <w:rFonts w:hint="eastAsia"/>
          <w:sz w:val="24"/>
        </w:rPr>
        <w:t>年度入选名单发布。集团共有</w:t>
      </w:r>
      <w:r>
        <w:rPr>
          <w:rFonts w:hint="eastAsia"/>
          <w:sz w:val="24"/>
        </w:rPr>
        <w:t>14</w:t>
      </w:r>
      <w:r>
        <w:rPr>
          <w:rFonts w:hint="eastAsia"/>
          <w:sz w:val="24"/>
        </w:rPr>
        <w:t>名青年技能人才入选。</w:t>
      </w:r>
    </w:p>
    <w:p w14:paraId="6BD13792" w14:textId="77777777" w:rsidR="00B12B74" w:rsidRDefault="00000000">
      <w:pPr>
        <w:spacing w:line="488" w:lineRule="exact"/>
        <w:ind w:firstLineChars="200" w:firstLine="480"/>
        <w:textAlignment w:val="center"/>
        <w:rPr>
          <w:sz w:val="24"/>
        </w:rPr>
      </w:pPr>
      <w:r>
        <w:rPr>
          <w:rFonts w:hint="eastAsia"/>
          <w:sz w:val="24"/>
        </w:rPr>
        <w:t>17</w:t>
      </w:r>
      <w:r>
        <w:rPr>
          <w:rFonts w:hint="eastAsia"/>
          <w:sz w:val="24"/>
        </w:rPr>
        <w:t>日，集团公司党委召开</w:t>
      </w:r>
      <w:r>
        <w:rPr>
          <w:rFonts w:hint="eastAsia"/>
          <w:sz w:val="24"/>
        </w:rPr>
        <w:t>2022</w:t>
      </w:r>
      <w:r>
        <w:rPr>
          <w:rFonts w:hint="eastAsia"/>
          <w:sz w:val="24"/>
        </w:rPr>
        <w:t>年度党员领导干部（省委巡视专题整改）民主生活会。省国资委党委委员、副主任顾涛，省纪委省监委驻省国资委纪检监察组二级巡视员朱金中、省纪委第五监督检查室二级调研员祝晓青、省委组织部干部三处四级调研员王云刚、省国资委党建处二级调研员周继弟到会指导。集团公司党委书记、董事长谢平主持会议。集团公司党委班子成员依次发言并开展相互批评。</w:t>
      </w:r>
    </w:p>
    <w:p w14:paraId="544DD51F" w14:textId="77777777" w:rsidR="00B12B74" w:rsidRDefault="00000000">
      <w:pPr>
        <w:spacing w:line="488" w:lineRule="exact"/>
        <w:ind w:firstLineChars="200" w:firstLine="480"/>
        <w:textAlignment w:val="center"/>
        <w:rPr>
          <w:sz w:val="24"/>
        </w:rPr>
      </w:pPr>
      <w:r>
        <w:rPr>
          <w:rFonts w:hint="eastAsia"/>
          <w:sz w:val="24"/>
        </w:rPr>
        <w:t>同日，工业和信息化部召开民爆行业安全生产视频会议，集团公司党委委员、副总经理刘强在浙江分会场参加会议。</w:t>
      </w:r>
    </w:p>
    <w:p w14:paraId="48F5F47B" w14:textId="3C2C47C7" w:rsidR="00B12B74" w:rsidRDefault="00000000">
      <w:pPr>
        <w:spacing w:line="488" w:lineRule="exact"/>
        <w:ind w:firstLineChars="200" w:firstLine="480"/>
        <w:textAlignment w:val="center"/>
        <w:rPr>
          <w:sz w:val="24"/>
        </w:rPr>
      </w:pPr>
      <w:r>
        <w:rPr>
          <w:rFonts w:hint="eastAsia"/>
          <w:sz w:val="24"/>
        </w:rPr>
        <w:t>18</w:t>
      </w:r>
      <w:r>
        <w:rPr>
          <w:rFonts w:hint="eastAsia"/>
          <w:sz w:val="24"/>
        </w:rPr>
        <w:t>日，省国资委印发《关于浙江“国企好新闻”推介结果的通知》（浙国资发函</w:t>
      </w:r>
      <w:r>
        <w:rPr>
          <w:rFonts w:ascii="宋体" w:eastAsia="宋体" w:hAnsi="宋体" w:cs="宋体" w:hint="eastAsia"/>
          <w:sz w:val="24"/>
        </w:rPr>
        <w:t>〔</w:t>
      </w:r>
      <w:r>
        <w:rPr>
          <w:rFonts w:hint="eastAsia"/>
          <w:sz w:val="24"/>
        </w:rPr>
        <w:t>2023</w:t>
      </w:r>
      <w:r>
        <w:rPr>
          <w:rFonts w:ascii="宋体" w:eastAsia="宋体" w:hAnsi="宋体" w:cs="宋体" w:hint="eastAsia"/>
          <w:sz w:val="24"/>
        </w:rPr>
        <w:t>〕</w:t>
      </w:r>
      <w:r>
        <w:rPr>
          <w:rFonts w:hint="eastAsia"/>
          <w:sz w:val="24"/>
        </w:rPr>
        <w:t>4</w:t>
      </w:r>
      <w:r>
        <w:rPr>
          <w:rFonts w:hint="eastAsia"/>
          <w:sz w:val="24"/>
        </w:rPr>
        <w:t>号），</w:t>
      </w:r>
      <w:r w:rsidR="000032F6">
        <w:rPr>
          <w:rFonts w:hint="eastAsia"/>
          <w:sz w:val="24"/>
        </w:rPr>
        <w:t>浙江省</w:t>
      </w:r>
      <w:r>
        <w:rPr>
          <w:rFonts w:hint="eastAsia"/>
          <w:sz w:val="24"/>
        </w:rPr>
        <w:t>万里教育集团</w:t>
      </w:r>
      <w:r w:rsidR="000032F6">
        <w:rPr>
          <w:rFonts w:hint="eastAsia"/>
          <w:sz w:val="24"/>
        </w:rPr>
        <w:t>（以下简称万里集团）</w:t>
      </w:r>
      <w:r>
        <w:rPr>
          <w:rFonts w:hint="eastAsia"/>
          <w:sz w:val="24"/>
        </w:rPr>
        <w:t>《看首所中外合作大学的成长</w:t>
      </w:r>
      <w:r>
        <w:rPr>
          <w:rFonts w:hint="eastAsia"/>
          <w:sz w:val="24"/>
        </w:rPr>
        <w:t xml:space="preserve"> </w:t>
      </w:r>
      <w:r>
        <w:rPr>
          <w:rFonts w:hint="eastAsia"/>
          <w:sz w:val="24"/>
        </w:rPr>
        <w:t>希望的种子</w:t>
      </w:r>
      <w:r>
        <w:rPr>
          <w:rFonts w:hint="eastAsia"/>
          <w:sz w:val="24"/>
        </w:rPr>
        <w:t xml:space="preserve"> </w:t>
      </w:r>
      <w:r>
        <w:rPr>
          <w:rFonts w:hint="eastAsia"/>
          <w:sz w:val="24"/>
        </w:rPr>
        <w:t>如今已桃李芬芳》获文字类二等奖。</w:t>
      </w:r>
    </w:p>
    <w:p w14:paraId="1EB0F3F1" w14:textId="77777777" w:rsidR="00B12B74" w:rsidRDefault="00000000">
      <w:pPr>
        <w:spacing w:line="488" w:lineRule="exact"/>
        <w:ind w:firstLineChars="200" w:firstLine="480"/>
        <w:textAlignment w:val="center"/>
        <w:rPr>
          <w:sz w:val="24"/>
        </w:rPr>
      </w:pPr>
      <w:r>
        <w:rPr>
          <w:rFonts w:hint="eastAsia"/>
          <w:sz w:val="24"/>
        </w:rPr>
        <w:t>19</w:t>
      </w:r>
      <w:r>
        <w:rPr>
          <w:rFonts w:hint="eastAsia"/>
          <w:sz w:val="24"/>
        </w:rPr>
        <w:t>日，集团公司纪委、监察专员办召开会议，学习传达中央纪委、省纪委二次全会及相关会议精神。集团公司党委委员、纪委书记、监察专员张书谨主持会议并讲话。</w:t>
      </w:r>
    </w:p>
    <w:p w14:paraId="058B358D" w14:textId="77777777" w:rsidR="00B12B74" w:rsidRDefault="00000000">
      <w:pPr>
        <w:spacing w:line="488" w:lineRule="exact"/>
        <w:ind w:firstLineChars="200" w:firstLine="480"/>
        <w:textAlignment w:val="center"/>
        <w:rPr>
          <w:sz w:val="24"/>
        </w:rPr>
      </w:pPr>
      <w:r>
        <w:rPr>
          <w:rFonts w:hint="eastAsia"/>
          <w:sz w:val="24"/>
        </w:rPr>
        <w:t>同日，中共浙江省委政法委员会、浙江省公安厅公布</w:t>
      </w:r>
      <w:r>
        <w:rPr>
          <w:rFonts w:hint="eastAsia"/>
          <w:sz w:val="24"/>
        </w:rPr>
        <w:t xml:space="preserve">2021-2022 </w:t>
      </w:r>
      <w:r>
        <w:rPr>
          <w:rFonts w:hint="eastAsia"/>
          <w:sz w:val="24"/>
        </w:rPr>
        <w:t>年“平安单位”暨省级“智安单位”建设评估结果，根据各地推荐并综合评估，浙经院获</w:t>
      </w:r>
      <w:r>
        <w:rPr>
          <w:rFonts w:hint="eastAsia"/>
          <w:sz w:val="24"/>
        </w:rPr>
        <w:t>2021-2022</w:t>
      </w:r>
      <w:r>
        <w:rPr>
          <w:rFonts w:hint="eastAsia"/>
          <w:sz w:val="24"/>
        </w:rPr>
        <w:t>年度浙江省省级“平安单位”暨省级“智安单位”荣誉称号。</w:t>
      </w:r>
    </w:p>
    <w:p w14:paraId="48922343" w14:textId="77777777" w:rsidR="00B12B74" w:rsidRDefault="00000000">
      <w:pPr>
        <w:spacing w:line="488" w:lineRule="exact"/>
        <w:ind w:firstLineChars="200" w:firstLine="480"/>
        <w:textAlignment w:val="center"/>
        <w:rPr>
          <w:sz w:val="24"/>
        </w:rPr>
      </w:pPr>
      <w:r>
        <w:rPr>
          <w:sz w:val="24"/>
        </w:rPr>
        <w:t>21</w:t>
      </w:r>
      <w:r>
        <w:rPr>
          <w:sz w:val="24"/>
        </w:rPr>
        <w:t>日，在中央广播电视总台春节联欢晚会现场，建设技师学院教师马宏达作为世</w:t>
      </w:r>
      <w:r>
        <w:rPr>
          <w:sz w:val="24"/>
        </w:rPr>
        <w:lastRenderedPageBreak/>
        <w:t>界技能大赛冠军代表与全国亿万观众见面，向全国人民送去新春祝福！</w:t>
      </w:r>
    </w:p>
    <w:p w14:paraId="295F8E4B" w14:textId="77777777" w:rsidR="00B12B74" w:rsidRDefault="00000000">
      <w:pPr>
        <w:spacing w:line="488" w:lineRule="exact"/>
        <w:ind w:firstLineChars="200" w:firstLine="480"/>
        <w:textAlignment w:val="center"/>
        <w:rPr>
          <w:sz w:val="24"/>
        </w:rPr>
      </w:pPr>
      <w:r>
        <w:rPr>
          <w:rFonts w:hint="eastAsia"/>
          <w:sz w:val="24"/>
        </w:rPr>
        <w:t>28</w:t>
      </w:r>
      <w:r>
        <w:rPr>
          <w:rFonts w:hint="eastAsia"/>
          <w:sz w:val="24"/>
        </w:rPr>
        <w:t>日，运达公司大连太平湾风电母港国际产业园主机制造基地开工仪式顺利举行。</w:t>
      </w:r>
    </w:p>
    <w:p w14:paraId="51E29BA0" w14:textId="4EF59EB5" w:rsidR="00B12B74" w:rsidRDefault="00000000">
      <w:pPr>
        <w:spacing w:line="488" w:lineRule="exact"/>
        <w:ind w:firstLineChars="200" w:firstLine="480"/>
        <w:textAlignment w:val="center"/>
        <w:rPr>
          <w:sz w:val="24"/>
        </w:rPr>
      </w:pPr>
      <w:r>
        <w:rPr>
          <w:rFonts w:hint="eastAsia"/>
          <w:sz w:val="24"/>
        </w:rPr>
        <w:t>29</w:t>
      </w:r>
      <w:r>
        <w:rPr>
          <w:rFonts w:hint="eastAsia"/>
          <w:sz w:val="24"/>
        </w:rPr>
        <w:t>日，平湖市委市政府召开</w:t>
      </w:r>
      <w:r>
        <w:rPr>
          <w:rFonts w:hint="eastAsia"/>
          <w:sz w:val="24"/>
        </w:rPr>
        <w:t xml:space="preserve"> 2023 </w:t>
      </w:r>
      <w:r>
        <w:rPr>
          <w:rFonts w:hint="eastAsia"/>
          <w:sz w:val="24"/>
        </w:rPr>
        <w:t>年全市三级干部大会暨“创新奋进会”动员大会，</w:t>
      </w:r>
      <w:r w:rsidR="000032F6">
        <w:rPr>
          <w:rFonts w:hint="eastAsia"/>
          <w:sz w:val="24"/>
        </w:rPr>
        <w:t>浙江抟原复合材料有限公司（以下简称</w:t>
      </w:r>
      <w:r>
        <w:rPr>
          <w:rFonts w:hint="eastAsia"/>
          <w:sz w:val="24"/>
        </w:rPr>
        <w:t>抟原公司</w:t>
      </w:r>
      <w:r w:rsidR="000032F6">
        <w:rPr>
          <w:rFonts w:hint="eastAsia"/>
          <w:sz w:val="24"/>
        </w:rPr>
        <w:t>）</w:t>
      </w:r>
      <w:r>
        <w:rPr>
          <w:rFonts w:hint="eastAsia"/>
          <w:sz w:val="24"/>
        </w:rPr>
        <w:t>获平湖市人民政府颁发的“专精特新优秀企业”称号。</w:t>
      </w:r>
    </w:p>
    <w:p w14:paraId="7D7934CB" w14:textId="0E1CC7ED" w:rsidR="00B12B74" w:rsidRDefault="00000000">
      <w:pPr>
        <w:spacing w:line="488" w:lineRule="exact"/>
        <w:ind w:firstLineChars="200" w:firstLine="480"/>
        <w:textAlignment w:val="center"/>
        <w:rPr>
          <w:sz w:val="24"/>
        </w:rPr>
      </w:pPr>
      <w:r>
        <w:rPr>
          <w:rFonts w:hint="eastAsia"/>
          <w:sz w:val="24"/>
        </w:rPr>
        <w:t>同日，</w:t>
      </w:r>
      <w:r>
        <w:rPr>
          <w:rFonts w:hint="eastAsia"/>
          <w:sz w:val="24"/>
        </w:rPr>
        <w:t>2022</w:t>
      </w:r>
      <w:r>
        <w:rPr>
          <w:rFonts w:hint="eastAsia"/>
          <w:sz w:val="24"/>
        </w:rPr>
        <w:t>年度浙江省专精特新中小企业认定名单完成公示，</w:t>
      </w:r>
      <w:r w:rsidR="000032F6" w:rsidRPr="000032F6">
        <w:rPr>
          <w:rFonts w:hint="eastAsia"/>
          <w:sz w:val="24"/>
        </w:rPr>
        <w:t>浙江省机电产品质量检测所有限公司</w:t>
      </w:r>
      <w:r w:rsidR="000032F6">
        <w:rPr>
          <w:rFonts w:hint="eastAsia"/>
          <w:sz w:val="24"/>
        </w:rPr>
        <w:t>（以下简称</w:t>
      </w:r>
      <w:r>
        <w:rPr>
          <w:rFonts w:hint="eastAsia"/>
          <w:sz w:val="24"/>
        </w:rPr>
        <w:t>检测所公司</w:t>
      </w:r>
      <w:r w:rsidR="000032F6">
        <w:rPr>
          <w:rFonts w:hint="eastAsia"/>
          <w:sz w:val="24"/>
        </w:rPr>
        <w:t>）</w:t>
      </w:r>
      <w:r>
        <w:rPr>
          <w:rFonts w:hint="eastAsia"/>
          <w:sz w:val="24"/>
        </w:rPr>
        <w:t>被认定为浙江省专精特新中小企业。</w:t>
      </w:r>
    </w:p>
    <w:p w14:paraId="2DEB50A0" w14:textId="77777777" w:rsidR="00B12B74" w:rsidRDefault="00000000">
      <w:pPr>
        <w:spacing w:line="488" w:lineRule="exact"/>
        <w:ind w:firstLineChars="200" w:firstLine="480"/>
        <w:textAlignment w:val="center"/>
        <w:rPr>
          <w:sz w:val="24"/>
        </w:rPr>
      </w:pPr>
      <w:r>
        <w:rPr>
          <w:rFonts w:hint="eastAsia"/>
          <w:sz w:val="24"/>
        </w:rPr>
        <w:t>30</w:t>
      </w:r>
      <w:r>
        <w:rPr>
          <w:rFonts w:hint="eastAsia"/>
          <w:sz w:val="24"/>
        </w:rPr>
        <w:t>日，教育部办公厅</w:t>
      </w:r>
      <w:r>
        <w:rPr>
          <w:rFonts w:hint="eastAsia"/>
          <w:sz w:val="24"/>
        </w:rPr>
        <w:t xml:space="preserve"> </w:t>
      </w:r>
      <w:r>
        <w:rPr>
          <w:rFonts w:hint="eastAsia"/>
          <w:sz w:val="24"/>
        </w:rPr>
        <w:t>财政部办公厅印发《关于公布中国特色高水平高职学校和专业建设计划中期绩效评价结果的通知》（教职成厅函〔</w:t>
      </w:r>
      <w:r>
        <w:rPr>
          <w:rFonts w:hint="eastAsia"/>
          <w:sz w:val="24"/>
        </w:rPr>
        <w:t>2023</w:t>
      </w:r>
      <w:r>
        <w:rPr>
          <w:rFonts w:hint="eastAsia"/>
          <w:sz w:val="24"/>
        </w:rPr>
        <w:t>〕</w:t>
      </w:r>
      <w:r>
        <w:rPr>
          <w:rFonts w:hint="eastAsia"/>
          <w:sz w:val="24"/>
        </w:rPr>
        <w:t>3</w:t>
      </w:r>
      <w:r>
        <w:rPr>
          <w:rFonts w:hint="eastAsia"/>
          <w:sz w:val="24"/>
        </w:rPr>
        <w:t>号），机电学院、浙经院以优秀成绩通过国家“双高”中期绩效评价。</w:t>
      </w:r>
    </w:p>
    <w:p w14:paraId="3780CDC9" w14:textId="77777777" w:rsidR="00B12B74" w:rsidRDefault="00000000">
      <w:pPr>
        <w:spacing w:line="488" w:lineRule="exact"/>
        <w:ind w:firstLineChars="200" w:firstLine="480"/>
        <w:textAlignment w:val="center"/>
        <w:rPr>
          <w:sz w:val="24"/>
        </w:rPr>
      </w:pPr>
      <w:r>
        <w:rPr>
          <w:rFonts w:hint="eastAsia"/>
          <w:sz w:val="24"/>
        </w:rPr>
        <w:t>同日，省国资委公布了</w:t>
      </w:r>
      <w:r>
        <w:rPr>
          <w:rFonts w:hint="eastAsia"/>
          <w:sz w:val="24"/>
        </w:rPr>
        <w:t>2022</w:t>
      </w:r>
      <w:r>
        <w:rPr>
          <w:rFonts w:hint="eastAsia"/>
          <w:sz w:val="24"/>
        </w:rPr>
        <w:t>年全省国资国企数字化改革优秀系列名单，运达公司“风电智慧化服务平台（未来工厂服务化延伸）”项目成功入选“数字化改革优秀应用名单”。</w:t>
      </w:r>
    </w:p>
    <w:p w14:paraId="636372AE" w14:textId="77777777" w:rsidR="00B12B74" w:rsidRDefault="00000000">
      <w:pPr>
        <w:spacing w:line="488" w:lineRule="exact"/>
        <w:ind w:firstLineChars="200" w:firstLine="480"/>
        <w:textAlignment w:val="center"/>
        <w:rPr>
          <w:sz w:val="24"/>
        </w:rPr>
      </w:pPr>
      <w:r>
        <w:rPr>
          <w:rFonts w:hint="eastAsia"/>
          <w:sz w:val="24"/>
        </w:rPr>
        <w:t>同日，集团公司印发《境外企业管理暂行办法》（浙机电安</w:t>
      </w:r>
      <w:r>
        <w:rPr>
          <w:rFonts w:cs="Times New Roman"/>
          <w:sz w:val="24"/>
        </w:rPr>
        <w:t>〔</w:t>
      </w:r>
      <w:r>
        <w:rPr>
          <w:rFonts w:cs="Times New Roman"/>
          <w:sz w:val="24"/>
        </w:rPr>
        <w:t>2023</w:t>
      </w:r>
      <w:r>
        <w:rPr>
          <w:rFonts w:cs="Times New Roman"/>
          <w:sz w:val="24"/>
        </w:rPr>
        <w:t>〕</w:t>
      </w:r>
      <w:r>
        <w:rPr>
          <w:rFonts w:hint="eastAsia"/>
          <w:sz w:val="24"/>
        </w:rPr>
        <w:t>16</w:t>
      </w:r>
      <w:r>
        <w:rPr>
          <w:rFonts w:hint="eastAsia"/>
          <w:sz w:val="24"/>
        </w:rPr>
        <w:t>号）。</w:t>
      </w:r>
    </w:p>
    <w:p w14:paraId="7933752B" w14:textId="77777777" w:rsidR="00B12B74" w:rsidRDefault="00000000">
      <w:pPr>
        <w:spacing w:line="488" w:lineRule="exact"/>
        <w:ind w:firstLineChars="200" w:firstLine="480"/>
        <w:textAlignment w:val="center"/>
        <w:rPr>
          <w:sz w:val="24"/>
        </w:rPr>
      </w:pPr>
      <w:r>
        <w:rPr>
          <w:rFonts w:hint="eastAsia"/>
          <w:sz w:val="24"/>
        </w:rPr>
        <w:t>31</w:t>
      </w:r>
      <w:r>
        <w:rPr>
          <w:rFonts w:hint="eastAsia"/>
          <w:sz w:val="24"/>
        </w:rPr>
        <w:t>日，集团公司召开全面预算相关事项专题研究会，党委副书记、总经理杨震宇，党委委员、副总经理楼国庆、陈存法、刘强，总经理助理方伟南参加会议。</w:t>
      </w:r>
    </w:p>
    <w:p w14:paraId="4622EB68" w14:textId="0643D038" w:rsidR="00B12B74" w:rsidRDefault="00000000">
      <w:pPr>
        <w:spacing w:line="488" w:lineRule="exact"/>
        <w:ind w:firstLineChars="200" w:firstLine="480"/>
        <w:textAlignment w:val="center"/>
        <w:rPr>
          <w:sz w:val="24"/>
        </w:rPr>
      </w:pPr>
      <w:r>
        <w:rPr>
          <w:rFonts w:hint="eastAsia"/>
          <w:sz w:val="24"/>
        </w:rPr>
        <w:t>同日，</w:t>
      </w:r>
      <w:r>
        <w:rPr>
          <w:rFonts w:hint="eastAsia"/>
          <w:sz w:val="24"/>
        </w:rPr>
        <w:t>2023</w:t>
      </w:r>
      <w:r>
        <w:rPr>
          <w:rFonts w:hint="eastAsia"/>
          <w:sz w:val="24"/>
        </w:rPr>
        <w:t>瑞商大会上，瑞安市副市长麻素挺，</w:t>
      </w:r>
      <w:r w:rsidR="000032F6">
        <w:rPr>
          <w:rFonts w:hint="eastAsia"/>
          <w:sz w:val="24"/>
        </w:rPr>
        <w:t>浙江省机电技师学院（以下简称</w:t>
      </w:r>
      <w:r>
        <w:rPr>
          <w:rFonts w:hint="eastAsia"/>
          <w:sz w:val="24"/>
        </w:rPr>
        <w:t>机电技师学院</w:t>
      </w:r>
      <w:r w:rsidR="000032F6">
        <w:rPr>
          <w:rFonts w:hint="eastAsia"/>
          <w:sz w:val="24"/>
        </w:rPr>
        <w:t>）</w:t>
      </w:r>
      <w:r>
        <w:rPr>
          <w:rFonts w:hint="eastAsia"/>
          <w:sz w:val="24"/>
        </w:rPr>
        <w:t>院长曹小其，瑞立集团总经理余锦瑞分别代表政校企三方，共同签订“政校企共建浙江省机电技师学院·瑞安技师学院”项目合作框架协议。</w:t>
      </w:r>
    </w:p>
    <w:p w14:paraId="44ADC721" w14:textId="77777777" w:rsidR="00B12B74" w:rsidRDefault="00000000">
      <w:pPr>
        <w:pStyle w:val="1"/>
        <w:spacing w:line="488" w:lineRule="exact"/>
        <w:ind w:firstLine="480"/>
        <w:rPr>
          <w:sz w:val="24"/>
        </w:rPr>
      </w:pPr>
      <w:r>
        <w:rPr>
          <w:rFonts w:hint="eastAsia"/>
          <w:sz w:val="24"/>
        </w:rPr>
        <w:t>二月</w:t>
      </w:r>
    </w:p>
    <w:p w14:paraId="59BD085D" w14:textId="03183EC6" w:rsidR="00B12B74" w:rsidRDefault="00000000">
      <w:pPr>
        <w:spacing w:line="488" w:lineRule="exact"/>
        <w:ind w:firstLineChars="200" w:firstLine="480"/>
        <w:textAlignment w:val="center"/>
        <w:rPr>
          <w:sz w:val="24"/>
        </w:rPr>
      </w:pPr>
      <w:r>
        <w:rPr>
          <w:rFonts w:hint="eastAsia"/>
          <w:sz w:val="24"/>
        </w:rPr>
        <w:t>1</w:t>
      </w:r>
      <w:r>
        <w:rPr>
          <w:rFonts w:hint="eastAsia"/>
          <w:sz w:val="24"/>
        </w:rPr>
        <w:t>日，省国资委副主任胡信才、机关党委副书记陈永毅、法规处处长范红一行到集团所属</w:t>
      </w:r>
      <w:r w:rsidR="00327911">
        <w:rPr>
          <w:rFonts w:hint="eastAsia"/>
          <w:sz w:val="24"/>
        </w:rPr>
        <w:t>运达公司</w:t>
      </w:r>
      <w:r>
        <w:rPr>
          <w:rFonts w:hint="eastAsia"/>
          <w:sz w:val="24"/>
        </w:rPr>
        <w:t>调研指导安全生产工作。集团公司党委委员、副总经理刘强陪同。</w:t>
      </w:r>
    </w:p>
    <w:p w14:paraId="43F6CDA6" w14:textId="77777777" w:rsidR="00B12B74" w:rsidRDefault="00000000">
      <w:pPr>
        <w:spacing w:line="488" w:lineRule="exact"/>
        <w:ind w:firstLineChars="200" w:firstLine="480"/>
        <w:textAlignment w:val="center"/>
        <w:rPr>
          <w:sz w:val="24"/>
        </w:rPr>
      </w:pPr>
      <w:r>
        <w:rPr>
          <w:rFonts w:hint="eastAsia"/>
          <w:sz w:val="24"/>
        </w:rPr>
        <w:t>同日，省地方志办公室印发《关于公布</w:t>
      </w:r>
      <w:r>
        <w:rPr>
          <w:rFonts w:hint="eastAsia"/>
          <w:sz w:val="24"/>
        </w:rPr>
        <w:t>2022</w:t>
      </w:r>
      <w:r>
        <w:rPr>
          <w:rFonts w:hint="eastAsia"/>
          <w:sz w:val="24"/>
        </w:rPr>
        <w:t>年度全省地方志成果转化应用“十佳”典型案例和优秀案例的通知》，集团公司申报的“从《机械工业志》到机械工业博物馆”获评</w:t>
      </w:r>
      <w:r>
        <w:rPr>
          <w:rFonts w:hint="eastAsia"/>
          <w:sz w:val="24"/>
        </w:rPr>
        <w:t>2022</w:t>
      </w:r>
      <w:r>
        <w:rPr>
          <w:rFonts w:hint="eastAsia"/>
          <w:sz w:val="24"/>
        </w:rPr>
        <w:t>年度全省地方志成果转化应用“十佳”典型案例。</w:t>
      </w:r>
    </w:p>
    <w:p w14:paraId="6E3C286D" w14:textId="542CE195" w:rsidR="00B12B74" w:rsidRDefault="00000000">
      <w:pPr>
        <w:spacing w:line="488" w:lineRule="exact"/>
        <w:ind w:firstLineChars="200" w:firstLine="480"/>
        <w:textAlignment w:val="center"/>
        <w:rPr>
          <w:sz w:val="24"/>
        </w:rPr>
      </w:pPr>
      <w:r>
        <w:rPr>
          <w:rFonts w:hint="eastAsia"/>
          <w:sz w:val="24"/>
        </w:rPr>
        <w:t>2</w:t>
      </w:r>
      <w:r>
        <w:rPr>
          <w:rFonts w:hint="eastAsia"/>
          <w:sz w:val="24"/>
        </w:rPr>
        <w:t>日</w:t>
      </w:r>
      <w:r>
        <w:rPr>
          <w:rFonts w:hint="eastAsia"/>
          <w:sz w:val="24"/>
        </w:rPr>
        <w:t>-4</w:t>
      </w:r>
      <w:r>
        <w:rPr>
          <w:rFonts w:hint="eastAsia"/>
          <w:sz w:val="24"/>
        </w:rPr>
        <w:t>日，集团公司召开部分成员企业</w:t>
      </w:r>
      <w:r>
        <w:rPr>
          <w:rFonts w:hint="eastAsia"/>
          <w:sz w:val="24"/>
        </w:rPr>
        <w:t>2023</w:t>
      </w:r>
      <w:r>
        <w:rPr>
          <w:rFonts w:hint="eastAsia"/>
          <w:sz w:val="24"/>
        </w:rPr>
        <w:t>年全面预算及考核主要指标沟通协调</w:t>
      </w:r>
      <w:r>
        <w:rPr>
          <w:rFonts w:hint="eastAsia"/>
          <w:sz w:val="24"/>
        </w:rPr>
        <w:lastRenderedPageBreak/>
        <w:t>会，集团公司党委副书记、总经理杨震宇，党委委员、副总经理楼国庆、陈存法、刘强参加会议。</w:t>
      </w:r>
    </w:p>
    <w:p w14:paraId="14E7D69C" w14:textId="58D6FF0D" w:rsidR="00B12B74" w:rsidRDefault="00000000">
      <w:pPr>
        <w:spacing w:line="488" w:lineRule="exact"/>
        <w:ind w:firstLineChars="200" w:firstLine="480"/>
        <w:textAlignment w:val="center"/>
        <w:rPr>
          <w:sz w:val="24"/>
        </w:rPr>
      </w:pPr>
      <w:r>
        <w:rPr>
          <w:rFonts w:hint="eastAsia"/>
          <w:sz w:val="24"/>
        </w:rPr>
        <w:t>2</w:t>
      </w:r>
      <w:r>
        <w:rPr>
          <w:rFonts w:hint="eastAsia"/>
          <w:sz w:val="24"/>
        </w:rPr>
        <w:t>日，经省政府正式批准，由集团公司、</w:t>
      </w:r>
      <w:r w:rsidR="000032F6">
        <w:rPr>
          <w:rFonts w:hint="eastAsia"/>
          <w:sz w:val="24"/>
        </w:rPr>
        <w:t>浙江华瑞航空制造有限公司（以下简称</w:t>
      </w:r>
      <w:r>
        <w:rPr>
          <w:rFonts w:hint="eastAsia"/>
          <w:sz w:val="24"/>
        </w:rPr>
        <w:t>华瑞公司</w:t>
      </w:r>
      <w:r w:rsidR="000032F6">
        <w:rPr>
          <w:rFonts w:hint="eastAsia"/>
          <w:sz w:val="24"/>
        </w:rPr>
        <w:t>）</w:t>
      </w:r>
      <w:r>
        <w:rPr>
          <w:rFonts w:hint="eastAsia"/>
          <w:sz w:val="24"/>
        </w:rPr>
        <w:t>牵头的浙江省飞机复合材料技术创新中心</w:t>
      </w:r>
      <w:r w:rsidR="002F522A">
        <w:rPr>
          <w:rFonts w:hint="eastAsia"/>
          <w:sz w:val="24"/>
        </w:rPr>
        <w:t>（以下简称省飞机复材创新中心）</w:t>
      </w:r>
      <w:r>
        <w:rPr>
          <w:rFonts w:hint="eastAsia"/>
          <w:sz w:val="24"/>
        </w:rPr>
        <w:t>和机电院公司参与的浙江省激光智能装备技术创造创新中心顺利入选第二批</w:t>
      </w:r>
      <w:r>
        <w:rPr>
          <w:rFonts w:hint="eastAsia"/>
          <w:sz w:val="24"/>
        </w:rPr>
        <w:t>4</w:t>
      </w:r>
      <w:r>
        <w:rPr>
          <w:rFonts w:hint="eastAsia"/>
          <w:sz w:val="24"/>
        </w:rPr>
        <w:t>家省技术创新中心，其中</w:t>
      </w:r>
      <w:r w:rsidR="002F522A">
        <w:rPr>
          <w:rFonts w:hint="eastAsia"/>
          <w:sz w:val="24"/>
        </w:rPr>
        <w:t>省飞机复材创新中心</w:t>
      </w:r>
      <w:r>
        <w:rPr>
          <w:rFonts w:hint="eastAsia"/>
          <w:sz w:val="24"/>
        </w:rPr>
        <w:t>是第一家由省属企业牵头建设的省技术创新中心。</w:t>
      </w:r>
    </w:p>
    <w:p w14:paraId="1D20DFA3" w14:textId="77777777" w:rsidR="00B12B74" w:rsidRDefault="00000000">
      <w:pPr>
        <w:spacing w:line="488" w:lineRule="exact"/>
        <w:ind w:firstLineChars="200" w:firstLine="480"/>
        <w:textAlignment w:val="center"/>
        <w:rPr>
          <w:sz w:val="24"/>
        </w:rPr>
      </w:pPr>
      <w:r>
        <w:rPr>
          <w:rFonts w:hint="eastAsia"/>
          <w:sz w:val="24"/>
        </w:rPr>
        <w:t>7</w:t>
      </w:r>
      <w:r>
        <w:rPr>
          <w:rFonts w:hint="eastAsia"/>
          <w:sz w:val="24"/>
        </w:rPr>
        <w:t>日，省科协副主席武传宇、省农业机械学会常务副理事长何勇等到机电院公司调研交流。集团公司党委副书记、总经理杨震宇参加交流活动。</w:t>
      </w:r>
    </w:p>
    <w:p w14:paraId="11303633" w14:textId="77777777" w:rsidR="00B12B74" w:rsidRDefault="00000000">
      <w:pPr>
        <w:spacing w:line="488" w:lineRule="exact"/>
        <w:ind w:firstLineChars="200" w:firstLine="480"/>
        <w:textAlignment w:val="center"/>
        <w:rPr>
          <w:sz w:val="24"/>
        </w:rPr>
      </w:pPr>
      <w:r>
        <w:rPr>
          <w:rFonts w:hint="eastAsia"/>
          <w:sz w:val="24"/>
        </w:rPr>
        <w:t>8</w:t>
      </w:r>
      <w:r>
        <w:rPr>
          <w:rFonts w:hint="eastAsia"/>
          <w:sz w:val="24"/>
        </w:rPr>
        <w:t>日，集团公司召开第三届工会委员会第十二次会议，党委副书记、工会主席葛伟民出席并讲话。</w:t>
      </w:r>
    </w:p>
    <w:p w14:paraId="019C0F09" w14:textId="4B03721C" w:rsidR="00B12B74" w:rsidRDefault="00000000">
      <w:pPr>
        <w:spacing w:line="488" w:lineRule="exact"/>
        <w:ind w:firstLineChars="200" w:firstLine="480"/>
        <w:textAlignment w:val="center"/>
        <w:rPr>
          <w:sz w:val="24"/>
        </w:rPr>
      </w:pPr>
      <w:r>
        <w:rPr>
          <w:rFonts w:hint="eastAsia"/>
          <w:sz w:val="24"/>
        </w:rPr>
        <w:t>9</w:t>
      </w:r>
      <w:r>
        <w:rPr>
          <w:rFonts w:hint="eastAsia"/>
          <w:sz w:val="24"/>
        </w:rPr>
        <w:t>日，甘肃省武威市市委书记柳鹏，市委副书记、市长王国斌一行到运达</w:t>
      </w:r>
      <w:r w:rsidR="000032F6">
        <w:rPr>
          <w:rFonts w:hint="eastAsia"/>
          <w:sz w:val="24"/>
        </w:rPr>
        <w:t>公司</w:t>
      </w:r>
      <w:r>
        <w:rPr>
          <w:rFonts w:hint="eastAsia"/>
          <w:sz w:val="24"/>
        </w:rPr>
        <w:t>杭州总部进行考察交流。集团公司党委书记、董事长谢平，党委副书记、总经理杨震宇参加座谈。</w:t>
      </w:r>
    </w:p>
    <w:p w14:paraId="5AF96AD7" w14:textId="77777777" w:rsidR="00B12B74" w:rsidRDefault="00000000">
      <w:pPr>
        <w:spacing w:line="488" w:lineRule="exact"/>
        <w:ind w:firstLineChars="200" w:firstLine="480"/>
        <w:textAlignment w:val="center"/>
        <w:rPr>
          <w:sz w:val="24"/>
        </w:rPr>
      </w:pPr>
      <w:r>
        <w:rPr>
          <w:rFonts w:hint="eastAsia"/>
          <w:sz w:val="24"/>
        </w:rPr>
        <w:t>同日，集团公司召开预算委员会</w:t>
      </w:r>
      <w:r>
        <w:rPr>
          <w:rFonts w:hint="eastAsia"/>
          <w:sz w:val="24"/>
        </w:rPr>
        <w:t>2023</w:t>
      </w:r>
      <w:r>
        <w:rPr>
          <w:rFonts w:hint="eastAsia"/>
          <w:sz w:val="24"/>
        </w:rPr>
        <w:t>年度第一次会议，就</w:t>
      </w:r>
      <w:r>
        <w:rPr>
          <w:rFonts w:hint="eastAsia"/>
          <w:sz w:val="24"/>
        </w:rPr>
        <w:t>2023</w:t>
      </w:r>
      <w:r>
        <w:rPr>
          <w:rFonts w:hint="eastAsia"/>
          <w:sz w:val="24"/>
        </w:rPr>
        <w:t>年度全面预算事项进行研究和审议。集团公司党委副书记、总经理杨震宇，党委委员、副总经理刘强参加会议。</w:t>
      </w:r>
    </w:p>
    <w:p w14:paraId="2D849825" w14:textId="77777777" w:rsidR="00B12B74" w:rsidRDefault="00000000">
      <w:pPr>
        <w:spacing w:line="488" w:lineRule="exact"/>
        <w:ind w:firstLineChars="200" w:firstLine="480"/>
        <w:textAlignment w:val="center"/>
        <w:rPr>
          <w:sz w:val="24"/>
        </w:rPr>
      </w:pPr>
      <w:r>
        <w:rPr>
          <w:rFonts w:hint="eastAsia"/>
          <w:sz w:val="24"/>
        </w:rPr>
        <w:t>10</w:t>
      </w:r>
      <w:r>
        <w:rPr>
          <w:rFonts w:hint="eastAsia"/>
          <w:sz w:val="24"/>
        </w:rPr>
        <w:t>日，省审计厅党组成员、副厅长谢永刚一行到集团调研指导，集团公司党委书记、董事长谢平，党委委员、副总经理楼国庆参加座谈。</w:t>
      </w:r>
    </w:p>
    <w:p w14:paraId="52CD80CF" w14:textId="76AE8537" w:rsidR="00B12B74" w:rsidRDefault="00000000">
      <w:pPr>
        <w:spacing w:line="488" w:lineRule="exact"/>
        <w:ind w:firstLineChars="200" w:firstLine="480"/>
        <w:textAlignment w:val="center"/>
        <w:rPr>
          <w:sz w:val="24"/>
        </w:rPr>
      </w:pPr>
      <w:r>
        <w:rPr>
          <w:rFonts w:hint="eastAsia"/>
          <w:sz w:val="24"/>
        </w:rPr>
        <w:t>同日，顺源化工顺利通过了省级高新技术企业认定。</w:t>
      </w:r>
    </w:p>
    <w:p w14:paraId="30D355F9" w14:textId="77777777" w:rsidR="00B12B74" w:rsidRDefault="00000000">
      <w:pPr>
        <w:spacing w:line="488" w:lineRule="exact"/>
        <w:ind w:firstLineChars="200" w:firstLine="480"/>
        <w:textAlignment w:val="center"/>
        <w:rPr>
          <w:sz w:val="24"/>
        </w:rPr>
      </w:pPr>
      <w:r>
        <w:rPr>
          <w:rFonts w:hint="eastAsia"/>
          <w:sz w:val="24"/>
        </w:rPr>
        <w:t>14</w:t>
      </w:r>
      <w:r>
        <w:rPr>
          <w:rFonts w:hint="eastAsia"/>
          <w:sz w:val="24"/>
        </w:rPr>
        <w:t>日，省市场监管局党委委员、副局长顾文海，价竞分局局长、二级巡视员朱小都一行到集团公司开展省属国企“大走访大调研大服务大解题·助企开门红”活动。集团公司党委副书记、总经理杨震宇参加座谈。</w:t>
      </w:r>
    </w:p>
    <w:p w14:paraId="369603F4" w14:textId="77777777" w:rsidR="00B12B74" w:rsidRDefault="00000000">
      <w:pPr>
        <w:spacing w:line="488" w:lineRule="exact"/>
        <w:ind w:firstLineChars="200" w:firstLine="480"/>
        <w:textAlignment w:val="center"/>
        <w:rPr>
          <w:sz w:val="24"/>
        </w:rPr>
      </w:pPr>
      <w:r>
        <w:rPr>
          <w:rFonts w:hint="eastAsia"/>
          <w:sz w:val="24"/>
        </w:rPr>
        <w:t>15</w:t>
      </w:r>
      <w:r>
        <w:rPr>
          <w:rFonts w:hint="eastAsia"/>
          <w:sz w:val="24"/>
        </w:rPr>
        <w:t>日，教育部党组成员、副部长吴岩一行到机电学院调研。教育部财务司司长郭鹏、职业教育与成人教育司司长陈子季、科学技术与信息化司司长雷朝滋等参加调研。省委教育工委专职副书记、省教育厅党组副书记陈春雷，省教育厅高教处处长、二级</w:t>
      </w:r>
      <w:r>
        <w:rPr>
          <w:rFonts w:hint="eastAsia"/>
          <w:sz w:val="24"/>
        </w:rPr>
        <w:lastRenderedPageBreak/>
        <w:t>巡视员吕华，集团公司党委委员、副总经理陈存法等陪同调研。</w:t>
      </w:r>
    </w:p>
    <w:p w14:paraId="342280F5" w14:textId="77777777" w:rsidR="00B12B74" w:rsidRDefault="00000000">
      <w:pPr>
        <w:spacing w:line="488" w:lineRule="exact"/>
        <w:ind w:firstLineChars="200" w:firstLine="480"/>
        <w:textAlignment w:val="center"/>
        <w:rPr>
          <w:sz w:val="24"/>
        </w:rPr>
      </w:pPr>
      <w:r>
        <w:rPr>
          <w:rFonts w:hint="eastAsia"/>
          <w:sz w:val="24"/>
        </w:rPr>
        <w:t>16</w:t>
      </w:r>
      <w:r>
        <w:rPr>
          <w:rFonts w:hint="eastAsia"/>
          <w:sz w:val="24"/>
        </w:rPr>
        <w:t>日，集团中层管理人员学习贯彻党的二十大精神专题培训班顺利开班。集团公司党委副书记、工会主席葛伟民出席并作开班讲话。</w:t>
      </w:r>
    </w:p>
    <w:p w14:paraId="2AB9FE43" w14:textId="77777777" w:rsidR="00B12B74" w:rsidRDefault="00000000">
      <w:pPr>
        <w:spacing w:line="488" w:lineRule="exact"/>
        <w:ind w:firstLineChars="200" w:firstLine="480"/>
        <w:textAlignment w:val="center"/>
        <w:rPr>
          <w:sz w:val="24"/>
        </w:rPr>
      </w:pPr>
      <w:r>
        <w:rPr>
          <w:rFonts w:hint="eastAsia"/>
          <w:sz w:val="24"/>
        </w:rPr>
        <w:t>同日，集团公司组织召开</w:t>
      </w:r>
      <w:r>
        <w:rPr>
          <w:rFonts w:hint="eastAsia"/>
          <w:sz w:val="24"/>
        </w:rPr>
        <w:t>2023</w:t>
      </w:r>
      <w:r>
        <w:rPr>
          <w:rFonts w:hint="eastAsia"/>
          <w:sz w:val="24"/>
        </w:rPr>
        <w:t>年度第一次人才工作推进例会，传达上级工作要求，研究部署今年重点工作任务。集团公司党委副书记葛伟民出席会议并讲话。</w:t>
      </w:r>
    </w:p>
    <w:p w14:paraId="3C5C2037" w14:textId="77777777" w:rsidR="00B12B74" w:rsidRDefault="00000000">
      <w:pPr>
        <w:spacing w:line="488" w:lineRule="exact"/>
        <w:ind w:firstLineChars="200" w:firstLine="480"/>
        <w:textAlignment w:val="center"/>
        <w:rPr>
          <w:sz w:val="24"/>
        </w:rPr>
      </w:pPr>
      <w:r>
        <w:rPr>
          <w:rFonts w:hint="eastAsia"/>
          <w:sz w:val="24"/>
        </w:rPr>
        <w:t>17</w:t>
      </w:r>
      <w:r>
        <w:rPr>
          <w:rFonts w:hint="eastAsia"/>
          <w:sz w:val="24"/>
        </w:rPr>
        <w:t>日，集团公司在杭州召开</w:t>
      </w:r>
      <w:r>
        <w:rPr>
          <w:rFonts w:hint="eastAsia"/>
          <w:sz w:val="24"/>
        </w:rPr>
        <w:t>2023</w:t>
      </w:r>
      <w:r>
        <w:rPr>
          <w:rFonts w:hint="eastAsia"/>
          <w:sz w:val="24"/>
        </w:rPr>
        <w:t>年工作会议暨三届六次职工（会员）代表大会。集团公司党委书记、董事长谢平讲话，党委副书记、总经理杨震宇作工作报告。集团公司领导班子成员，外部董事，省属企业外派监事等出席会议。会议由集团公司党委委员、副总经理楼国庆主持。</w:t>
      </w:r>
    </w:p>
    <w:p w14:paraId="354CA996" w14:textId="77777777" w:rsidR="00B12B74" w:rsidRDefault="00000000">
      <w:pPr>
        <w:spacing w:line="488" w:lineRule="exact"/>
        <w:ind w:firstLineChars="200" w:firstLine="480"/>
        <w:textAlignment w:val="center"/>
        <w:rPr>
          <w:sz w:val="24"/>
        </w:rPr>
      </w:pPr>
      <w:r>
        <w:rPr>
          <w:rFonts w:hint="eastAsia"/>
          <w:sz w:val="24"/>
        </w:rPr>
        <w:t>同日，集团公司召开</w:t>
      </w:r>
      <w:r>
        <w:rPr>
          <w:rFonts w:hint="eastAsia"/>
          <w:sz w:val="24"/>
        </w:rPr>
        <w:t>2023</w:t>
      </w:r>
      <w:r>
        <w:rPr>
          <w:rFonts w:hint="eastAsia"/>
          <w:sz w:val="24"/>
        </w:rPr>
        <w:t>年反腐倡廉建设工作会议。集团公司党委书记、董事长谢平出席会议并讲话，党委领导班子成员出席会议，党委副书记、工会主席葛伟民主持会议。</w:t>
      </w:r>
    </w:p>
    <w:p w14:paraId="59129D88" w14:textId="2039904F" w:rsidR="00B12B74" w:rsidRDefault="00000000">
      <w:pPr>
        <w:spacing w:line="488" w:lineRule="exact"/>
        <w:ind w:firstLineChars="200" w:firstLine="480"/>
        <w:textAlignment w:val="center"/>
        <w:rPr>
          <w:sz w:val="24"/>
        </w:rPr>
      </w:pPr>
      <w:r>
        <w:rPr>
          <w:rFonts w:hint="eastAsia"/>
          <w:sz w:val="24"/>
        </w:rPr>
        <w:t>18</w:t>
      </w:r>
      <w:r>
        <w:rPr>
          <w:rFonts w:hint="eastAsia"/>
          <w:sz w:val="24"/>
        </w:rPr>
        <w:t>日，由中国风电新闻网主办的</w:t>
      </w:r>
      <w:r>
        <w:rPr>
          <w:rFonts w:hint="eastAsia"/>
          <w:sz w:val="24"/>
        </w:rPr>
        <w:t>2022</w:t>
      </w:r>
      <w:r>
        <w:rPr>
          <w:rFonts w:hint="eastAsia"/>
          <w:sz w:val="24"/>
        </w:rPr>
        <w:t>年度“风电领跑者”技术创新论坛暨颁奖盛典在北京隆重举行，运达</w:t>
      </w:r>
      <w:r w:rsidR="000032F6">
        <w:rPr>
          <w:rFonts w:hint="eastAsia"/>
          <w:sz w:val="24"/>
        </w:rPr>
        <w:t>公司</w:t>
      </w:r>
      <w:r>
        <w:rPr>
          <w:rFonts w:hint="eastAsia"/>
          <w:sz w:val="24"/>
        </w:rPr>
        <w:t>三项技术成果入围“风电领跑者”。</w:t>
      </w:r>
    </w:p>
    <w:p w14:paraId="3A325388" w14:textId="77777777" w:rsidR="00B12B74" w:rsidRDefault="00000000">
      <w:pPr>
        <w:spacing w:line="488" w:lineRule="exact"/>
        <w:ind w:firstLineChars="200" w:firstLine="480"/>
        <w:textAlignment w:val="center"/>
        <w:rPr>
          <w:sz w:val="24"/>
        </w:rPr>
      </w:pPr>
      <w:r>
        <w:rPr>
          <w:rFonts w:hint="eastAsia"/>
          <w:sz w:val="24"/>
        </w:rPr>
        <w:t>20</w:t>
      </w:r>
      <w:r>
        <w:rPr>
          <w:rFonts w:hint="eastAsia"/>
          <w:sz w:val="24"/>
        </w:rPr>
        <w:t>日，集团公司印发《</w:t>
      </w:r>
      <w:r>
        <w:rPr>
          <w:rFonts w:hint="eastAsia"/>
          <w:sz w:val="24"/>
        </w:rPr>
        <w:t>2023</w:t>
      </w:r>
      <w:r>
        <w:rPr>
          <w:rFonts w:hint="eastAsia"/>
          <w:sz w:val="24"/>
        </w:rPr>
        <w:t>年安全管理工作要点》（浙机电安</w:t>
      </w:r>
      <w:r>
        <w:rPr>
          <w:rFonts w:cs="Times New Roman"/>
          <w:sz w:val="24"/>
        </w:rPr>
        <w:t>〔</w:t>
      </w:r>
      <w:r>
        <w:rPr>
          <w:rFonts w:cs="Times New Roman"/>
          <w:sz w:val="24"/>
        </w:rPr>
        <w:t>2023</w:t>
      </w:r>
      <w:r>
        <w:rPr>
          <w:rFonts w:cs="Times New Roman"/>
          <w:sz w:val="24"/>
        </w:rPr>
        <w:t>〕</w:t>
      </w:r>
      <w:r>
        <w:rPr>
          <w:rFonts w:hint="eastAsia"/>
          <w:sz w:val="24"/>
        </w:rPr>
        <w:t>2</w:t>
      </w:r>
      <w:r>
        <w:rPr>
          <w:rFonts w:hint="eastAsia"/>
          <w:sz w:val="24"/>
        </w:rPr>
        <w:t>号）。</w:t>
      </w:r>
    </w:p>
    <w:p w14:paraId="37BB5C2D" w14:textId="06AC41E5" w:rsidR="00B12B74" w:rsidRDefault="00000000">
      <w:pPr>
        <w:spacing w:line="488" w:lineRule="exact"/>
        <w:ind w:firstLineChars="200" w:firstLine="480"/>
        <w:textAlignment w:val="center"/>
        <w:rPr>
          <w:sz w:val="24"/>
        </w:rPr>
      </w:pPr>
      <w:r>
        <w:rPr>
          <w:rFonts w:hint="eastAsia"/>
          <w:sz w:val="24"/>
        </w:rPr>
        <w:t>22</w:t>
      </w:r>
      <w:r>
        <w:rPr>
          <w:rFonts w:hint="eastAsia"/>
          <w:sz w:val="24"/>
        </w:rPr>
        <w:t>日，</w:t>
      </w:r>
      <w:r w:rsidR="00696718">
        <w:rPr>
          <w:rFonts w:hint="eastAsia"/>
          <w:sz w:val="24"/>
        </w:rPr>
        <w:t>浙江军工集团股份有限公司（以下简称</w:t>
      </w:r>
      <w:r>
        <w:rPr>
          <w:rFonts w:hint="eastAsia"/>
          <w:sz w:val="24"/>
        </w:rPr>
        <w:t>军工集团</w:t>
      </w:r>
      <w:r w:rsidR="00696718">
        <w:rPr>
          <w:rFonts w:hint="eastAsia"/>
          <w:sz w:val="24"/>
        </w:rPr>
        <w:t>）</w:t>
      </w:r>
      <w:r>
        <w:rPr>
          <w:rFonts w:hint="eastAsia"/>
          <w:sz w:val="24"/>
        </w:rPr>
        <w:t>发生一起人员伤亡事故，系一般生产安全责任事故。</w:t>
      </w:r>
    </w:p>
    <w:p w14:paraId="29CC0709" w14:textId="77777777" w:rsidR="00B12B74" w:rsidRDefault="00000000">
      <w:pPr>
        <w:spacing w:line="488" w:lineRule="exact"/>
        <w:ind w:firstLineChars="200" w:firstLine="480"/>
        <w:textAlignment w:val="center"/>
        <w:rPr>
          <w:sz w:val="24"/>
        </w:rPr>
      </w:pPr>
      <w:r>
        <w:rPr>
          <w:rFonts w:hint="eastAsia"/>
          <w:sz w:val="24"/>
        </w:rPr>
        <w:t>27</w:t>
      </w:r>
      <w:r>
        <w:rPr>
          <w:rFonts w:hint="eastAsia"/>
          <w:sz w:val="24"/>
        </w:rPr>
        <w:t>日，中国商用飞机有限责任公司党委常委、副总经理郭博智一行到华瑞公司调研考察。集团公司领导谢平，华瑞公司总经理谢富原及公司相关负责人陪同调研并参加专题会议。</w:t>
      </w:r>
    </w:p>
    <w:p w14:paraId="1336B233" w14:textId="77777777" w:rsidR="00B12B74" w:rsidRDefault="00000000">
      <w:pPr>
        <w:pStyle w:val="1"/>
        <w:spacing w:line="488" w:lineRule="exact"/>
        <w:ind w:firstLine="480"/>
        <w:rPr>
          <w:sz w:val="24"/>
        </w:rPr>
      </w:pPr>
      <w:r>
        <w:rPr>
          <w:rFonts w:hint="eastAsia"/>
          <w:sz w:val="24"/>
        </w:rPr>
        <w:t>三月</w:t>
      </w:r>
    </w:p>
    <w:p w14:paraId="345EFE68" w14:textId="618566A9" w:rsidR="00B12B74" w:rsidRDefault="00000000">
      <w:pPr>
        <w:spacing w:line="488" w:lineRule="exact"/>
        <w:ind w:firstLineChars="200" w:firstLine="480"/>
        <w:textAlignment w:val="center"/>
        <w:rPr>
          <w:sz w:val="24"/>
        </w:rPr>
      </w:pPr>
      <w:r>
        <w:rPr>
          <w:rFonts w:hint="eastAsia"/>
          <w:sz w:val="24"/>
        </w:rPr>
        <w:t>1</w:t>
      </w:r>
      <w:r>
        <w:rPr>
          <w:rFonts w:hint="eastAsia"/>
          <w:sz w:val="24"/>
        </w:rPr>
        <w:t>日，集团公司召开干部会议，宣布省委调整集团领导班子的决定。省委组织部副部长胡旭阳出席会议并讲话，省国资委党委书记、主任董贵波主持会议。会上，董贵波宣读了省委关于调整浙江省机电集团</w:t>
      </w:r>
      <w:r w:rsidR="000032F6">
        <w:rPr>
          <w:rFonts w:hint="eastAsia"/>
          <w:sz w:val="24"/>
        </w:rPr>
        <w:t>有限公司</w:t>
      </w:r>
      <w:r>
        <w:rPr>
          <w:rFonts w:hint="eastAsia"/>
          <w:sz w:val="24"/>
        </w:rPr>
        <w:t>领导班子的决定：廉俊同志任浙江省机电集团有限公司党委书记，免去谢平同志的浙江省机电集团有限公司党委书记、委员职务；提名廉俊同志任浙江省机电集团有限公司董事长，提议谢平同志不再担任</w:t>
      </w:r>
      <w:r>
        <w:rPr>
          <w:rFonts w:hint="eastAsia"/>
          <w:sz w:val="24"/>
        </w:rPr>
        <w:lastRenderedPageBreak/>
        <w:t>浙江省机电集团有限公司董事长、董事职务，按规定办理有关手续。（浙委干〔</w:t>
      </w:r>
      <w:r>
        <w:rPr>
          <w:rFonts w:hint="eastAsia"/>
          <w:sz w:val="24"/>
        </w:rPr>
        <w:t>2023</w:t>
      </w:r>
      <w:r>
        <w:rPr>
          <w:rFonts w:hint="eastAsia"/>
          <w:sz w:val="24"/>
        </w:rPr>
        <w:t>〕</w:t>
      </w:r>
      <w:r>
        <w:rPr>
          <w:rFonts w:hint="eastAsia"/>
          <w:sz w:val="24"/>
        </w:rPr>
        <w:t>23</w:t>
      </w:r>
      <w:r>
        <w:rPr>
          <w:rFonts w:hint="eastAsia"/>
          <w:sz w:val="24"/>
        </w:rPr>
        <w:t>号、浙政干〔</w:t>
      </w:r>
      <w:r>
        <w:rPr>
          <w:rFonts w:hint="eastAsia"/>
          <w:sz w:val="24"/>
        </w:rPr>
        <w:t>2023</w:t>
      </w:r>
      <w:r>
        <w:rPr>
          <w:rFonts w:hint="eastAsia"/>
          <w:sz w:val="24"/>
        </w:rPr>
        <w:t>〕</w:t>
      </w:r>
      <w:r>
        <w:rPr>
          <w:rFonts w:hint="eastAsia"/>
          <w:sz w:val="24"/>
        </w:rPr>
        <w:t>8</w:t>
      </w:r>
      <w:r>
        <w:rPr>
          <w:rFonts w:hint="eastAsia"/>
          <w:sz w:val="24"/>
        </w:rPr>
        <w:t>号）</w:t>
      </w:r>
    </w:p>
    <w:p w14:paraId="3B52B83E" w14:textId="77777777" w:rsidR="00B12B74" w:rsidRDefault="00000000">
      <w:pPr>
        <w:spacing w:line="488" w:lineRule="exact"/>
        <w:ind w:firstLineChars="200" w:firstLine="480"/>
        <w:textAlignment w:val="center"/>
        <w:rPr>
          <w:sz w:val="24"/>
        </w:rPr>
      </w:pPr>
      <w:r>
        <w:rPr>
          <w:rFonts w:hint="eastAsia"/>
          <w:sz w:val="24"/>
        </w:rPr>
        <w:t>同日，</w:t>
      </w:r>
      <w:r>
        <w:rPr>
          <w:sz w:val="24"/>
        </w:rPr>
        <w:t>集团公司组织召开安全生产工作会议。集团公司党委书记、董事长廉俊出席会议并讲话。集团公司党委副书记、总经理杨震宇主持会议，党委副书记、工会主席葛伟民，党委委员、副总经理楼国庆、陈存法、刘强参加会议。</w:t>
      </w:r>
    </w:p>
    <w:p w14:paraId="6F7301E8" w14:textId="77777777" w:rsidR="00B12B74" w:rsidRDefault="00000000">
      <w:pPr>
        <w:spacing w:line="488" w:lineRule="exact"/>
        <w:ind w:firstLineChars="200" w:firstLine="480"/>
        <w:textAlignment w:val="center"/>
        <w:rPr>
          <w:sz w:val="24"/>
        </w:rPr>
      </w:pPr>
      <w:r>
        <w:rPr>
          <w:rFonts w:hint="eastAsia"/>
          <w:sz w:val="24"/>
        </w:rPr>
        <w:t>6</w:t>
      </w:r>
      <w:r>
        <w:rPr>
          <w:rFonts w:hint="eastAsia"/>
          <w:sz w:val="24"/>
        </w:rPr>
        <w:t>日，集团公司党委委员、副总经理楼国庆一行赴中电海康就“科改示范”企业员工中长期激励相关事宜交流座谈。</w:t>
      </w:r>
    </w:p>
    <w:p w14:paraId="2A1D03E3" w14:textId="77777777" w:rsidR="00B12B74" w:rsidRDefault="00000000">
      <w:pPr>
        <w:spacing w:line="488" w:lineRule="exact"/>
        <w:ind w:firstLineChars="200" w:firstLine="480"/>
        <w:textAlignment w:val="center"/>
        <w:rPr>
          <w:sz w:val="24"/>
        </w:rPr>
      </w:pPr>
      <w:r>
        <w:rPr>
          <w:rFonts w:hint="eastAsia"/>
          <w:sz w:val="24"/>
        </w:rPr>
        <w:t>8</w:t>
      </w:r>
      <w:r>
        <w:rPr>
          <w:rFonts w:hint="eastAsia"/>
          <w:sz w:val="24"/>
        </w:rPr>
        <w:t>日，集团公司召开省委巡视整改工作推进会。集团公司党委书记、董事长廉俊出席会议并讲话，党委副书记、总经理杨震宇主持会议。集团公司领导班子成员，专职外部董事、专职监事参加会议。</w:t>
      </w:r>
    </w:p>
    <w:p w14:paraId="362AF6CE" w14:textId="77777777" w:rsidR="00B12B74" w:rsidRDefault="00000000">
      <w:pPr>
        <w:spacing w:line="488" w:lineRule="exact"/>
        <w:ind w:firstLineChars="200" w:firstLine="480"/>
        <w:textAlignment w:val="center"/>
        <w:rPr>
          <w:sz w:val="24"/>
        </w:rPr>
      </w:pPr>
      <w:r>
        <w:rPr>
          <w:rFonts w:hint="eastAsia"/>
          <w:sz w:val="24"/>
        </w:rPr>
        <w:t>13</w:t>
      </w:r>
      <w:r>
        <w:rPr>
          <w:rFonts w:hint="eastAsia"/>
          <w:sz w:val="24"/>
        </w:rPr>
        <w:t>日，省教育厅下发浙教办函〔</w:t>
      </w:r>
      <w:r>
        <w:rPr>
          <w:rFonts w:hint="eastAsia"/>
          <w:sz w:val="24"/>
        </w:rPr>
        <w:t>2023</w:t>
      </w:r>
      <w:r>
        <w:rPr>
          <w:rFonts w:hint="eastAsia"/>
          <w:sz w:val="24"/>
        </w:rPr>
        <w:t>〕</w:t>
      </w:r>
      <w:r>
        <w:rPr>
          <w:rFonts w:hint="eastAsia"/>
          <w:sz w:val="24"/>
        </w:rPr>
        <w:t>65</w:t>
      </w:r>
      <w:r>
        <w:rPr>
          <w:rFonts w:hint="eastAsia"/>
          <w:sz w:val="24"/>
        </w:rPr>
        <w:t>号文件《浙江省教育厅办公室关于公布数字教育试点单位名单的通知》，机电学院、浙经院正式被批准为浙江省职业教育信息化标杆学校。</w:t>
      </w:r>
    </w:p>
    <w:p w14:paraId="294B006C" w14:textId="50F2A0A4" w:rsidR="00B12B74" w:rsidRDefault="00000000">
      <w:pPr>
        <w:spacing w:line="488" w:lineRule="exact"/>
        <w:ind w:firstLineChars="200" w:firstLine="480"/>
        <w:textAlignment w:val="center"/>
        <w:rPr>
          <w:sz w:val="24"/>
        </w:rPr>
      </w:pPr>
      <w:r>
        <w:rPr>
          <w:rFonts w:hint="eastAsia"/>
          <w:sz w:val="24"/>
        </w:rPr>
        <w:t>14</w:t>
      </w:r>
      <w:r>
        <w:rPr>
          <w:rFonts w:hint="eastAsia"/>
          <w:sz w:val="24"/>
        </w:rPr>
        <w:t>日，浙江万里学院</w:t>
      </w:r>
      <w:r w:rsidR="000032F6">
        <w:rPr>
          <w:rFonts w:hint="eastAsia"/>
          <w:sz w:val="24"/>
        </w:rPr>
        <w:t>（以下简称万里学院）</w:t>
      </w:r>
      <w:r>
        <w:rPr>
          <w:rFonts w:hint="eastAsia"/>
          <w:sz w:val="24"/>
        </w:rPr>
        <w:t>宁海海洋生物种业研究院开园启用仪式水产良种创制示范区开工仪式在宁海县三门湾现代农业开发区举行。</w:t>
      </w:r>
    </w:p>
    <w:p w14:paraId="3D5C02EE" w14:textId="3436FBF7" w:rsidR="00B12B74" w:rsidRDefault="00000000">
      <w:pPr>
        <w:spacing w:line="488" w:lineRule="exact"/>
        <w:ind w:firstLineChars="200" w:firstLine="480"/>
        <w:textAlignment w:val="center"/>
        <w:rPr>
          <w:sz w:val="24"/>
        </w:rPr>
      </w:pPr>
      <w:r>
        <w:rPr>
          <w:rFonts w:hint="eastAsia"/>
          <w:sz w:val="24"/>
        </w:rPr>
        <w:t>同日，中共浙江省委教育工作委员会公布了首批全省高校示范性党群服务中心创建单位名单，万里学院、</w:t>
      </w:r>
      <w:r w:rsidR="000032F6">
        <w:rPr>
          <w:rFonts w:hint="eastAsia"/>
          <w:sz w:val="24"/>
        </w:rPr>
        <w:t>机电学院</w:t>
      </w:r>
      <w:r>
        <w:rPr>
          <w:rFonts w:hint="eastAsia"/>
          <w:sz w:val="24"/>
        </w:rPr>
        <w:t>、</w:t>
      </w:r>
      <w:r w:rsidR="000032F6">
        <w:rPr>
          <w:rFonts w:hint="eastAsia"/>
          <w:sz w:val="24"/>
        </w:rPr>
        <w:t>浙经院</w:t>
      </w:r>
      <w:r>
        <w:rPr>
          <w:rFonts w:hint="eastAsia"/>
          <w:sz w:val="24"/>
        </w:rPr>
        <w:t>榜上有名。</w:t>
      </w:r>
    </w:p>
    <w:p w14:paraId="0DE93A2F" w14:textId="77777777" w:rsidR="00B12B74" w:rsidRDefault="00000000">
      <w:pPr>
        <w:spacing w:line="488" w:lineRule="exact"/>
        <w:ind w:firstLineChars="200" w:firstLine="480"/>
        <w:textAlignment w:val="center"/>
        <w:rPr>
          <w:sz w:val="24"/>
        </w:rPr>
      </w:pPr>
      <w:r>
        <w:rPr>
          <w:rFonts w:hint="eastAsia"/>
          <w:sz w:val="24"/>
        </w:rPr>
        <w:t>同日，集团公司纪委印发《</w:t>
      </w:r>
      <w:r>
        <w:rPr>
          <w:rFonts w:hint="eastAsia"/>
          <w:sz w:val="24"/>
        </w:rPr>
        <w:t>2023</w:t>
      </w:r>
      <w:r>
        <w:rPr>
          <w:rFonts w:hint="eastAsia"/>
          <w:sz w:val="24"/>
        </w:rPr>
        <w:t>年纪检监察工作要点》（浙机电纪委</w:t>
      </w:r>
      <w:r>
        <w:rPr>
          <w:rFonts w:cs="Times New Roman"/>
          <w:sz w:val="24"/>
        </w:rPr>
        <w:t>〔</w:t>
      </w:r>
      <w:r>
        <w:rPr>
          <w:rFonts w:cs="Times New Roman"/>
          <w:sz w:val="24"/>
        </w:rPr>
        <w:t>2023</w:t>
      </w:r>
      <w:r>
        <w:rPr>
          <w:rFonts w:cs="Times New Roman"/>
          <w:sz w:val="24"/>
        </w:rPr>
        <w:t>〕</w:t>
      </w:r>
      <w:r>
        <w:rPr>
          <w:rFonts w:cs="Times New Roman" w:hint="eastAsia"/>
          <w:sz w:val="24"/>
        </w:rPr>
        <w:t>1</w:t>
      </w:r>
      <w:r>
        <w:rPr>
          <w:rFonts w:hint="eastAsia"/>
          <w:sz w:val="24"/>
        </w:rPr>
        <w:t>号）。</w:t>
      </w:r>
    </w:p>
    <w:p w14:paraId="4769C8C2" w14:textId="77777777" w:rsidR="00B12B74" w:rsidRDefault="00000000">
      <w:pPr>
        <w:spacing w:line="488" w:lineRule="exact"/>
        <w:ind w:firstLineChars="200" w:firstLine="480"/>
        <w:textAlignment w:val="center"/>
        <w:rPr>
          <w:sz w:val="24"/>
        </w:rPr>
      </w:pPr>
      <w:r>
        <w:rPr>
          <w:rFonts w:hint="eastAsia"/>
          <w:sz w:val="24"/>
        </w:rPr>
        <w:t>15</w:t>
      </w:r>
      <w:r>
        <w:rPr>
          <w:rFonts w:hint="eastAsia"/>
          <w:sz w:val="24"/>
        </w:rPr>
        <w:t>日，集团公司党委理论学习中心组召开学习会议，专题学习习近平总书记在全国两会期间的重要讲话精神和全国两会精神，传达全省领导干部会议精神，对集团学习贯彻工作作出部署。集团公司党委书记、董事长廉俊主持会议并讲话。党委理论学习中心组成员结合学习体会和下一步工作作中心发言。</w:t>
      </w:r>
    </w:p>
    <w:p w14:paraId="40479058" w14:textId="77777777" w:rsidR="00B12B74" w:rsidRDefault="00000000">
      <w:pPr>
        <w:spacing w:line="488" w:lineRule="exact"/>
        <w:ind w:firstLineChars="200" w:firstLine="480"/>
        <w:textAlignment w:val="center"/>
        <w:rPr>
          <w:sz w:val="24"/>
        </w:rPr>
      </w:pPr>
      <w:r>
        <w:rPr>
          <w:rFonts w:hint="eastAsia"/>
          <w:sz w:val="24"/>
        </w:rPr>
        <w:t>同日，集团公司印发《投资管理办法》（浙机电投</w:t>
      </w:r>
      <w:r>
        <w:rPr>
          <w:rFonts w:cs="Times New Roman"/>
          <w:sz w:val="24"/>
        </w:rPr>
        <w:t>〔</w:t>
      </w:r>
      <w:r>
        <w:rPr>
          <w:rFonts w:cs="Times New Roman"/>
          <w:sz w:val="24"/>
        </w:rPr>
        <w:t>2023</w:t>
      </w:r>
      <w:r>
        <w:rPr>
          <w:rFonts w:cs="Times New Roman"/>
          <w:sz w:val="24"/>
        </w:rPr>
        <w:t>〕</w:t>
      </w:r>
      <w:r>
        <w:rPr>
          <w:rFonts w:cs="Times New Roman" w:hint="eastAsia"/>
          <w:sz w:val="24"/>
        </w:rPr>
        <w:t>45</w:t>
      </w:r>
      <w:r>
        <w:rPr>
          <w:rFonts w:hint="eastAsia"/>
          <w:sz w:val="24"/>
        </w:rPr>
        <w:t>号）和《主业管理暂行办法》（浙机电投</w:t>
      </w:r>
      <w:r>
        <w:rPr>
          <w:rFonts w:cs="Times New Roman"/>
          <w:sz w:val="24"/>
        </w:rPr>
        <w:t>〔</w:t>
      </w:r>
      <w:r>
        <w:rPr>
          <w:rFonts w:cs="Times New Roman"/>
          <w:sz w:val="24"/>
        </w:rPr>
        <w:t>2023</w:t>
      </w:r>
      <w:r>
        <w:rPr>
          <w:rFonts w:cs="Times New Roman"/>
          <w:sz w:val="24"/>
        </w:rPr>
        <w:t>〕</w:t>
      </w:r>
      <w:r>
        <w:rPr>
          <w:rFonts w:cs="Times New Roman" w:hint="eastAsia"/>
          <w:sz w:val="24"/>
        </w:rPr>
        <w:t>48</w:t>
      </w:r>
      <w:r>
        <w:rPr>
          <w:rFonts w:hint="eastAsia"/>
          <w:sz w:val="24"/>
        </w:rPr>
        <w:t>号）。</w:t>
      </w:r>
    </w:p>
    <w:p w14:paraId="14795FF4" w14:textId="77777777" w:rsidR="00B12B74" w:rsidRDefault="00000000">
      <w:pPr>
        <w:spacing w:line="488" w:lineRule="exact"/>
        <w:ind w:firstLineChars="200" w:firstLine="480"/>
        <w:textAlignment w:val="center"/>
        <w:rPr>
          <w:sz w:val="24"/>
        </w:rPr>
      </w:pPr>
      <w:r>
        <w:rPr>
          <w:rFonts w:hint="eastAsia"/>
          <w:sz w:val="24"/>
        </w:rPr>
        <w:t>20</w:t>
      </w:r>
      <w:r>
        <w:rPr>
          <w:rFonts w:hint="eastAsia"/>
          <w:sz w:val="24"/>
        </w:rPr>
        <w:t>日，集团公司党委书记、董事长廉俊，党委委员、副总经理陈存法赴省机关事</w:t>
      </w:r>
      <w:r>
        <w:rPr>
          <w:rFonts w:hint="eastAsia"/>
          <w:sz w:val="24"/>
        </w:rPr>
        <w:lastRenderedPageBreak/>
        <w:t>务管理局与该局党组书记、局长谢小云交流会商。</w:t>
      </w:r>
    </w:p>
    <w:p w14:paraId="0F62E145" w14:textId="77777777" w:rsidR="00B12B74" w:rsidRDefault="00000000">
      <w:pPr>
        <w:spacing w:line="488" w:lineRule="exact"/>
        <w:ind w:firstLineChars="200" w:firstLine="480"/>
        <w:textAlignment w:val="center"/>
        <w:rPr>
          <w:sz w:val="24"/>
        </w:rPr>
      </w:pPr>
      <w:r>
        <w:rPr>
          <w:rFonts w:hint="eastAsia"/>
          <w:sz w:val="24"/>
        </w:rPr>
        <w:t>20</w:t>
      </w:r>
      <w:r>
        <w:rPr>
          <w:rFonts w:hint="eastAsia"/>
          <w:sz w:val="24"/>
        </w:rPr>
        <w:t>日</w:t>
      </w:r>
      <w:r>
        <w:rPr>
          <w:rFonts w:hint="eastAsia"/>
          <w:sz w:val="24"/>
        </w:rPr>
        <w:t>-21</w:t>
      </w:r>
      <w:r>
        <w:rPr>
          <w:rFonts w:hint="eastAsia"/>
          <w:sz w:val="24"/>
        </w:rPr>
        <w:t>日，集团公司工会成功举办第三届第十三次全体委员会扩大会议暨</w:t>
      </w:r>
      <w:r>
        <w:rPr>
          <w:rFonts w:hint="eastAsia"/>
          <w:sz w:val="24"/>
        </w:rPr>
        <w:t>2023</w:t>
      </w:r>
      <w:r>
        <w:rPr>
          <w:rFonts w:hint="eastAsia"/>
          <w:sz w:val="24"/>
        </w:rPr>
        <w:t>年工会干部培训班。集团公司党委副书记、工会主席葛伟民主持会议并作开班动员讲话。</w:t>
      </w:r>
    </w:p>
    <w:p w14:paraId="5F68CE6F" w14:textId="77777777" w:rsidR="00B12B74" w:rsidRDefault="00000000">
      <w:pPr>
        <w:spacing w:line="488" w:lineRule="exact"/>
        <w:ind w:firstLineChars="200" w:firstLine="480"/>
        <w:textAlignment w:val="center"/>
        <w:rPr>
          <w:sz w:val="24"/>
        </w:rPr>
      </w:pPr>
      <w:r>
        <w:rPr>
          <w:rFonts w:hint="eastAsia"/>
          <w:sz w:val="24"/>
        </w:rPr>
        <w:t>22</w:t>
      </w:r>
      <w:r>
        <w:rPr>
          <w:rFonts w:hint="eastAsia"/>
          <w:sz w:val="24"/>
        </w:rPr>
        <w:t>日，集团公司党委书记、董事长廉俊赴义乌与义乌市委书记王健进行了交流会商。</w:t>
      </w:r>
    </w:p>
    <w:p w14:paraId="52C46545" w14:textId="77777777" w:rsidR="00B12B74" w:rsidRDefault="00000000">
      <w:pPr>
        <w:spacing w:line="488" w:lineRule="exact"/>
        <w:ind w:firstLineChars="200" w:firstLine="480"/>
        <w:textAlignment w:val="center"/>
        <w:rPr>
          <w:sz w:val="24"/>
        </w:rPr>
      </w:pPr>
      <w:r>
        <w:rPr>
          <w:rFonts w:hint="eastAsia"/>
          <w:sz w:val="24"/>
        </w:rPr>
        <w:t>同日，建设银行浙江省分行党委委员、副行长兼杭州分行行长叶进一行到集团调研交流，杭州分行副行长鱼海及高新支行相关负责人陪同。集团公司党委书记、董事长廉俊，党委副书记、总经理杨震宇等参加座谈交流。</w:t>
      </w:r>
    </w:p>
    <w:p w14:paraId="536DE5F3" w14:textId="77777777" w:rsidR="00B12B74" w:rsidRDefault="00000000">
      <w:pPr>
        <w:spacing w:line="488" w:lineRule="exact"/>
        <w:ind w:firstLineChars="200" w:firstLine="480"/>
        <w:textAlignment w:val="center"/>
        <w:rPr>
          <w:sz w:val="24"/>
        </w:rPr>
      </w:pPr>
      <w:r>
        <w:rPr>
          <w:rFonts w:hint="eastAsia"/>
          <w:sz w:val="24"/>
        </w:rPr>
        <w:t>同日，集团公司党委印发《</w:t>
      </w:r>
      <w:r>
        <w:rPr>
          <w:rFonts w:hint="eastAsia"/>
          <w:sz w:val="24"/>
        </w:rPr>
        <w:t>2023</w:t>
      </w:r>
      <w:r>
        <w:rPr>
          <w:rFonts w:hint="eastAsia"/>
          <w:sz w:val="24"/>
        </w:rPr>
        <w:t>年党建工作要点》（浙机电党委</w:t>
      </w:r>
      <w:r>
        <w:rPr>
          <w:rFonts w:cs="Times New Roman"/>
          <w:sz w:val="24"/>
        </w:rPr>
        <w:t>〔</w:t>
      </w:r>
      <w:r>
        <w:rPr>
          <w:rFonts w:cs="Times New Roman"/>
          <w:sz w:val="24"/>
        </w:rPr>
        <w:t>2023</w:t>
      </w:r>
      <w:r>
        <w:rPr>
          <w:rFonts w:cs="Times New Roman"/>
          <w:sz w:val="24"/>
        </w:rPr>
        <w:t>〕</w:t>
      </w:r>
      <w:r>
        <w:rPr>
          <w:rFonts w:cs="Times New Roman" w:hint="eastAsia"/>
          <w:sz w:val="24"/>
        </w:rPr>
        <w:t>1</w:t>
      </w:r>
      <w:r>
        <w:rPr>
          <w:rFonts w:hint="eastAsia"/>
          <w:sz w:val="24"/>
        </w:rPr>
        <w:t>号）。</w:t>
      </w:r>
    </w:p>
    <w:p w14:paraId="3A1B8BF8" w14:textId="77777777" w:rsidR="00B12B74" w:rsidRDefault="00000000">
      <w:pPr>
        <w:spacing w:line="488" w:lineRule="exact"/>
        <w:ind w:firstLineChars="200" w:firstLine="480"/>
        <w:textAlignment w:val="center"/>
        <w:rPr>
          <w:sz w:val="24"/>
        </w:rPr>
      </w:pPr>
      <w:r>
        <w:rPr>
          <w:rFonts w:hint="eastAsia"/>
          <w:sz w:val="24"/>
        </w:rPr>
        <w:t>22</w:t>
      </w:r>
      <w:r>
        <w:rPr>
          <w:rFonts w:hint="eastAsia"/>
          <w:sz w:val="24"/>
        </w:rPr>
        <w:t>日</w:t>
      </w:r>
      <w:r>
        <w:rPr>
          <w:rFonts w:hint="eastAsia"/>
          <w:sz w:val="24"/>
        </w:rPr>
        <w:t>-23</w:t>
      </w:r>
      <w:r>
        <w:rPr>
          <w:rFonts w:hint="eastAsia"/>
          <w:sz w:val="24"/>
        </w:rPr>
        <w:t>日，集团</w:t>
      </w:r>
      <w:r>
        <w:rPr>
          <w:rFonts w:hint="eastAsia"/>
          <w:sz w:val="24"/>
        </w:rPr>
        <w:t>2023</w:t>
      </w:r>
      <w:r>
        <w:rPr>
          <w:rFonts w:hint="eastAsia"/>
          <w:sz w:val="24"/>
        </w:rPr>
        <w:t>年班组长培训班在杭州成功举办。集团公司党委副书记、工会主席葛伟民出席并作开班讲话。</w:t>
      </w:r>
    </w:p>
    <w:p w14:paraId="4DD58A20" w14:textId="77777777" w:rsidR="00B12B74" w:rsidRDefault="00000000">
      <w:pPr>
        <w:spacing w:line="488" w:lineRule="exact"/>
        <w:ind w:firstLineChars="200" w:firstLine="480"/>
        <w:textAlignment w:val="center"/>
        <w:rPr>
          <w:sz w:val="24"/>
        </w:rPr>
      </w:pPr>
      <w:r>
        <w:rPr>
          <w:rFonts w:hint="eastAsia"/>
          <w:sz w:val="24"/>
        </w:rPr>
        <w:t>23</w:t>
      </w:r>
      <w:r>
        <w:rPr>
          <w:rFonts w:hint="eastAsia"/>
          <w:sz w:val="24"/>
        </w:rPr>
        <w:t>日，人社部举办技能成才技能报国先进事迹报告会。建设技师学院教师马宏达作为</w:t>
      </w:r>
      <w:r>
        <w:rPr>
          <w:rFonts w:hint="eastAsia"/>
          <w:sz w:val="24"/>
        </w:rPr>
        <w:t>2022</w:t>
      </w:r>
      <w:r>
        <w:rPr>
          <w:rFonts w:hint="eastAsia"/>
          <w:sz w:val="24"/>
        </w:rPr>
        <w:t>年世界技能大赛特别赛获奖选手代表受邀现场作报告。</w:t>
      </w:r>
    </w:p>
    <w:p w14:paraId="1420D015" w14:textId="77777777" w:rsidR="00B12B74" w:rsidRDefault="00000000">
      <w:pPr>
        <w:spacing w:line="488" w:lineRule="exact"/>
        <w:ind w:firstLineChars="200" w:firstLine="480"/>
        <w:textAlignment w:val="center"/>
        <w:rPr>
          <w:sz w:val="24"/>
        </w:rPr>
      </w:pPr>
      <w:r>
        <w:rPr>
          <w:rFonts w:hint="eastAsia"/>
          <w:sz w:val="24"/>
        </w:rPr>
        <w:t>同日，工业和信息化部印发《关于公布</w:t>
      </w:r>
      <w:r>
        <w:rPr>
          <w:rFonts w:hint="eastAsia"/>
          <w:sz w:val="24"/>
        </w:rPr>
        <w:t>2022</w:t>
      </w:r>
      <w:r>
        <w:rPr>
          <w:rFonts w:hint="eastAsia"/>
          <w:sz w:val="24"/>
        </w:rPr>
        <w:t>年度绿色制造名单的通知》（工信厅节函〔</w:t>
      </w:r>
      <w:r>
        <w:rPr>
          <w:rFonts w:hint="eastAsia"/>
          <w:sz w:val="24"/>
        </w:rPr>
        <w:t>2023</w:t>
      </w:r>
      <w:r>
        <w:rPr>
          <w:rFonts w:hint="eastAsia"/>
          <w:sz w:val="24"/>
        </w:rPr>
        <w:t>〕</w:t>
      </w:r>
      <w:r>
        <w:rPr>
          <w:rFonts w:hint="eastAsia"/>
          <w:sz w:val="24"/>
        </w:rPr>
        <w:t>64</w:t>
      </w:r>
      <w:r>
        <w:rPr>
          <w:rFonts w:hint="eastAsia"/>
          <w:sz w:val="24"/>
        </w:rPr>
        <w:t>号）。运达公司“</w:t>
      </w:r>
      <w:r>
        <w:rPr>
          <w:rFonts w:hint="eastAsia"/>
          <w:sz w:val="24"/>
        </w:rPr>
        <w:t>WD</w:t>
      </w:r>
      <w:r>
        <w:rPr>
          <w:rFonts w:hint="eastAsia"/>
          <w:sz w:val="24"/>
        </w:rPr>
        <w:t>系列风力发电机组”凭借绿色全生命周期理念和优异的产品性能，被认定为绿色制造名单项下的“绿色设计产品”。</w:t>
      </w:r>
    </w:p>
    <w:p w14:paraId="49DB8308" w14:textId="77777777" w:rsidR="00B12B74" w:rsidRDefault="00000000">
      <w:pPr>
        <w:spacing w:line="488" w:lineRule="exact"/>
        <w:ind w:firstLineChars="200" w:firstLine="480"/>
        <w:textAlignment w:val="center"/>
        <w:rPr>
          <w:sz w:val="24"/>
        </w:rPr>
      </w:pPr>
      <w:r>
        <w:rPr>
          <w:rFonts w:hint="eastAsia"/>
          <w:sz w:val="24"/>
        </w:rPr>
        <w:t>2</w:t>
      </w:r>
      <w:r>
        <w:rPr>
          <w:sz w:val="24"/>
        </w:rPr>
        <w:t>4</w:t>
      </w:r>
      <w:r>
        <w:rPr>
          <w:rFonts w:hint="eastAsia"/>
          <w:sz w:val="24"/>
        </w:rPr>
        <w:t>日，省纪委正式公布了</w:t>
      </w:r>
      <w:r>
        <w:rPr>
          <w:rFonts w:hint="eastAsia"/>
          <w:sz w:val="24"/>
        </w:rPr>
        <w:t>2022</w:t>
      </w:r>
      <w:r>
        <w:rPr>
          <w:rFonts w:hint="eastAsia"/>
          <w:sz w:val="24"/>
        </w:rPr>
        <w:t>年度考核结果（浙纪办〔</w:t>
      </w:r>
      <w:r>
        <w:rPr>
          <w:rFonts w:hint="eastAsia"/>
          <w:sz w:val="24"/>
        </w:rPr>
        <w:t>2023</w:t>
      </w:r>
      <w:r>
        <w:rPr>
          <w:rFonts w:hint="eastAsia"/>
          <w:sz w:val="24"/>
        </w:rPr>
        <w:t>〕</w:t>
      </w:r>
      <w:r>
        <w:rPr>
          <w:rFonts w:hint="eastAsia"/>
          <w:sz w:val="24"/>
        </w:rPr>
        <w:t>9</w:t>
      </w:r>
      <w:r>
        <w:rPr>
          <w:rFonts w:hint="eastAsia"/>
          <w:sz w:val="24"/>
        </w:rPr>
        <w:t>号）。集团公司</w:t>
      </w:r>
      <w:r>
        <w:rPr>
          <w:rFonts w:hint="eastAsia"/>
          <w:sz w:val="24"/>
        </w:rPr>
        <w:t>2022</w:t>
      </w:r>
      <w:r>
        <w:rPr>
          <w:rFonts w:hint="eastAsia"/>
          <w:sz w:val="24"/>
        </w:rPr>
        <w:t>年度考核获优秀等次，受到通报表扬。这是集团公司纪委自</w:t>
      </w:r>
      <w:r>
        <w:rPr>
          <w:rFonts w:hint="eastAsia"/>
          <w:sz w:val="24"/>
        </w:rPr>
        <w:t>2020</w:t>
      </w:r>
      <w:r>
        <w:rPr>
          <w:rFonts w:hint="eastAsia"/>
          <w:sz w:val="24"/>
        </w:rPr>
        <w:t>年以来连续第三年获此殊荣。</w:t>
      </w:r>
    </w:p>
    <w:p w14:paraId="053E95BD" w14:textId="77777777" w:rsidR="00B12B74" w:rsidRDefault="00000000">
      <w:pPr>
        <w:spacing w:line="488" w:lineRule="exact"/>
        <w:ind w:firstLineChars="200" w:firstLine="480"/>
        <w:textAlignment w:val="center"/>
        <w:rPr>
          <w:sz w:val="24"/>
        </w:rPr>
      </w:pPr>
      <w:r>
        <w:rPr>
          <w:rFonts w:hint="eastAsia"/>
          <w:sz w:val="24"/>
        </w:rPr>
        <w:t>同日，瑞安市人民政府、机电技师学院、瑞立集团共同举办的政行校企协同创新办学签约暨机电技师学院瑞安学院揭牌仪式在温州瑞安隆重举行。集团公司党委委员、副总经理陈存法出席仪式。仪式上，机电技师学院院长曹小其与浙江省汽摩商会秘书长丰斌华签署了“政行校企</w:t>
      </w:r>
      <w:r>
        <w:rPr>
          <w:rFonts w:hint="eastAsia"/>
          <w:sz w:val="24"/>
        </w:rPr>
        <w:t xml:space="preserve"> </w:t>
      </w:r>
      <w:r>
        <w:rPr>
          <w:rFonts w:hint="eastAsia"/>
          <w:sz w:val="24"/>
        </w:rPr>
        <w:t>产教融合”合作协议。</w:t>
      </w:r>
    </w:p>
    <w:p w14:paraId="4D03203E" w14:textId="77777777" w:rsidR="00B12B74" w:rsidRDefault="00000000">
      <w:pPr>
        <w:spacing w:line="488" w:lineRule="exact"/>
        <w:ind w:firstLineChars="200" w:firstLine="480"/>
        <w:textAlignment w:val="center"/>
        <w:rPr>
          <w:sz w:val="24"/>
        </w:rPr>
      </w:pPr>
      <w:r>
        <w:rPr>
          <w:rFonts w:hint="eastAsia"/>
          <w:sz w:val="24"/>
        </w:rPr>
        <w:t>同日，集团公司纪委、监察专员办召开</w:t>
      </w:r>
      <w:r>
        <w:rPr>
          <w:rFonts w:hint="eastAsia"/>
          <w:sz w:val="24"/>
        </w:rPr>
        <w:t>2023</w:t>
      </w:r>
      <w:r>
        <w:rPr>
          <w:rFonts w:hint="eastAsia"/>
          <w:sz w:val="24"/>
        </w:rPr>
        <w:t>年纪检监察工作会议暨成员单位纪委履职分析会，集团公司党委委员、纪委书记、监察专员张书谨主持会议并讲话。</w:t>
      </w:r>
    </w:p>
    <w:p w14:paraId="0BF8C74A" w14:textId="77777777" w:rsidR="00B12B74" w:rsidRDefault="00000000">
      <w:pPr>
        <w:spacing w:line="488" w:lineRule="exact"/>
        <w:ind w:firstLineChars="200" w:firstLine="480"/>
        <w:textAlignment w:val="center"/>
        <w:rPr>
          <w:sz w:val="24"/>
        </w:rPr>
      </w:pPr>
      <w:r>
        <w:rPr>
          <w:rFonts w:hint="eastAsia"/>
          <w:sz w:val="24"/>
        </w:rPr>
        <w:lastRenderedPageBreak/>
        <w:t>同日，浙江省轨道交通建设与管理协会二届五次理事会暨第六次常务理事会议在杭州举行。会上，机电院公司被授予“浙江省轨道交通</w:t>
      </w:r>
      <w:r>
        <w:rPr>
          <w:rFonts w:hint="eastAsia"/>
          <w:sz w:val="24"/>
        </w:rPr>
        <w:t>2020-2022</w:t>
      </w:r>
      <w:r>
        <w:rPr>
          <w:rFonts w:hint="eastAsia"/>
          <w:sz w:val="24"/>
        </w:rPr>
        <w:t>年度创新先进单位”荣誉称号，市政工程分院程刚同志被评为“浙江省轨道交通建设与管理协会</w:t>
      </w:r>
      <w:r>
        <w:rPr>
          <w:rFonts w:hint="eastAsia"/>
          <w:sz w:val="24"/>
        </w:rPr>
        <w:t>2020-2022</w:t>
      </w:r>
      <w:r>
        <w:rPr>
          <w:rFonts w:hint="eastAsia"/>
          <w:sz w:val="24"/>
        </w:rPr>
        <w:t>年度工作先进个人”。</w:t>
      </w:r>
    </w:p>
    <w:p w14:paraId="62021069" w14:textId="77777777" w:rsidR="00B12B74" w:rsidRDefault="00000000">
      <w:pPr>
        <w:spacing w:line="488" w:lineRule="exact"/>
        <w:ind w:firstLineChars="200" w:firstLine="480"/>
        <w:textAlignment w:val="center"/>
        <w:rPr>
          <w:sz w:val="24"/>
        </w:rPr>
      </w:pPr>
      <w:r>
        <w:rPr>
          <w:rFonts w:hint="eastAsia"/>
          <w:sz w:val="24"/>
        </w:rPr>
        <w:t>同日，集团公司印发《委派外部董事考核及薪酬、工作补贴有关规定》（浙机电人</w:t>
      </w:r>
      <w:r>
        <w:rPr>
          <w:rFonts w:cs="Times New Roman"/>
          <w:sz w:val="24"/>
        </w:rPr>
        <w:t>〔</w:t>
      </w:r>
      <w:r>
        <w:rPr>
          <w:rFonts w:cs="Times New Roman"/>
          <w:sz w:val="24"/>
        </w:rPr>
        <w:t>2023</w:t>
      </w:r>
      <w:r>
        <w:rPr>
          <w:rFonts w:cs="Times New Roman"/>
          <w:sz w:val="24"/>
        </w:rPr>
        <w:t>〕</w:t>
      </w:r>
      <w:r>
        <w:rPr>
          <w:rFonts w:cs="Times New Roman" w:hint="eastAsia"/>
          <w:sz w:val="24"/>
        </w:rPr>
        <w:t>56</w:t>
      </w:r>
      <w:r>
        <w:rPr>
          <w:rFonts w:hint="eastAsia"/>
          <w:sz w:val="24"/>
        </w:rPr>
        <w:t>号）。</w:t>
      </w:r>
    </w:p>
    <w:p w14:paraId="043C84A2" w14:textId="77777777" w:rsidR="00B12B74" w:rsidRDefault="00000000">
      <w:pPr>
        <w:spacing w:line="488" w:lineRule="exact"/>
        <w:ind w:firstLineChars="200" w:firstLine="480"/>
        <w:textAlignment w:val="center"/>
        <w:rPr>
          <w:sz w:val="24"/>
        </w:rPr>
      </w:pPr>
      <w:r>
        <w:rPr>
          <w:rFonts w:hint="eastAsia"/>
          <w:sz w:val="24"/>
        </w:rPr>
        <w:t>25</w:t>
      </w:r>
      <w:r>
        <w:rPr>
          <w:rFonts w:hint="eastAsia"/>
          <w:sz w:val="24"/>
        </w:rPr>
        <w:t>日</w:t>
      </w:r>
      <w:r>
        <w:rPr>
          <w:rFonts w:hint="eastAsia"/>
          <w:sz w:val="24"/>
        </w:rPr>
        <w:t>-26</w:t>
      </w:r>
      <w:r>
        <w:rPr>
          <w:rFonts w:hint="eastAsia"/>
          <w:sz w:val="24"/>
        </w:rPr>
        <w:t>日，根据省国资委开展</w:t>
      </w:r>
      <w:r>
        <w:rPr>
          <w:rFonts w:hint="eastAsia"/>
          <w:sz w:val="24"/>
        </w:rPr>
        <w:t>2023</w:t>
      </w:r>
      <w:r>
        <w:rPr>
          <w:rFonts w:hint="eastAsia"/>
          <w:sz w:val="24"/>
        </w:rPr>
        <w:t>年“才聚浙聘行动·智汇浙里国企”招聘引才系列活动，集团公司党委副书记、工会主席葛伟民带领成员单位参加国科大学、清华大学和北京理工大学的北京专场招聘会。</w:t>
      </w:r>
    </w:p>
    <w:p w14:paraId="20B8F154" w14:textId="77777777" w:rsidR="00B12B74" w:rsidRDefault="00000000">
      <w:pPr>
        <w:spacing w:line="488" w:lineRule="exact"/>
        <w:ind w:firstLineChars="200" w:firstLine="480"/>
        <w:textAlignment w:val="center"/>
        <w:rPr>
          <w:sz w:val="24"/>
        </w:rPr>
      </w:pPr>
      <w:r>
        <w:rPr>
          <w:rFonts w:hint="eastAsia"/>
          <w:sz w:val="24"/>
        </w:rPr>
        <w:t>27</w:t>
      </w:r>
      <w:r>
        <w:rPr>
          <w:rFonts w:hint="eastAsia"/>
          <w:sz w:val="24"/>
        </w:rPr>
        <w:t>日，集团公司印发《</w:t>
      </w:r>
      <w:r>
        <w:rPr>
          <w:rFonts w:hint="eastAsia"/>
          <w:sz w:val="24"/>
        </w:rPr>
        <w:t>2023</w:t>
      </w:r>
      <w:r>
        <w:rPr>
          <w:rFonts w:hint="eastAsia"/>
          <w:sz w:val="24"/>
        </w:rPr>
        <w:t>年法治建设工作要点》（浙机电法</w:t>
      </w:r>
      <w:r>
        <w:rPr>
          <w:rFonts w:cs="Times New Roman"/>
          <w:sz w:val="24"/>
        </w:rPr>
        <w:t>〔</w:t>
      </w:r>
      <w:r>
        <w:rPr>
          <w:rFonts w:cs="Times New Roman"/>
          <w:sz w:val="24"/>
        </w:rPr>
        <w:t>2023</w:t>
      </w:r>
      <w:r>
        <w:rPr>
          <w:rFonts w:cs="Times New Roman"/>
          <w:sz w:val="24"/>
        </w:rPr>
        <w:t>〕</w:t>
      </w:r>
      <w:r>
        <w:rPr>
          <w:rFonts w:cs="Times New Roman" w:hint="eastAsia"/>
          <w:sz w:val="24"/>
        </w:rPr>
        <w:t>57</w:t>
      </w:r>
      <w:r>
        <w:rPr>
          <w:rFonts w:hint="eastAsia"/>
          <w:sz w:val="24"/>
        </w:rPr>
        <w:t>号）。</w:t>
      </w:r>
    </w:p>
    <w:p w14:paraId="720ED903" w14:textId="77777777" w:rsidR="00B12B74" w:rsidRDefault="00000000">
      <w:pPr>
        <w:spacing w:line="488" w:lineRule="exact"/>
        <w:ind w:firstLineChars="200" w:firstLine="480"/>
        <w:textAlignment w:val="center"/>
        <w:rPr>
          <w:sz w:val="24"/>
        </w:rPr>
      </w:pPr>
      <w:r>
        <w:rPr>
          <w:rFonts w:hint="eastAsia"/>
          <w:sz w:val="24"/>
        </w:rPr>
        <w:t>28</w:t>
      </w:r>
      <w:r>
        <w:rPr>
          <w:rFonts w:hint="eastAsia"/>
          <w:sz w:val="24"/>
        </w:rPr>
        <w:t>日，省长王浩来到位于杭州市钱塘区的国产宽体客机机身复合材料部件研制生产项目现场，实地查看工程建设进度，深入了解技术研发、生产工艺、质量安全等方面的情况。他强调，宽体客机机身复合材料部件研制是一项极具挑战性又很有意义的艰巨任务，要强化担当作为，发扬创新精神，加强与中国商飞公司的合作，边建设边研发边创新，着力突破关键核心技术，努力为我国大飞机事业发展作出积极贡献。集团公司党委书记、董事长廉俊，党委委员、副总经理刘强参加接待。</w:t>
      </w:r>
    </w:p>
    <w:p w14:paraId="3EA83C74" w14:textId="77777777" w:rsidR="00B12B74" w:rsidRDefault="00000000">
      <w:pPr>
        <w:spacing w:line="488" w:lineRule="exact"/>
        <w:ind w:firstLineChars="200" w:firstLine="480"/>
        <w:textAlignment w:val="center"/>
        <w:rPr>
          <w:sz w:val="24"/>
        </w:rPr>
      </w:pPr>
      <w:r>
        <w:rPr>
          <w:rFonts w:hint="eastAsia"/>
          <w:sz w:val="24"/>
        </w:rPr>
        <w:t>同日，集团公司党委书记、董事长廉俊，党委副书记、总经理杨震宇，党委委员、副总经理楼国庆一行赴浙江大学先进技术研究院座谈交流。</w:t>
      </w:r>
    </w:p>
    <w:p w14:paraId="57240B6D" w14:textId="77777777" w:rsidR="00B12B74" w:rsidRDefault="00000000">
      <w:pPr>
        <w:spacing w:line="488" w:lineRule="exact"/>
        <w:ind w:firstLineChars="200" w:firstLine="480"/>
        <w:textAlignment w:val="center"/>
        <w:rPr>
          <w:sz w:val="24"/>
        </w:rPr>
      </w:pPr>
      <w:r>
        <w:rPr>
          <w:rFonts w:hint="eastAsia"/>
          <w:sz w:val="24"/>
        </w:rPr>
        <w:t>同日，集团公司党委委员、副总经理楼国庆应邀参加浙江·宁夏经贸合作暨企业家恳谈会。</w:t>
      </w:r>
    </w:p>
    <w:p w14:paraId="1CD733E9" w14:textId="77777777" w:rsidR="00B12B74" w:rsidRDefault="00000000">
      <w:pPr>
        <w:spacing w:line="488" w:lineRule="exact"/>
        <w:ind w:firstLineChars="200" w:firstLine="480"/>
        <w:textAlignment w:val="center"/>
        <w:rPr>
          <w:sz w:val="24"/>
        </w:rPr>
      </w:pPr>
      <w:r>
        <w:rPr>
          <w:rFonts w:hint="eastAsia"/>
          <w:sz w:val="24"/>
        </w:rPr>
        <w:t>29</w:t>
      </w:r>
      <w:r>
        <w:rPr>
          <w:rFonts w:hint="eastAsia"/>
          <w:sz w:val="24"/>
        </w:rPr>
        <w:t>日，省国资委副主任胡信才、法规处处长范红等一行到万里教育集团指导安全工作并调研办学情况。集团公司党委委员、副总经理陈存法及安企部、科教部相关人员等陪同。</w:t>
      </w:r>
    </w:p>
    <w:p w14:paraId="06EF26EC" w14:textId="77777777" w:rsidR="00B12B74" w:rsidRDefault="00000000">
      <w:pPr>
        <w:spacing w:line="488" w:lineRule="exact"/>
        <w:ind w:firstLineChars="200" w:firstLine="480"/>
        <w:textAlignment w:val="center"/>
        <w:rPr>
          <w:sz w:val="24"/>
        </w:rPr>
      </w:pPr>
      <w:r>
        <w:rPr>
          <w:rFonts w:hint="eastAsia"/>
          <w:sz w:val="24"/>
        </w:rPr>
        <w:t>同日，集团公司党委委员、副总经理刘强赴航天彩虹无人机股份有限公司开展产业合作对接交流。</w:t>
      </w:r>
    </w:p>
    <w:p w14:paraId="1FB4E4D5" w14:textId="77777777" w:rsidR="00B12B74" w:rsidRDefault="00000000">
      <w:pPr>
        <w:spacing w:line="488" w:lineRule="exact"/>
        <w:ind w:firstLineChars="200" w:firstLine="480"/>
        <w:textAlignment w:val="center"/>
        <w:rPr>
          <w:sz w:val="24"/>
        </w:rPr>
      </w:pPr>
      <w:r>
        <w:rPr>
          <w:rFonts w:hint="eastAsia"/>
          <w:sz w:val="24"/>
        </w:rPr>
        <w:t>同日，集团公司召开</w:t>
      </w:r>
      <w:r>
        <w:rPr>
          <w:rFonts w:hint="eastAsia"/>
          <w:sz w:val="24"/>
        </w:rPr>
        <w:t>2023</w:t>
      </w:r>
      <w:r>
        <w:rPr>
          <w:rFonts w:hint="eastAsia"/>
          <w:sz w:val="24"/>
        </w:rPr>
        <w:t>年度法治建设暨合规风险管理工作会议。</w:t>
      </w:r>
    </w:p>
    <w:p w14:paraId="79BB8296" w14:textId="77777777" w:rsidR="00B12B74" w:rsidRDefault="00000000">
      <w:pPr>
        <w:spacing w:line="488" w:lineRule="exact"/>
        <w:ind w:firstLineChars="200" w:firstLine="480"/>
        <w:textAlignment w:val="center"/>
        <w:rPr>
          <w:sz w:val="24"/>
        </w:rPr>
      </w:pPr>
      <w:r>
        <w:rPr>
          <w:rFonts w:hint="eastAsia"/>
          <w:sz w:val="24"/>
        </w:rPr>
        <w:lastRenderedPageBreak/>
        <w:t>30</w:t>
      </w:r>
      <w:r>
        <w:rPr>
          <w:rFonts w:hint="eastAsia"/>
          <w:sz w:val="24"/>
        </w:rPr>
        <w:t>日，集团公司召开党委会专题会议，深入学习贯彻王浩省长调研华瑞公司时讲话精神，并结合集团公司实际进行研究部署。集团公司党委书记、董事长廉俊主持会议，党委领导班子成员出席会议，集团公司专职监事、各部室负责人、华瑞公司班子成员列席。</w:t>
      </w:r>
    </w:p>
    <w:p w14:paraId="298DB213" w14:textId="77777777" w:rsidR="00B12B74" w:rsidRDefault="00000000">
      <w:pPr>
        <w:spacing w:line="488" w:lineRule="exact"/>
        <w:ind w:firstLineChars="200" w:firstLine="480"/>
        <w:textAlignment w:val="center"/>
        <w:rPr>
          <w:sz w:val="24"/>
        </w:rPr>
      </w:pPr>
      <w:r>
        <w:rPr>
          <w:rFonts w:hint="eastAsia"/>
          <w:sz w:val="24"/>
        </w:rPr>
        <w:t>同日，集团公司召开集团化办学专题座谈会。集团公司党委书记、董事长廉俊，党委委员、副总经理陈存法出席会议，集团教育单位主要领导，部分成员企业分管领导，集团公司党委组织部（人力资源部）、投资发展部、科教与信息化部负责人及相关人员参与座谈。会议由陈存法主持。</w:t>
      </w:r>
    </w:p>
    <w:p w14:paraId="3BF546DD" w14:textId="77777777" w:rsidR="00B12B74" w:rsidRDefault="00000000">
      <w:pPr>
        <w:spacing w:line="488" w:lineRule="exact"/>
        <w:ind w:firstLineChars="200" w:firstLine="480"/>
        <w:textAlignment w:val="center"/>
        <w:rPr>
          <w:sz w:val="24"/>
        </w:rPr>
      </w:pPr>
      <w:r>
        <w:rPr>
          <w:rFonts w:hint="eastAsia"/>
          <w:sz w:val="24"/>
        </w:rPr>
        <w:t>同日，集团公司党委委员、副总经理刘强赴温州市政府开展产业合作对接交流。</w:t>
      </w:r>
    </w:p>
    <w:p w14:paraId="4BAC5C75" w14:textId="5C8A47EA" w:rsidR="00B12B74" w:rsidRDefault="00000000">
      <w:pPr>
        <w:spacing w:line="488" w:lineRule="exact"/>
        <w:ind w:firstLineChars="200" w:firstLine="480"/>
        <w:textAlignment w:val="center"/>
        <w:rPr>
          <w:sz w:val="24"/>
        </w:rPr>
      </w:pPr>
      <w:r>
        <w:rPr>
          <w:rFonts w:hint="eastAsia"/>
          <w:sz w:val="24"/>
        </w:rPr>
        <w:t>31</w:t>
      </w:r>
      <w:r>
        <w:rPr>
          <w:rFonts w:hint="eastAsia"/>
          <w:sz w:val="24"/>
        </w:rPr>
        <w:t>日，浙江省总工会公布了</w:t>
      </w:r>
      <w:r>
        <w:rPr>
          <w:rFonts w:hint="eastAsia"/>
          <w:sz w:val="24"/>
        </w:rPr>
        <w:t>2023</w:t>
      </w:r>
      <w:r>
        <w:rPr>
          <w:rFonts w:hint="eastAsia"/>
          <w:sz w:val="24"/>
        </w:rPr>
        <w:t>年浙江省五一劳动奖状、奖章和工人先锋号获奖名单，其中集团所属万里学院生物与环境学院院长葛楚天荣获“浙江省五一劳动奖章”荣誉称号；</w:t>
      </w:r>
      <w:r w:rsidR="00696718">
        <w:rPr>
          <w:rFonts w:hint="eastAsia"/>
          <w:sz w:val="24"/>
        </w:rPr>
        <w:t>运达公司</w:t>
      </w:r>
      <w:r>
        <w:rPr>
          <w:rFonts w:hint="eastAsia"/>
          <w:sz w:val="24"/>
        </w:rPr>
        <w:t>制造中心主机二组荣获“浙江省工人先锋号”荣誉称号。</w:t>
      </w:r>
    </w:p>
    <w:p w14:paraId="2E63DBFB" w14:textId="77777777" w:rsidR="00B12B74" w:rsidRDefault="00000000">
      <w:pPr>
        <w:pStyle w:val="1"/>
        <w:spacing w:line="488" w:lineRule="exact"/>
        <w:ind w:firstLine="480"/>
        <w:rPr>
          <w:sz w:val="24"/>
        </w:rPr>
      </w:pPr>
      <w:r>
        <w:rPr>
          <w:rFonts w:hint="eastAsia"/>
          <w:sz w:val="24"/>
        </w:rPr>
        <w:t>四月</w:t>
      </w:r>
    </w:p>
    <w:p w14:paraId="47FB001A" w14:textId="77777777" w:rsidR="00B12B74" w:rsidRDefault="00000000">
      <w:pPr>
        <w:spacing w:line="488" w:lineRule="exact"/>
        <w:ind w:firstLineChars="200" w:firstLine="480"/>
        <w:textAlignment w:val="center"/>
        <w:rPr>
          <w:sz w:val="24"/>
        </w:rPr>
      </w:pPr>
      <w:r>
        <w:rPr>
          <w:rFonts w:hint="eastAsia"/>
          <w:sz w:val="24"/>
        </w:rPr>
        <w:t>3</w:t>
      </w:r>
      <w:r>
        <w:rPr>
          <w:rFonts w:hint="eastAsia"/>
          <w:sz w:val="24"/>
        </w:rPr>
        <w:t>日，集团公司召开党委会会议，深入学习习近平总书记主持中共中央政治局会议研究部署在全党深入开展学习贯彻习近平新时代中国特色社会主义思想主题教育工作精神，并结合集团公司实际进行研究部署。集团公司党委书记、董事长廉俊主持会议，党委领导班子成员出席会议，集团公司专职董事、专职监事、各部室负责人列席。</w:t>
      </w:r>
    </w:p>
    <w:p w14:paraId="033FD013" w14:textId="77777777" w:rsidR="00B12B74" w:rsidRDefault="00000000">
      <w:pPr>
        <w:spacing w:line="488" w:lineRule="exact"/>
        <w:ind w:firstLineChars="200" w:firstLine="480"/>
        <w:textAlignment w:val="center"/>
        <w:rPr>
          <w:sz w:val="24"/>
        </w:rPr>
      </w:pPr>
      <w:r>
        <w:rPr>
          <w:rFonts w:hint="eastAsia"/>
          <w:sz w:val="24"/>
        </w:rPr>
        <w:t>同日，集团公司召开党委会会议，学习传达国务院廉政工作会议、全省国资国企党风廉政建设和反腐败工作会议暨警示教育大会精神。集团公司党委书记、董事长廉俊主持会议，党委领导班子成员出席会议，集团公司专职董事、专职监事、各部室负责人列席。</w:t>
      </w:r>
    </w:p>
    <w:p w14:paraId="421E0839" w14:textId="77777777" w:rsidR="00B12B74" w:rsidRDefault="00000000">
      <w:pPr>
        <w:spacing w:line="488" w:lineRule="exact"/>
        <w:ind w:firstLineChars="200" w:firstLine="480"/>
        <w:textAlignment w:val="center"/>
        <w:rPr>
          <w:sz w:val="24"/>
        </w:rPr>
      </w:pPr>
      <w:r>
        <w:rPr>
          <w:rFonts w:hint="eastAsia"/>
          <w:sz w:val="24"/>
        </w:rPr>
        <w:t>同日，集团公司印发《总部机构调整方案》（浙机电人</w:t>
      </w:r>
      <w:r>
        <w:rPr>
          <w:rFonts w:cs="Times New Roman"/>
          <w:sz w:val="24"/>
        </w:rPr>
        <w:t>〔</w:t>
      </w:r>
      <w:r>
        <w:rPr>
          <w:rFonts w:cs="Times New Roman"/>
          <w:sz w:val="24"/>
        </w:rPr>
        <w:t>2023</w:t>
      </w:r>
      <w:r>
        <w:rPr>
          <w:rFonts w:cs="Times New Roman"/>
          <w:sz w:val="24"/>
        </w:rPr>
        <w:t>〕</w:t>
      </w:r>
      <w:r>
        <w:rPr>
          <w:rFonts w:hint="eastAsia"/>
          <w:sz w:val="24"/>
        </w:rPr>
        <w:t>61</w:t>
      </w:r>
      <w:r>
        <w:rPr>
          <w:rFonts w:hint="eastAsia"/>
          <w:sz w:val="24"/>
        </w:rPr>
        <w:t>号）。</w:t>
      </w:r>
    </w:p>
    <w:p w14:paraId="152E49B4" w14:textId="77777777" w:rsidR="00B12B74" w:rsidRDefault="00000000">
      <w:pPr>
        <w:spacing w:line="488" w:lineRule="exact"/>
        <w:ind w:firstLineChars="200" w:firstLine="480"/>
        <w:textAlignment w:val="center"/>
        <w:rPr>
          <w:sz w:val="24"/>
        </w:rPr>
      </w:pPr>
      <w:r>
        <w:rPr>
          <w:rFonts w:hint="eastAsia"/>
          <w:sz w:val="24"/>
        </w:rPr>
        <w:t>4</w:t>
      </w:r>
      <w:r>
        <w:rPr>
          <w:rFonts w:hint="eastAsia"/>
          <w:sz w:val="24"/>
        </w:rPr>
        <w:t>日，集团公司召开军工集团干部大会。集团公司党委副书记、总经理杨震宇，党委组织部（人力资源部）部长彭杨等出席会议。军工集团全体中层以上干部参加会议。</w:t>
      </w:r>
    </w:p>
    <w:p w14:paraId="2BCE4473" w14:textId="77777777" w:rsidR="00B12B74" w:rsidRDefault="00000000">
      <w:pPr>
        <w:spacing w:line="488" w:lineRule="exact"/>
        <w:ind w:firstLineChars="200" w:firstLine="480"/>
        <w:textAlignment w:val="center"/>
        <w:rPr>
          <w:sz w:val="24"/>
        </w:rPr>
      </w:pPr>
      <w:r>
        <w:rPr>
          <w:rFonts w:hint="eastAsia"/>
          <w:sz w:val="24"/>
        </w:rPr>
        <w:lastRenderedPageBreak/>
        <w:t>同日，集团公司召开贸易版块成员企业干部大会。集团党委副书记、工会主席葛伟民，党委组织部（人力资源部）副部长陈烨等出席会议。集团贸易分公司、工矿公司、设备公司等三家贸易版块企业的全体中层以上干部参加会议。</w:t>
      </w:r>
    </w:p>
    <w:p w14:paraId="2324C340" w14:textId="77777777" w:rsidR="00B12B74" w:rsidRDefault="00000000">
      <w:pPr>
        <w:spacing w:line="488" w:lineRule="exact"/>
        <w:ind w:firstLineChars="200" w:firstLine="480"/>
        <w:textAlignment w:val="center"/>
        <w:rPr>
          <w:sz w:val="24"/>
        </w:rPr>
      </w:pPr>
      <w:r>
        <w:rPr>
          <w:rFonts w:hint="eastAsia"/>
          <w:sz w:val="24"/>
        </w:rPr>
        <w:t>同日，龙游县政协主席吴剑锋，副县长舒建明，政协副主席周巧萍等一行</w:t>
      </w:r>
      <w:r>
        <w:rPr>
          <w:rFonts w:hint="eastAsia"/>
          <w:sz w:val="24"/>
        </w:rPr>
        <w:t>11</w:t>
      </w:r>
      <w:r>
        <w:rPr>
          <w:rFonts w:hint="eastAsia"/>
          <w:sz w:val="24"/>
        </w:rPr>
        <w:t>人到访集团。集团公司党委委员、副总经理陈存法，建设技师学院党委委员、副院长毛文娟，科教与信息化部相关人员参与座谈。</w:t>
      </w:r>
    </w:p>
    <w:p w14:paraId="54632F10" w14:textId="77777777" w:rsidR="00B12B74" w:rsidRDefault="00000000">
      <w:pPr>
        <w:spacing w:line="488" w:lineRule="exact"/>
        <w:ind w:firstLineChars="200" w:firstLine="480"/>
        <w:textAlignment w:val="center"/>
        <w:rPr>
          <w:sz w:val="24"/>
        </w:rPr>
      </w:pPr>
      <w:r>
        <w:rPr>
          <w:rFonts w:hint="eastAsia"/>
          <w:sz w:val="24"/>
        </w:rPr>
        <w:t>7</w:t>
      </w:r>
      <w:r>
        <w:rPr>
          <w:rFonts w:hint="eastAsia"/>
          <w:sz w:val="24"/>
        </w:rPr>
        <w:t>日，张雁云副省长到集团调研指导工作，省政府办公厅副主任李耀武、省国资委党委副书记蒲晓斌等陪同调研。集团公司党委书记、董事长廉俊，党委副书记、总经理杨震宇，党委副书记、工会主席葛伟民，党委委员、副总经理楼国庆、陈存法、刘强，集团公司专职外部董事和专职监事及相关部室负责人等参加座谈交流。</w:t>
      </w:r>
    </w:p>
    <w:p w14:paraId="7C115738" w14:textId="77777777" w:rsidR="00B12B74" w:rsidRDefault="00000000">
      <w:pPr>
        <w:spacing w:line="488" w:lineRule="exact"/>
        <w:ind w:firstLineChars="200" w:firstLine="480"/>
        <w:textAlignment w:val="center"/>
        <w:rPr>
          <w:sz w:val="24"/>
        </w:rPr>
      </w:pPr>
      <w:r>
        <w:rPr>
          <w:rFonts w:hint="eastAsia"/>
          <w:sz w:val="24"/>
        </w:rPr>
        <w:t>同日，集团召开党委会专题会议，传达学习贯彻习近平新时代中国特色社会主义思想主题教育工作会议精神，学习贯彻中央工作会议精神和省委扩大会议精神，结合集团实际研究部署落实措施，高标准高水平高质量开展好主题教育。集团公司党委书记、董事长廉俊主持会议并讲话。</w:t>
      </w:r>
    </w:p>
    <w:p w14:paraId="404BFA74" w14:textId="3FF5BE9D" w:rsidR="00B12B74" w:rsidRDefault="00000000">
      <w:pPr>
        <w:spacing w:line="488" w:lineRule="exact"/>
        <w:ind w:firstLineChars="200" w:firstLine="480"/>
        <w:textAlignment w:val="center"/>
        <w:rPr>
          <w:sz w:val="24"/>
        </w:rPr>
      </w:pPr>
      <w:r>
        <w:rPr>
          <w:rFonts w:hint="eastAsia"/>
          <w:sz w:val="24"/>
        </w:rPr>
        <w:t>同日，集团公司召开总</w:t>
      </w:r>
      <w:r w:rsidR="00696718">
        <w:rPr>
          <w:rFonts w:hint="eastAsia"/>
          <w:sz w:val="24"/>
        </w:rPr>
        <w:t>部</w:t>
      </w:r>
      <w:r>
        <w:rPr>
          <w:rFonts w:hint="eastAsia"/>
          <w:sz w:val="24"/>
        </w:rPr>
        <w:t>机构调整部署会，集团公司领导班子和新一任职能部室负责人等参加会议。会议由集团党委副书记、工会主席葛伟民主持。董事长、党委书记廉俊作重要讲话。他围绕新形势新阶段，落实推动巡视整改，不断深化组织机构改革创新力度等方面，指出了此次调整总部机构的目的意义，对各职能部室下一步工作提出了具体要求。</w:t>
      </w:r>
    </w:p>
    <w:p w14:paraId="3DD3F867" w14:textId="519E685F" w:rsidR="00B12B74" w:rsidRDefault="00000000">
      <w:pPr>
        <w:spacing w:line="488" w:lineRule="exact"/>
        <w:ind w:firstLineChars="200" w:firstLine="480"/>
        <w:textAlignment w:val="center"/>
        <w:rPr>
          <w:sz w:val="24"/>
        </w:rPr>
      </w:pPr>
      <w:r>
        <w:rPr>
          <w:rFonts w:hint="eastAsia"/>
          <w:sz w:val="24"/>
        </w:rPr>
        <w:t>同日，省人大常委会副主任刘忻，省人大常委会委员、农委主任委员项永丹，省人大常委会农工委副主任吴敬华，省人大农（工）委办公室主任王芬等到万里学院宁海海洋生物种业研究院调研海洋种质资源研发和保存工作。万里学院校长应敏，副校长、宁海研究院院长林志华，副校长徐立清等接待来访。</w:t>
      </w:r>
    </w:p>
    <w:p w14:paraId="07ED4D1B" w14:textId="77777777" w:rsidR="00B12B74" w:rsidRDefault="00000000">
      <w:pPr>
        <w:spacing w:line="488" w:lineRule="exact"/>
        <w:ind w:firstLineChars="200" w:firstLine="480"/>
        <w:textAlignment w:val="center"/>
        <w:rPr>
          <w:sz w:val="24"/>
        </w:rPr>
      </w:pPr>
      <w:r>
        <w:rPr>
          <w:rFonts w:hint="eastAsia"/>
          <w:sz w:val="24"/>
        </w:rPr>
        <w:t>同日，集团公司党委印发《巡察工作规划（</w:t>
      </w:r>
      <w:r>
        <w:rPr>
          <w:rFonts w:hint="eastAsia"/>
          <w:sz w:val="24"/>
        </w:rPr>
        <w:t xml:space="preserve">2023-2027 </w:t>
      </w:r>
      <w:r>
        <w:rPr>
          <w:rFonts w:hint="eastAsia"/>
          <w:sz w:val="24"/>
        </w:rPr>
        <w:t>年）》（浙机电党委</w:t>
      </w:r>
      <w:r>
        <w:rPr>
          <w:rFonts w:cs="Times New Roman"/>
          <w:sz w:val="24"/>
        </w:rPr>
        <w:t>〔</w:t>
      </w:r>
      <w:r>
        <w:rPr>
          <w:rFonts w:cs="Times New Roman"/>
          <w:sz w:val="24"/>
        </w:rPr>
        <w:t>2023</w:t>
      </w:r>
      <w:r>
        <w:rPr>
          <w:rFonts w:cs="Times New Roman"/>
          <w:sz w:val="24"/>
        </w:rPr>
        <w:t>〕</w:t>
      </w:r>
      <w:r>
        <w:rPr>
          <w:rFonts w:hint="eastAsia"/>
          <w:sz w:val="24"/>
        </w:rPr>
        <w:t>38</w:t>
      </w:r>
      <w:r>
        <w:rPr>
          <w:rFonts w:hint="eastAsia"/>
          <w:sz w:val="24"/>
        </w:rPr>
        <w:t>号）。</w:t>
      </w:r>
    </w:p>
    <w:p w14:paraId="35B3B570" w14:textId="4516EE76" w:rsidR="00B12B74" w:rsidRDefault="00000000">
      <w:pPr>
        <w:spacing w:line="488" w:lineRule="exact"/>
        <w:ind w:firstLineChars="200" w:firstLine="480"/>
        <w:textAlignment w:val="center"/>
        <w:rPr>
          <w:sz w:val="24"/>
        </w:rPr>
      </w:pPr>
      <w:r>
        <w:rPr>
          <w:rFonts w:hint="eastAsia"/>
          <w:sz w:val="24"/>
        </w:rPr>
        <w:t>8</w:t>
      </w:r>
      <w:r>
        <w:rPr>
          <w:rFonts w:hint="eastAsia"/>
          <w:sz w:val="24"/>
        </w:rPr>
        <w:t>日，中共浙江省委教育工作委员会办公室公布了第二批“浙江省清廉学校建设</w:t>
      </w:r>
      <w:r>
        <w:rPr>
          <w:rFonts w:hint="eastAsia"/>
          <w:sz w:val="24"/>
        </w:rPr>
        <w:lastRenderedPageBreak/>
        <w:t>示范校”名单，</w:t>
      </w:r>
      <w:r w:rsidR="00696718">
        <w:rPr>
          <w:rFonts w:hint="eastAsia"/>
          <w:sz w:val="24"/>
        </w:rPr>
        <w:t>浙经院</w:t>
      </w:r>
      <w:r>
        <w:rPr>
          <w:rFonts w:hint="eastAsia"/>
          <w:sz w:val="24"/>
        </w:rPr>
        <w:t>成为入选的</w:t>
      </w:r>
      <w:r>
        <w:rPr>
          <w:rFonts w:hint="eastAsia"/>
          <w:sz w:val="24"/>
        </w:rPr>
        <w:t>8</w:t>
      </w:r>
      <w:r>
        <w:rPr>
          <w:rFonts w:hint="eastAsia"/>
          <w:sz w:val="24"/>
        </w:rPr>
        <w:t>所高校之一。</w:t>
      </w:r>
    </w:p>
    <w:p w14:paraId="4A445F1B" w14:textId="77777777" w:rsidR="00B12B74" w:rsidRDefault="00000000">
      <w:pPr>
        <w:spacing w:line="488" w:lineRule="exact"/>
        <w:ind w:firstLineChars="200" w:firstLine="480"/>
        <w:textAlignment w:val="center"/>
        <w:rPr>
          <w:sz w:val="24"/>
        </w:rPr>
      </w:pPr>
      <w:r>
        <w:rPr>
          <w:rFonts w:hint="eastAsia"/>
          <w:sz w:val="24"/>
        </w:rPr>
        <w:t>1</w:t>
      </w:r>
      <w:r>
        <w:rPr>
          <w:sz w:val="24"/>
        </w:rPr>
        <w:t>0</w:t>
      </w:r>
      <w:r>
        <w:rPr>
          <w:rFonts w:hint="eastAsia"/>
          <w:sz w:val="24"/>
        </w:rPr>
        <w:t>日，省国资委党委书记、主任董贵波点赞运达公司“向海图强”工作，并希望运达公司加快建设一流企业，坚定走出去的信心，在开放提升上做标杆当先锋。</w:t>
      </w:r>
    </w:p>
    <w:p w14:paraId="3C016B58" w14:textId="1BC6F891" w:rsidR="00B12B74" w:rsidRDefault="00000000">
      <w:pPr>
        <w:spacing w:line="488" w:lineRule="exact"/>
        <w:ind w:firstLineChars="200" w:firstLine="480"/>
        <w:textAlignment w:val="center"/>
        <w:rPr>
          <w:sz w:val="24"/>
        </w:rPr>
      </w:pPr>
      <w:r>
        <w:rPr>
          <w:rFonts w:hint="eastAsia"/>
          <w:sz w:val="24"/>
        </w:rPr>
        <w:t>1</w:t>
      </w:r>
      <w:r>
        <w:rPr>
          <w:sz w:val="24"/>
        </w:rPr>
        <w:t>2</w:t>
      </w:r>
      <w:r>
        <w:rPr>
          <w:rFonts w:hint="eastAsia"/>
          <w:sz w:val="24"/>
        </w:rPr>
        <w:t>日，全省国资国企创新工作会议暨浙江国资国企创新联合会第一届理事会第一次会议在杭州召开。省国资委党委委员、副主任董正泉出席会议并讲话。集团公司党委副书记</w:t>
      </w:r>
      <w:r w:rsidR="00696718">
        <w:rPr>
          <w:rFonts w:hint="eastAsia"/>
          <w:sz w:val="24"/>
        </w:rPr>
        <w:t>、总经理</w:t>
      </w:r>
      <w:r>
        <w:rPr>
          <w:rFonts w:hint="eastAsia"/>
          <w:sz w:val="24"/>
        </w:rPr>
        <w:t>杨震宇参加会议并就建设重大创新平台作了专题发言。</w:t>
      </w:r>
    </w:p>
    <w:p w14:paraId="1D7FF553" w14:textId="77777777" w:rsidR="00B12B74" w:rsidRDefault="00000000">
      <w:pPr>
        <w:spacing w:line="488" w:lineRule="exact"/>
        <w:ind w:firstLineChars="200" w:firstLine="480"/>
        <w:textAlignment w:val="center"/>
        <w:rPr>
          <w:sz w:val="24"/>
        </w:rPr>
      </w:pPr>
      <w:r>
        <w:rPr>
          <w:rFonts w:hint="eastAsia"/>
          <w:sz w:val="24"/>
        </w:rPr>
        <w:t>同日，全省地方志工作暨表彰先进会议在杭州召开。会议由省委宣传部副部长虞汉胤主持。副省长、省地方志编纂委员会副主任胡伟出席会议。会上，集团公司“从《机械工业志》到机械工业博物馆”被省方志办授予</w:t>
      </w:r>
      <w:r>
        <w:rPr>
          <w:rFonts w:hint="eastAsia"/>
          <w:sz w:val="24"/>
        </w:rPr>
        <w:t>2022</w:t>
      </w:r>
      <w:r>
        <w:rPr>
          <w:rFonts w:hint="eastAsia"/>
          <w:sz w:val="24"/>
        </w:rPr>
        <w:t>年度全省地方志成果转化应用“十佳”典型案例，集团公司党委副书记、工会主席葛伟民代表班子接受表彰。</w:t>
      </w:r>
    </w:p>
    <w:p w14:paraId="50F32946" w14:textId="3B3A8208" w:rsidR="00B12B74" w:rsidRDefault="00000000">
      <w:pPr>
        <w:spacing w:line="488" w:lineRule="exact"/>
        <w:ind w:firstLineChars="200" w:firstLine="480"/>
        <w:textAlignment w:val="center"/>
        <w:rPr>
          <w:sz w:val="24"/>
        </w:rPr>
      </w:pPr>
      <w:r>
        <w:rPr>
          <w:rFonts w:hint="eastAsia"/>
          <w:sz w:val="24"/>
        </w:rPr>
        <w:t>同日，杭州市科技局高新处处长陈希杨、浙江大学郑传祥教授一行调研华瑞公司和</w:t>
      </w:r>
      <w:r w:rsidR="002F522A">
        <w:rPr>
          <w:rFonts w:hint="eastAsia"/>
          <w:sz w:val="24"/>
        </w:rPr>
        <w:t>省飞机复材创新中心</w:t>
      </w:r>
      <w:r>
        <w:rPr>
          <w:rFonts w:hint="eastAsia"/>
          <w:sz w:val="24"/>
        </w:rPr>
        <w:t>，集团公司党委委员、副总经理刘强，集团公司及华瑞公司相关部门负责人陪同调研。</w:t>
      </w:r>
    </w:p>
    <w:p w14:paraId="1B833E25" w14:textId="77777777" w:rsidR="00B12B74" w:rsidRDefault="00000000">
      <w:pPr>
        <w:spacing w:line="488" w:lineRule="exact"/>
        <w:ind w:firstLineChars="200" w:firstLine="480"/>
        <w:textAlignment w:val="center"/>
        <w:rPr>
          <w:sz w:val="24"/>
        </w:rPr>
      </w:pPr>
      <w:r>
        <w:rPr>
          <w:rFonts w:hint="eastAsia"/>
          <w:sz w:val="24"/>
        </w:rPr>
        <w:t>同日，集团公司印发《碳达峰行动方案》（浙机电投</w:t>
      </w:r>
      <w:r>
        <w:rPr>
          <w:rFonts w:cs="Times New Roman"/>
          <w:sz w:val="24"/>
        </w:rPr>
        <w:t>〔</w:t>
      </w:r>
      <w:r>
        <w:rPr>
          <w:rFonts w:cs="Times New Roman"/>
          <w:sz w:val="24"/>
        </w:rPr>
        <w:t>2023</w:t>
      </w:r>
      <w:r>
        <w:rPr>
          <w:rFonts w:cs="Times New Roman"/>
          <w:sz w:val="24"/>
        </w:rPr>
        <w:t>〕</w:t>
      </w:r>
      <w:r>
        <w:rPr>
          <w:rFonts w:hint="eastAsia"/>
          <w:sz w:val="24"/>
        </w:rPr>
        <w:t>70</w:t>
      </w:r>
      <w:r>
        <w:rPr>
          <w:rFonts w:hint="eastAsia"/>
          <w:sz w:val="24"/>
        </w:rPr>
        <w:t>号）。</w:t>
      </w:r>
    </w:p>
    <w:p w14:paraId="14F3D182" w14:textId="77777777" w:rsidR="00B12B74" w:rsidRDefault="00000000">
      <w:pPr>
        <w:spacing w:line="488" w:lineRule="exact"/>
        <w:ind w:firstLineChars="200" w:firstLine="480"/>
        <w:textAlignment w:val="center"/>
        <w:rPr>
          <w:sz w:val="24"/>
        </w:rPr>
      </w:pPr>
      <w:r>
        <w:rPr>
          <w:rFonts w:hint="eastAsia"/>
          <w:sz w:val="24"/>
        </w:rPr>
        <w:t>1</w:t>
      </w:r>
      <w:r>
        <w:rPr>
          <w:sz w:val="24"/>
        </w:rPr>
        <w:t>4</w:t>
      </w:r>
      <w:r>
        <w:rPr>
          <w:rFonts w:hint="eastAsia"/>
          <w:sz w:val="24"/>
        </w:rPr>
        <w:t>日，集团公司召开学习贯彻习近平新时代中国特色社会主义思想主题教育动员大会。深入学习贯彻习近平总书记重要讲话精神，和中央、省委主题教育工作会议精神，动员部署集团主题教育系列工作。集团公司党委书记、董事长廉俊主持会议并作动员讲话。省委主题教育第十八巡回指导组组长王挺革，省国资委党委委员、企业领导人员管理处（董事会工作处）处长黄波出席会议并作指导讲话，指导组副组长盛跃星及成员到会指导。</w:t>
      </w:r>
    </w:p>
    <w:p w14:paraId="68B92750" w14:textId="77777777" w:rsidR="00B12B74" w:rsidRDefault="00000000">
      <w:pPr>
        <w:spacing w:line="488" w:lineRule="exact"/>
        <w:ind w:firstLineChars="200" w:firstLine="480"/>
        <w:textAlignment w:val="center"/>
        <w:rPr>
          <w:sz w:val="24"/>
        </w:rPr>
      </w:pPr>
      <w:r>
        <w:rPr>
          <w:rFonts w:hint="eastAsia"/>
          <w:sz w:val="24"/>
        </w:rPr>
        <w:t>同日，龙游县县委书记祝建东一行来访集团开展产学研合作对接。集团公司党委书记、董事长廉俊，党委副书记、工会主席葛伟民，党委委员、副总经理陈存法，及集团公司相关部门参加座谈交流。</w:t>
      </w:r>
    </w:p>
    <w:p w14:paraId="22262605" w14:textId="77777777" w:rsidR="00B12B74" w:rsidRDefault="00000000">
      <w:pPr>
        <w:spacing w:line="488" w:lineRule="exact"/>
        <w:ind w:firstLineChars="200" w:firstLine="480"/>
        <w:textAlignment w:val="center"/>
        <w:rPr>
          <w:sz w:val="24"/>
        </w:rPr>
      </w:pPr>
      <w:r>
        <w:rPr>
          <w:rFonts w:hint="eastAsia"/>
          <w:sz w:val="24"/>
        </w:rPr>
        <w:t>同日，中国三峡新能源（集团）股份有限公司党委书记、董事长王武斌一行到访集团公司，集团公司党委副书记、总经理杨震宇，党委委员、副总经理楼国庆等参与会见并座谈交流。</w:t>
      </w:r>
    </w:p>
    <w:p w14:paraId="2C8D4E42" w14:textId="34CAEC82" w:rsidR="00B12B74" w:rsidRDefault="00000000">
      <w:pPr>
        <w:spacing w:line="488" w:lineRule="exact"/>
        <w:ind w:firstLineChars="200" w:firstLine="480"/>
        <w:textAlignment w:val="center"/>
        <w:rPr>
          <w:sz w:val="24"/>
        </w:rPr>
      </w:pPr>
      <w:r>
        <w:rPr>
          <w:rFonts w:hint="eastAsia"/>
          <w:sz w:val="24"/>
        </w:rPr>
        <w:lastRenderedPageBreak/>
        <w:t>17</w:t>
      </w:r>
      <w:r>
        <w:rPr>
          <w:rFonts w:hint="eastAsia"/>
          <w:sz w:val="24"/>
        </w:rPr>
        <w:t>日，华瑞公司召开学习贯彻习近平新时代中国特色社会主义思想主题教育动员会。集团公司党委委员、副总经理，华瑞公司党支部书记刘强主持会议并作动员讲话。</w:t>
      </w:r>
    </w:p>
    <w:p w14:paraId="43FFF58B" w14:textId="77777777" w:rsidR="00B12B74" w:rsidRDefault="00000000">
      <w:pPr>
        <w:spacing w:line="488" w:lineRule="exact"/>
        <w:ind w:firstLineChars="200" w:firstLine="480"/>
        <w:textAlignment w:val="center"/>
        <w:rPr>
          <w:sz w:val="24"/>
        </w:rPr>
      </w:pPr>
      <w:r>
        <w:rPr>
          <w:rFonts w:hint="eastAsia"/>
          <w:sz w:val="24"/>
        </w:rPr>
        <w:t>同日，集团公司印发《反垄断合规管理指引》（浙机电法</w:t>
      </w:r>
      <w:r>
        <w:rPr>
          <w:rFonts w:cs="Times New Roman"/>
          <w:sz w:val="24"/>
        </w:rPr>
        <w:t>〔</w:t>
      </w:r>
      <w:r>
        <w:rPr>
          <w:rFonts w:cs="Times New Roman"/>
          <w:sz w:val="24"/>
        </w:rPr>
        <w:t>2023</w:t>
      </w:r>
      <w:r>
        <w:rPr>
          <w:rFonts w:cs="Times New Roman"/>
          <w:sz w:val="24"/>
        </w:rPr>
        <w:t>〕</w:t>
      </w:r>
      <w:r>
        <w:rPr>
          <w:rFonts w:hint="eastAsia"/>
          <w:sz w:val="24"/>
        </w:rPr>
        <w:t>71</w:t>
      </w:r>
      <w:r>
        <w:rPr>
          <w:rFonts w:hint="eastAsia"/>
          <w:sz w:val="24"/>
        </w:rPr>
        <w:t>号）。</w:t>
      </w:r>
    </w:p>
    <w:p w14:paraId="4D7BBED8" w14:textId="1AE7403F" w:rsidR="00B12B74" w:rsidRDefault="00000000">
      <w:pPr>
        <w:spacing w:line="488" w:lineRule="exact"/>
        <w:ind w:firstLineChars="200" w:firstLine="480"/>
        <w:textAlignment w:val="center"/>
        <w:rPr>
          <w:sz w:val="24"/>
        </w:rPr>
      </w:pPr>
      <w:r>
        <w:rPr>
          <w:rFonts w:hint="eastAsia"/>
          <w:sz w:val="24"/>
        </w:rPr>
        <w:t>19</w:t>
      </w:r>
      <w:r>
        <w:rPr>
          <w:rFonts w:hint="eastAsia"/>
          <w:sz w:val="24"/>
        </w:rPr>
        <w:t>日，机电学院召开学习贯彻习近平新时代中国特色社会主义思想主题教育动员部署会。集团公司党委副书记、工会主席葛伟民出席会议并作指导讲话。</w:t>
      </w:r>
    </w:p>
    <w:p w14:paraId="1F554D25" w14:textId="77777777" w:rsidR="00B12B74" w:rsidRDefault="00000000">
      <w:pPr>
        <w:spacing w:line="488" w:lineRule="exact"/>
        <w:ind w:firstLineChars="200" w:firstLine="480"/>
        <w:textAlignment w:val="center"/>
        <w:rPr>
          <w:sz w:val="24"/>
        </w:rPr>
      </w:pPr>
      <w:r>
        <w:rPr>
          <w:rFonts w:hint="eastAsia"/>
          <w:sz w:val="24"/>
        </w:rPr>
        <w:t>20</w:t>
      </w:r>
      <w:r>
        <w:rPr>
          <w:rFonts w:hint="eastAsia"/>
          <w:sz w:val="24"/>
        </w:rPr>
        <w:t>日，集团党委书记、董事长廉俊带队赴上海飞机制造有限公司调研，参观了复材车间、</w:t>
      </w:r>
      <w:r>
        <w:rPr>
          <w:rFonts w:hint="eastAsia"/>
          <w:sz w:val="24"/>
        </w:rPr>
        <w:t>C919</w:t>
      </w:r>
      <w:r>
        <w:rPr>
          <w:rFonts w:hint="eastAsia"/>
          <w:sz w:val="24"/>
        </w:rPr>
        <w:t>产线，亲切看望了华瑞公司复合材料生产技能人才班学员，并参加中国商飞全面支持华瑞公司专项工作推进领导小组会议。</w:t>
      </w:r>
    </w:p>
    <w:p w14:paraId="267D54C4" w14:textId="34986B42" w:rsidR="00B12B74" w:rsidRDefault="00000000">
      <w:pPr>
        <w:spacing w:line="488" w:lineRule="exact"/>
        <w:ind w:firstLineChars="200" w:firstLine="480"/>
        <w:textAlignment w:val="center"/>
        <w:rPr>
          <w:sz w:val="24"/>
        </w:rPr>
      </w:pPr>
      <w:r>
        <w:rPr>
          <w:rFonts w:hint="eastAsia"/>
          <w:sz w:val="24"/>
        </w:rPr>
        <w:t>同日，共青团中央揭晓了“两红两优”光荣榜，建设技师学院教工第一团支部荣获“全国五四红旗团支部”荣誉称号。</w:t>
      </w:r>
    </w:p>
    <w:p w14:paraId="3129B241" w14:textId="774510D5" w:rsidR="00B12B74" w:rsidRDefault="00000000">
      <w:pPr>
        <w:spacing w:line="488" w:lineRule="exact"/>
        <w:ind w:firstLineChars="200" w:firstLine="480"/>
        <w:textAlignment w:val="center"/>
        <w:rPr>
          <w:sz w:val="24"/>
        </w:rPr>
      </w:pPr>
      <w:r>
        <w:rPr>
          <w:rFonts w:hint="eastAsia"/>
          <w:sz w:val="24"/>
        </w:rPr>
        <w:t>21</w:t>
      </w:r>
      <w:r>
        <w:rPr>
          <w:rFonts w:hint="eastAsia"/>
          <w:sz w:val="24"/>
        </w:rPr>
        <w:t>日，集团公司党委书记、董事长廉俊，党委委员、副总经理陈存法等一行到万里集团调研。万里集团班子成员及相关部门人员参加调研与座谈交流。</w:t>
      </w:r>
    </w:p>
    <w:p w14:paraId="27A8334B" w14:textId="77777777" w:rsidR="00B12B74" w:rsidRDefault="00000000">
      <w:pPr>
        <w:spacing w:line="488" w:lineRule="exact"/>
        <w:ind w:firstLineChars="200" w:firstLine="480"/>
        <w:textAlignment w:val="center"/>
        <w:rPr>
          <w:sz w:val="24"/>
        </w:rPr>
      </w:pPr>
      <w:r>
        <w:rPr>
          <w:rFonts w:hint="eastAsia"/>
          <w:sz w:val="24"/>
        </w:rPr>
        <w:t>同日，省国资委副主任顾涛一行到集团公司调研指导科技创新、深化改革、科改示范等有关工作。集团公司党委副书记、总经理杨震宇，集团相关部室和成员单位负责人陪同调研并参加交流座谈。</w:t>
      </w:r>
    </w:p>
    <w:p w14:paraId="7AC48940" w14:textId="77777777" w:rsidR="00B12B74" w:rsidRDefault="00000000">
      <w:pPr>
        <w:spacing w:line="488" w:lineRule="exact"/>
        <w:ind w:firstLineChars="200" w:firstLine="480"/>
        <w:textAlignment w:val="center"/>
        <w:rPr>
          <w:sz w:val="24"/>
        </w:rPr>
      </w:pPr>
      <w:r>
        <w:rPr>
          <w:rFonts w:hint="eastAsia"/>
          <w:sz w:val="24"/>
        </w:rPr>
        <w:t>同日，集团公司</w:t>
      </w:r>
      <w:r>
        <w:rPr>
          <w:sz w:val="24"/>
        </w:rPr>
        <w:t>印发《混合所有制改革后评价管理暂行办法》</w:t>
      </w:r>
      <w:r>
        <w:rPr>
          <w:rFonts w:hint="eastAsia"/>
          <w:sz w:val="24"/>
        </w:rPr>
        <w:t>（浙机电投</w:t>
      </w:r>
      <w:r>
        <w:rPr>
          <w:rFonts w:cs="Times New Roman"/>
          <w:sz w:val="24"/>
        </w:rPr>
        <w:t>〔</w:t>
      </w:r>
      <w:r>
        <w:rPr>
          <w:rFonts w:cs="Times New Roman"/>
          <w:sz w:val="24"/>
        </w:rPr>
        <w:t>2023</w:t>
      </w:r>
      <w:r>
        <w:rPr>
          <w:rFonts w:cs="Times New Roman"/>
          <w:sz w:val="24"/>
        </w:rPr>
        <w:t>〕</w:t>
      </w:r>
      <w:r>
        <w:rPr>
          <w:rFonts w:hint="eastAsia"/>
          <w:sz w:val="24"/>
        </w:rPr>
        <w:t>76</w:t>
      </w:r>
      <w:r>
        <w:rPr>
          <w:rFonts w:hint="eastAsia"/>
          <w:sz w:val="24"/>
        </w:rPr>
        <w:t>号）。</w:t>
      </w:r>
    </w:p>
    <w:p w14:paraId="60D2679D" w14:textId="77777777" w:rsidR="00B12B74" w:rsidRDefault="00000000">
      <w:pPr>
        <w:spacing w:line="488" w:lineRule="exact"/>
        <w:ind w:firstLineChars="200" w:firstLine="480"/>
        <w:textAlignment w:val="center"/>
        <w:rPr>
          <w:sz w:val="24"/>
        </w:rPr>
      </w:pPr>
      <w:r>
        <w:rPr>
          <w:rFonts w:hint="eastAsia"/>
          <w:sz w:val="24"/>
        </w:rPr>
        <w:t>22</w:t>
      </w:r>
      <w:r>
        <w:rPr>
          <w:rFonts w:hint="eastAsia"/>
          <w:sz w:val="24"/>
        </w:rPr>
        <w:t>日，集团公司召开一季度经营例会暨成员企业主要负责人月度工作例会、巡视整改工作推进会。集团公司党委书记、董事长廉俊，党委副书记、总经理杨震宇，党委副书记葛伟民，党委委员、副总经理楼国庆、陈存法、刘强，党委委员、纪委书记张书谨，专职外部董事朱小敏，总部各部室负责人，各成员企业主要负责人等参加会议，会议由杨震宇主持。</w:t>
      </w:r>
    </w:p>
    <w:p w14:paraId="02DDEC8C" w14:textId="350D0F92" w:rsidR="00B12B74" w:rsidRDefault="00000000">
      <w:pPr>
        <w:spacing w:line="488" w:lineRule="exact"/>
        <w:ind w:firstLineChars="200" w:firstLine="480"/>
        <w:textAlignment w:val="center"/>
        <w:rPr>
          <w:sz w:val="24"/>
        </w:rPr>
      </w:pPr>
      <w:r>
        <w:rPr>
          <w:rFonts w:hint="eastAsia"/>
          <w:sz w:val="24"/>
        </w:rPr>
        <w:t>同日，集团公司党委组织开展“追寻领导足迹，感悟真理伟力”党性体验活动，活动在机电学院开展。集团公司党委书记、董事长廉俊，党委副书记、总经理杨震宇，集团领导班子成员，专职外部董事出席活动。总部各部室负责人，各成员企业党组织书记、董事长、总经理、党组织副书记、纪委书记等参加活动。</w:t>
      </w:r>
    </w:p>
    <w:p w14:paraId="16C869AA" w14:textId="77777777" w:rsidR="00B12B74" w:rsidRDefault="00000000">
      <w:pPr>
        <w:spacing w:line="488" w:lineRule="exact"/>
        <w:ind w:firstLineChars="200" w:firstLine="480"/>
        <w:textAlignment w:val="center"/>
        <w:rPr>
          <w:sz w:val="24"/>
        </w:rPr>
      </w:pPr>
      <w:r>
        <w:rPr>
          <w:rFonts w:hint="eastAsia"/>
          <w:sz w:val="24"/>
        </w:rPr>
        <w:lastRenderedPageBreak/>
        <w:t>同日，集团公司党委印发《学习贯彻习近平新时代中国特色社会主义思想主题教育工作方案》（浙机电党委</w:t>
      </w:r>
      <w:r>
        <w:rPr>
          <w:rFonts w:cs="Times New Roman"/>
          <w:sz w:val="24"/>
        </w:rPr>
        <w:t>〔</w:t>
      </w:r>
      <w:r>
        <w:rPr>
          <w:rFonts w:cs="Times New Roman"/>
          <w:sz w:val="24"/>
        </w:rPr>
        <w:t>2023</w:t>
      </w:r>
      <w:r>
        <w:rPr>
          <w:rFonts w:cs="Times New Roman"/>
          <w:sz w:val="24"/>
        </w:rPr>
        <w:t>〕</w:t>
      </w:r>
      <w:r>
        <w:rPr>
          <w:rFonts w:hint="eastAsia"/>
          <w:sz w:val="24"/>
        </w:rPr>
        <w:t>40</w:t>
      </w:r>
      <w:r>
        <w:rPr>
          <w:rFonts w:hint="eastAsia"/>
          <w:sz w:val="24"/>
        </w:rPr>
        <w:t>号）。</w:t>
      </w:r>
    </w:p>
    <w:p w14:paraId="218A5815" w14:textId="77777777" w:rsidR="00B12B74" w:rsidRDefault="00000000">
      <w:pPr>
        <w:spacing w:line="488" w:lineRule="exact"/>
        <w:ind w:firstLineChars="200" w:firstLine="480"/>
        <w:textAlignment w:val="center"/>
        <w:rPr>
          <w:sz w:val="24"/>
        </w:rPr>
      </w:pPr>
      <w:r>
        <w:rPr>
          <w:rFonts w:hint="eastAsia"/>
          <w:sz w:val="24"/>
        </w:rPr>
        <w:t>26</w:t>
      </w:r>
      <w:r>
        <w:rPr>
          <w:rFonts w:hint="eastAsia"/>
          <w:sz w:val="24"/>
        </w:rPr>
        <w:t>日，集团公司党委副书记葛伟民参加主题教育第十八巡回指导组问题检视工作会议，围绕问题检视的基本情况、检视的主要问题、下步打算和意见建议，进行汇报交流。二级企业党委负责同志代表、党员干部代表、群众代表参加座谈。</w:t>
      </w:r>
    </w:p>
    <w:p w14:paraId="5361E662" w14:textId="77777777" w:rsidR="00B12B74" w:rsidRDefault="00000000">
      <w:pPr>
        <w:spacing w:line="488" w:lineRule="exact"/>
        <w:ind w:firstLineChars="200" w:firstLine="480"/>
        <w:textAlignment w:val="center"/>
        <w:rPr>
          <w:sz w:val="24"/>
        </w:rPr>
      </w:pPr>
      <w:r>
        <w:rPr>
          <w:rFonts w:hint="eastAsia"/>
          <w:sz w:val="24"/>
        </w:rPr>
        <w:t>27</w:t>
      </w:r>
      <w:r>
        <w:rPr>
          <w:rFonts w:hint="eastAsia"/>
          <w:sz w:val="24"/>
        </w:rPr>
        <w:t>日，运达公司牵头完成的“超大叶轮风电机组轻量化关键技术及应用”项目，荣获</w:t>
      </w:r>
      <w:r>
        <w:rPr>
          <w:rFonts w:hint="eastAsia"/>
          <w:sz w:val="24"/>
        </w:rPr>
        <w:t>2022</w:t>
      </w:r>
      <w:r>
        <w:rPr>
          <w:rFonts w:hint="eastAsia"/>
          <w:sz w:val="24"/>
        </w:rPr>
        <w:t>年度浙江机械工业科学技术一等奖。</w:t>
      </w:r>
    </w:p>
    <w:p w14:paraId="6DD025C0" w14:textId="77777777" w:rsidR="00B12B74" w:rsidRDefault="00000000">
      <w:pPr>
        <w:spacing w:line="488" w:lineRule="exact"/>
        <w:ind w:firstLineChars="200" w:firstLine="480"/>
        <w:textAlignment w:val="center"/>
        <w:rPr>
          <w:sz w:val="24"/>
        </w:rPr>
      </w:pPr>
      <w:r>
        <w:rPr>
          <w:rFonts w:hint="eastAsia"/>
          <w:sz w:val="24"/>
        </w:rPr>
        <w:t>同日，由机电学院、浙经院、机电院公司、建设技师学院职工组成的集团公司羽毛球代表队，在本次省部属企事业工会举办的“迎亚运·职工羽毛球比赛”荣获第八名（参赛队伍</w:t>
      </w:r>
      <w:r>
        <w:rPr>
          <w:rFonts w:hint="eastAsia"/>
          <w:sz w:val="24"/>
        </w:rPr>
        <w:t>29</w:t>
      </w:r>
      <w:r>
        <w:rPr>
          <w:rFonts w:hint="eastAsia"/>
          <w:sz w:val="24"/>
        </w:rPr>
        <w:t>家单位）的好成绩。</w:t>
      </w:r>
    </w:p>
    <w:p w14:paraId="65452305" w14:textId="77777777" w:rsidR="00B12B74" w:rsidRDefault="00000000">
      <w:pPr>
        <w:pStyle w:val="1"/>
        <w:spacing w:line="488" w:lineRule="exact"/>
        <w:ind w:firstLine="480"/>
        <w:rPr>
          <w:sz w:val="24"/>
        </w:rPr>
      </w:pPr>
      <w:r>
        <w:rPr>
          <w:rFonts w:hint="eastAsia"/>
          <w:sz w:val="24"/>
        </w:rPr>
        <w:t>五月</w:t>
      </w:r>
    </w:p>
    <w:p w14:paraId="285D62CA" w14:textId="77777777" w:rsidR="00B12B74" w:rsidRDefault="00000000">
      <w:pPr>
        <w:spacing w:line="488" w:lineRule="exact"/>
        <w:ind w:firstLineChars="200" w:firstLine="480"/>
        <w:textAlignment w:val="center"/>
        <w:rPr>
          <w:sz w:val="24"/>
        </w:rPr>
      </w:pPr>
      <w:r>
        <w:rPr>
          <w:rFonts w:hint="eastAsia"/>
          <w:sz w:val="24"/>
        </w:rPr>
        <w:t>5</w:t>
      </w:r>
      <w:r>
        <w:rPr>
          <w:rFonts w:hint="eastAsia"/>
          <w:sz w:val="24"/>
        </w:rPr>
        <w:t>日，集团党委召开理论学习中心组（扩大）会议暨主题教育第一次专题会议。专题学习习近平总书记关于完整、准确、全面贯彻新发展理念和科技创新的重要论述精神，牢牢把握高质量发展首要任务，集中精力、认真学习，全面加强对“为什么、干什么、怎么干”的理解认识，确保学有所获、学有所悟、学有所进。党委书记、董事长廉俊主持会议并作中心发言。省委主题教育巡回指导组第十八指导组组长王挺革、省机场集团巡察办公室主任余红兵、省国资委人事处一级调研员叶珊珊到会指导。</w:t>
      </w:r>
    </w:p>
    <w:p w14:paraId="21A3AF69" w14:textId="77777777" w:rsidR="00B12B74" w:rsidRDefault="00000000">
      <w:pPr>
        <w:spacing w:line="488" w:lineRule="exact"/>
        <w:ind w:firstLineChars="200" w:firstLine="480"/>
        <w:textAlignment w:val="center"/>
        <w:rPr>
          <w:sz w:val="24"/>
        </w:rPr>
      </w:pPr>
      <w:r>
        <w:rPr>
          <w:rFonts w:hint="eastAsia"/>
          <w:sz w:val="24"/>
        </w:rPr>
        <w:t>同日，集团公司召开网络安全工作会议，传达省国资委、集团季度例会有关会议精神，对集团网络安全工作进行部署，集团科创品质部（数字中心）负责人及各成员单位相关分管领导、职能部门参加会议。</w:t>
      </w:r>
    </w:p>
    <w:p w14:paraId="1F8D0253" w14:textId="511B367E" w:rsidR="00B12B74" w:rsidRDefault="00000000">
      <w:pPr>
        <w:spacing w:line="488" w:lineRule="exact"/>
        <w:ind w:firstLineChars="200" w:firstLine="480"/>
        <w:textAlignment w:val="center"/>
        <w:rPr>
          <w:sz w:val="24"/>
        </w:rPr>
      </w:pPr>
      <w:r>
        <w:rPr>
          <w:rFonts w:hint="eastAsia"/>
          <w:sz w:val="24"/>
        </w:rPr>
        <w:t>6</w:t>
      </w:r>
      <w:r>
        <w:rPr>
          <w:rFonts w:hint="eastAsia"/>
          <w:sz w:val="24"/>
        </w:rPr>
        <w:t>日，集团公司党委副书记、总经理杨震宇一行到集团南京地区所属单位调研并开展座谈交流。运达公司、军工集团、</w:t>
      </w:r>
      <w:r w:rsidR="00696718">
        <w:rPr>
          <w:rFonts w:hint="eastAsia"/>
          <w:sz w:val="24"/>
        </w:rPr>
        <w:t>浙江省机电集团有限公司</w:t>
      </w:r>
      <w:r>
        <w:rPr>
          <w:rFonts w:hint="eastAsia"/>
          <w:sz w:val="24"/>
        </w:rPr>
        <w:t>贸易事业部</w:t>
      </w:r>
      <w:r w:rsidR="00696718">
        <w:rPr>
          <w:rFonts w:hint="eastAsia"/>
          <w:sz w:val="24"/>
        </w:rPr>
        <w:t>（以下简称贸易事业部）</w:t>
      </w:r>
      <w:r>
        <w:rPr>
          <w:rFonts w:hint="eastAsia"/>
          <w:sz w:val="24"/>
        </w:rPr>
        <w:t>、</w:t>
      </w:r>
      <w:r w:rsidR="00696718">
        <w:rPr>
          <w:rFonts w:hint="eastAsia"/>
          <w:sz w:val="24"/>
        </w:rPr>
        <w:t>军工集团</w:t>
      </w:r>
      <w:r>
        <w:rPr>
          <w:rFonts w:hint="eastAsia"/>
          <w:sz w:val="24"/>
        </w:rPr>
        <w:t>南京研究院、</w:t>
      </w:r>
      <w:r w:rsidR="00696718" w:rsidRPr="00696718">
        <w:rPr>
          <w:rFonts w:hint="eastAsia"/>
          <w:sz w:val="24"/>
        </w:rPr>
        <w:t>成都竞恒电力工程有限公司</w:t>
      </w:r>
      <w:r>
        <w:rPr>
          <w:rFonts w:hint="eastAsia"/>
          <w:sz w:val="24"/>
        </w:rPr>
        <w:t>相关负责人参加了座谈交流。</w:t>
      </w:r>
    </w:p>
    <w:p w14:paraId="7F9EDFF3" w14:textId="77777777" w:rsidR="00B12B74" w:rsidRDefault="00000000">
      <w:pPr>
        <w:spacing w:line="488" w:lineRule="exact"/>
        <w:ind w:firstLineChars="200" w:firstLine="480"/>
        <w:textAlignment w:val="center"/>
        <w:rPr>
          <w:sz w:val="24"/>
        </w:rPr>
      </w:pPr>
      <w:r>
        <w:rPr>
          <w:rFonts w:hint="eastAsia"/>
          <w:sz w:val="24"/>
        </w:rPr>
        <w:t>同日，集团公司召开</w:t>
      </w:r>
      <w:r>
        <w:rPr>
          <w:rFonts w:hint="eastAsia"/>
          <w:sz w:val="24"/>
        </w:rPr>
        <w:t>2023</w:t>
      </w:r>
      <w:r>
        <w:rPr>
          <w:rFonts w:hint="eastAsia"/>
          <w:sz w:val="24"/>
        </w:rPr>
        <w:t>年党建工作例会。学习贯彻落实集团一季度经营例会精神，紧扣主题教育和当前中心工作，检查落实集团公司</w:t>
      </w:r>
      <w:r>
        <w:rPr>
          <w:rFonts w:hint="eastAsia"/>
          <w:sz w:val="24"/>
        </w:rPr>
        <w:t>2023</w:t>
      </w:r>
      <w:r>
        <w:rPr>
          <w:rFonts w:hint="eastAsia"/>
          <w:sz w:val="24"/>
        </w:rPr>
        <w:t>年党建工作要点，扎</w:t>
      </w:r>
      <w:r>
        <w:rPr>
          <w:rFonts w:hint="eastAsia"/>
          <w:sz w:val="24"/>
        </w:rPr>
        <w:lastRenderedPageBreak/>
        <w:t>实推进集团党委党建六大行动，研究部署职工运动会有关工作。集团公司党委副书记、董事、工会主席葛伟民，党委组织部、纪检监察室、党群工作部负责人，主题教育领导小组办公室成员等参加会议。</w:t>
      </w:r>
    </w:p>
    <w:p w14:paraId="0D025728" w14:textId="77777777" w:rsidR="00B12B74" w:rsidRDefault="00000000">
      <w:pPr>
        <w:spacing w:line="488" w:lineRule="exact"/>
        <w:ind w:firstLineChars="200" w:firstLine="480"/>
        <w:textAlignment w:val="center"/>
        <w:rPr>
          <w:sz w:val="24"/>
        </w:rPr>
      </w:pPr>
      <w:r>
        <w:rPr>
          <w:rFonts w:hint="eastAsia"/>
          <w:sz w:val="24"/>
        </w:rPr>
        <w:t>8</w:t>
      </w:r>
      <w:r>
        <w:rPr>
          <w:rFonts w:hint="eastAsia"/>
          <w:sz w:val="24"/>
        </w:rPr>
        <w:t>日，省总工会印发《关于命名</w:t>
      </w:r>
      <w:r>
        <w:rPr>
          <w:rFonts w:hint="eastAsia"/>
          <w:sz w:val="24"/>
        </w:rPr>
        <w:t>2022</w:t>
      </w:r>
      <w:r>
        <w:rPr>
          <w:rFonts w:hint="eastAsia"/>
          <w:sz w:val="24"/>
        </w:rPr>
        <w:t>年省级职工职业技能竞赛优胜选手为“浙江金蓝领”的决定》，建设技师学院教师陈浩然榜上有名，成为建设技师学院首位获得“浙江金蓝领”荣誉称号的教师。</w:t>
      </w:r>
    </w:p>
    <w:p w14:paraId="2DD63FF9" w14:textId="77777777" w:rsidR="00B12B74" w:rsidRDefault="00000000">
      <w:pPr>
        <w:spacing w:line="488" w:lineRule="exact"/>
        <w:ind w:firstLineChars="200" w:firstLine="480"/>
        <w:textAlignment w:val="center"/>
        <w:rPr>
          <w:sz w:val="24"/>
        </w:rPr>
      </w:pPr>
      <w:r>
        <w:rPr>
          <w:rFonts w:hint="eastAsia"/>
          <w:sz w:val="24"/>
        </w:rPr>
        <w:t>9</w:t>
      </w:r>
      <w:r>
        <w:rPr>
          <w:rFonts w:hint="eastAsia"/>
          <w:sz w:val="24"/>
        </w:rPr>
        <w:t>日，集团公司财务资产部组织成员企业进行资金集中管理业务培训。通过制度讲解，落实工作任务，倒排时间计划，确保集团公司</w:t>
      </w:r>
      <w:r>
        <w:rPr>
          <w:rFonts w:hint="eastAsia"/>
          <w:sz w:val="24"/>
        </w:rPr>
        <w:t>5</w:t>
      </w:r>
      <w:r>
        <w:rPr>
          <w:rFonts w:hint="eastAsia"/>
          <w:sz w:val="24"/>
        </w:rPr>
        <w:t>月底完成资金池搭建。财务资产部邀请建设银行杭州分行对资金池搭建具体操作流程进行讲解。</w:t>
      </w:r>
    </w:p>
    <w:p w14:paraId="0F60EDE8" w14:textId="77777777" w:rsidR="00B12B74" w:rsidRDefault="00000000">
      <w:pPr>
        <w:spacing w:line="488" w:lineRule="exact"/>
        <w:ind w:firstLineChars="200" w:firstLine="480"/>
        <w:textAlignment w:val="center"/>
        <w:rPr>
          <w:sz w:val="24"/>
        </w:rPr>
      </w:pPr>
      <w:r>
        <w:rPr>
          <w:rFonts w:hint="eastAsia"/>
          <w:sz w:val="24"/>
        </w:rPr>
        <w:t>同日，集团公司财务资产部组织召开</w:t>
      </w:r>
      <w:r>
        <w:rPr>
          <w:rFonts w:hint="eastAsia"/>
          <w:sz w:val="24"/>
        </w:rPr>
        <w:t>2023</w:t>
      </w:r>
      <w:r>
        <w:rPr>
          <w:rFonts w:hint="eastAsia"/>
          <w:sz w:val="24"/>
        </w:rPr>
        <w:t>年一季度成员单位财务负责人工作会议。会议通报</w:t>
      </w:r>
      <w:r>
        <w:rPr>
          <w:rFonts w:hint="eastAsia"/>
          <w:sz w:val="24"/>
        </w:rPr>
        <w:t>2022</w:t>
      </w:r>
      <w:r>
        <w:rPr>
          <w:rFonts w:hint="eastAsia"/>
          <w:sz w:val="24"/>
        </w:rPr>
        <w:t>年报审计情况以及近期开展的重点工作，检视审计中发现的问题并结合成员单位经营情况，就如何改进改善财务管理、挖掘潜力、攻坚克难，确保完成经营目标进行讨论。</w:t>
      </w:r>
    </w:p>
    <w:p w14:paraId="14938479" w14:textId="77777777" w:rsidR="00B12B74" w:rsidRDefault="00000000">
      <w:pPr>
        <w:spacing w:line="488" w:lineRule="exact"/>
        <w:ind w:firstLineChars="200" w:firstLine="480"/>
        <w:textAlignment w:val="center"/>
        <w:rPr>
          <w:sz w:val="24"/>
        </w:rPr>
      </w:pPr>
      <w:r>
        <w:rPr>
          <w:rFonts w:hint="eastAsia"/>
          <w:sz w:val="24"/>
        </w:rPr>
        <w:t>10</w:t>
      </w:r>
      <w:r>
        <w:rPr>
          <w:rFonts w:hint="eastAsia"/>
          <w:sz w:val="24"/>
        </w:rPr>
        <w:t>日，省国资委专职党委副书记蒲晓斌深入集团公司下属的浙江华瑞航空制造有限公司，就企业发展中面临的人才队伍建设、考核分配等问题开展调研。集团公司党委书记、董事长廉俊，党委委员、副总经理刘强，华瑞公司总经理谢富原陪同调研。</w:t>
      </w:r>
    </w:p>
    <w:p w14:paraId="7A4DC95B" w14:textId="77777777" w:rsidR="00B12B74" w:rsidRDefault="00000000">
      <w:pPr>
        <w:spacing w:line="488" w:lineRule="exact"/>
        <w:ind w:firstLineChars="200" w:firstLine="480"/>
        <w:textAlignment w:val="center"/>
        <w:rPr>
          <w:sz w:val="24"/>
        </w:rPr>
      </w:pPr>
      <w:r>
        <w:rPr>
          <w:rFonts w:hint="eastAsia"/>
          <w:sz w:val="24"/>
        </w:rPr>
        <w:t>11</w:t>
      </w:r>
      <w:r>
        <w:rPr>
          <w:rFonts w:hint="eastAsia"/>
          <w:sz w:val="24"/>
        </w:rPr>
        <w:t>日，集团公司党委书记廉俊主持召开党委会，深入学习贯彻习近平总书记关于巡视巡察工作重要讲话精神，研究部署</w:t>
      </w:r>
      <w:r>
        <w:rPr>
          <w:rFonts w:hint="eastAsia"/>
          <w:sz w:val="24"/>
        </w:rPr>
        <w:t>2023</w:t>
      </w:r>
      <w:r>
        <w:rPr>
          <w:rFonts w:hint="eastAsia"/>
          <w:sz w:val="24"/>
        </w:rPr>
        <w:t>年巡察工作。集团党委班子成员，专职董事、专职监事及有关部室负责人参加会议。</w:t>
      </w:r>
    </w:p>
    <w:p w14:paraId="15329921" w14:textId="77777777" w:rsidR="00B12B74" w:rsidRDefault="00000000">
      <w:pPr>
        <w:spacing w:line="488" w:lineRule="exact"/>
        <w:ind w:firstLineChars="200" w:firstLine="480"/>
        <w:textAlignment w:val="center"/>
        <w:rPr>
          <w:sz w:val="24"/>
        </w:rPr>
      </w:pPr>
      <w:r>
        <w:rPr>
          <w:rFonts w:hint="eastAsia"/>
          <w:sz w:val="24"/>
        </w:rPr>
        <w:t>12</w:t>
      </w:r>
      <w:r>
        <w:rPr>
          <w:rFonts w:hint="eastAsia"/>
          <w:sz w:val="24"/>
        </w:rPr>
        <w:t>日，集团公司召开谢平同志离任经济事项交接会。省审计厅党组成员、副厅长谢永刚出席会议并讲话，省委组织部干部监督室副主任张帅主持会议，省审计厅企业处处长周媛，省委组织部干部三处副处长钟佳楠，省国资委综合监督处四级调研员葛君，集团公司党委书记、董事长廉俊，党委副书记、总经理杨震宇，原党委书记、董事长谢平及相关部门负责人等参会。</w:t>
      </w:r>
    </w:p>
    <w:p w14:paraId="51293E36" w14:textId="77777777" w:rsidR="00B12B74" w:rsidRDefault="00000000">
      <w:pPr>
        <w:spacing w:line="488" w:lineRule="exact"/>
        <w:ind w:firstLineChars="200" w:firstLine="480"/>
        <w:textAlignment w:val="center"/>
        <w:rPr>
          <w:sz w:val="24"/>
        </w:rPr>
      </w:pPr>
      <w:r>
        <w:rPr>
          <w:rFonts w:hint="eastAsia"/>
          <w:sz w:val="24"/>
        </w:rPr>
        <w:t>同日，省国贸集团张勇副总经理一行到访集团公司，集团公司党委副书记、总经理杨震宇，副总经理陈存法等接待并开展座谈交流。</w:t>
      </w:r>
    </w:p>
    <w:p w14:paraId="36447270" w14:textId="1C06738A" w:rsidR="00B12B74" w:rsidRDefault="00000000">
      <w:pPr>
        <w:spacing w:line="488" w:lineRule="exact"/>
        <w:ind w:firstLineChars="200" w:firstLine="480"/>
        <w:textAlignment w:val="center"/>
        <w:rPr>
          <w:sz w:val="24"/>
        </w:rPr>
      </w:pPr>
      <w:r>
        <w:rPr>
          <w:rFonts w:hint="eastAsia"/>
          <w:sz w:val="24"/>
        </w:rPr>
        <w:lastRenderedPageBreak/>
        <w:t>17</w:t>
      </w:r>
      <w:r>
        <w:rPr>
          <w:rFonts w:hint="eastAsia"/>
          <w:sz w:val="24"/>
        </w:rPr>
        <w:t>日，集团公司获悉，国务院国有资产监督管理委员会发布最新“科改企业”“双百企业”名单，</w:t>
      </w:r>
      <w:r w:rsidR="00696718">
        <w:rPr>
          <w:rFonts w:hint="eastAsia"/>
          <w:sz w:val="24"/>
        </w:rPr>
        <w:t>运达公司</w:t>
      </w:r>
      <w:r>
        <w:rPr>
          <w:rFonts w:hint="eastAsia"/>
          <w:sz w:val="24"/>
        </w:rPr>
        <w:t>成功入选国家级“科改示范企业”。这是继入围浙江省</w:t>
      </w:r>
      <w:r>
        <w:rPr>
          <w:rFonts w:hint="eastAsia"/>
          <w:sz w:val="24"/>
        </w:rPr>
        <w:t xml:space="preserve"> </w:t>
      </w:r>
      <w:r>
        <w:rPr>
          <w:rFonts w:hint="eastAsia"/>
          <w:sz w:val="24"/>
        </w:rPr>
        <w:t>“科改示范企业”后，运达公司高质量发展道路上又一重要荣誉。</w:t>
      </w:r>
    </w:p>
    <w:p w14:paraId="7AE6FDD6" w14:textId="77777777" w:rsidR="00B12B74" w:rsidRDefault="00000000">
      <w:pPr>
        <w:spacing w:line="488" w:lineRule="exact"/>
        <w:ind w:firstLineChars="200" w:firstLine="480"/>
        <w:textAlignment w:val="center"/>
        <w:rPr>
          <w:sz w:val="24"/>
        </w:rPr>
      </w:pPr>
      <w:r>
        <w:rPr>
          <w:rFonts w:hint="eastAsia"/>
          <w:sz w:val="24"/>
        </w:rPr>
        <w:t>17</w:t>
      </w:r>
      <w:r>
        <w:rPr>
          <w:rFonts w:hint="eastAsia"/>
          <w:sz w:val="24"/>
        </w:rPr>
        <w:t>日，省国资委举行“在浙里国企”浙江国有上市公司</w:t>
      </w:r>
      <w:r>
        <w:rPr>
          <w:rFonts w:hint="eastAsia"/>
          <w:sz w:val="24"/>
        </w:rPr>
        <w:t>2022</w:t>
      </w:r>
      <w:r>
        <w:rPr>
          <w:rFonts w:hint="eastAsia"/>
          <w:sz w:val="24"/>
        </w:rPr>
        <w:t>年度集体业绩说明会暨“走进深交所”活动网络直播，运达公司在直播现场做业绩汇报。</w:t>
      </w:r>
    </w:p>
    <w:p w14:paraId="0AA50211" w14:textId="77777777" w:rsidR="00B12B74" w:rsidRDefault="00000000">
      <w:pPr>
        <w:spacing w:line="488" w:lineRule="exact"/>
        <w:ind w:firstLineChars="200" w:firstLine="480"/>
        <w:textAlignment w:val="center"/>
        <w:rPr>
          <w:sz w:val="24"/>
        </w:rPr>
      </w:pPr>
      <w:r>
        <w:rPr>
          <w:rFonts w:hint="eastAsia"/>
          <w:sz w:val="24"/>
        </w:rPr>
        <w:t>同日，集团党委巡察工作动员部署会暨业务培训会召开。集团党委巡察办和巡察组全体工作人员参加。会议由集团纪委副书记陈双华主持。</w:t>
      </w:r>
    </w:p>
    <w:p w14:paraId="774CFB72" w14:textId="77777777" w:rsidR="00B12B74" w:rsidRDefault="00000000">
      <w:pPr>
        <w:spacing w:line="488" w:lineRule="exact"/>
        <w:ind w:firstLineChars="200" w:firstLine="480"/>
        <w:textAlignment w:val="center"/>
        <w:rPr>
          <w:sz w:val="24"/>
        </w:rPr>
      </w:pPr>
      <w:r>
        <w:rPr>
          <w:rFonts w:hint="eastAsia"/>
          <w:sz w:val="24"/>
        </w:rPr>
        <w:t>18</w:t>
      </w:r>
      <w:r>
        <w:rPr>
          <w:rFonts w:hint="eastAsia"/>
          <w:sz w:val="24"/>
        </w:rPr>
        <w:t>日，集团公司首届“星耀班”开班仪式在杭州召开，集团党委书记、董事长廉俊，党委副书记、工会主席葛伟民出席开班仪式。开班仪式由集团党委组织部部长彭杨主持。</w:t>
      </w:r>
    </w:p>
    <w:p w14:paraId="5F574A3C" w14:textId="77777777" w:rsidR="00B12B74" w:rsidRDefault="00000000">
      <w:pPr>
        <w:spacing w:line="488" w:lineRule="exact"/>
        <w:ind w:firstLineChars="200" w:firstLine="480"/>
        <w:textAlignment w:val="center"/>
        <w:rPr>
          <w:sz w:val="24"/>
        </w:rPr>
      </w:pPr>
      <w:r>
        <w:rPr>
          <w:rFonts w:hint="eastAsia"/>
          <w:sz w:val="24"/>
        </w:rPr>
        <w:t>同日，集团公司学习贯彻习近平新时代中国特色社会主义思想主题教育专题读书班开班。集团党委副书记、董事、工会主席葛伟民作开班讲话并讲授专题党课。</w:t>
      </w:r>
    </w:p>
    <w:p w14:paraId="32C7C986" w14:textId="77777777" w:rsidR="00B12B74" w:rsidRDefault="00000000">
      <w:pPr>
        <w:spacing w:line="488" w:lineRule="exact"/>
        <w:ind w:firstLineChars="200" w:firstLine="480"/>
        <w:textAlignment w:val="center"/>
        <w:rPr>
          <w:sz w:val="24"/>
        </w:rPr>
      </w:pPr>
      <w:r>
        <w:rPr>
          <w:rFonts w:hint="eastAsia"/>
          <w:sz w:val="24"/>
        </w:rPr>
        <w:t>19</w:t>
      </w:r>
      <w:r>
        <w:rPr>
          <w:rFonts w:hint="eastAsia"/>
          <w:sz w:val="24"/>
        </w:rPr>
        <w:t>日，集团公司党委副书记、总经理杨震宇，党委委员、纪委书记、监察专员张书谨一行到温州交流访问。温州市委副书记、市长张振丰，市委常委、常务副市长杨胜杰，市政府秘书长陈宏鸣、副秘书长吴曙光等接待。</w:t>
      </w:r>
    </w:p>
    <w:p w14:paraId="358AD878" w14:textId="77777777" w:rsidR="00B12B74" w:rsidRDefault="00000000">
      <w:pPr>
        <w:spacing w:line="488" w:lineRule="exact"/>
        <w:ind w:firstLineChars="200" w:firstLine="480"/>
        <w:textAlignment w:val="center"/>
        <w:rPr>
          <w:sz w:val="24"/>
        </w:rPr>
      </w:pPr>
      <w:r>
        <w:rPr>
          <w:sz w:val="24"/>
        </w:rPr>
        <w:t>19</w:t>
      </w:r>
      <w:r>
        <w:rPr>
          <w:sz w:val="24"/>
        </w:rPr>
        <w:t>日至</w:t>
      </w:r>
      <w:r>
        <w:rPr>
          <w:sz w:val="24"/>
        </w:rPr>
        <w:t>21</w:t>
      </w:r>
      <w:r>
        <w:rPr>
          <w:sz w:val="24"/>
        </w:rPr>
        <w:t>日，浙江省第十八届</w:t>
      </w:r>
      <w:r>
        <w:rPr>
          <w:sz w:val="24"/>
        </w:rPr>
        <w:t>”</w:t>
      </w:r>
      <w:r>
        <w:rPr>
          <w:sz w:val="24"/>
        </w:rPr>
        <w:t>挑战杯</w:t>
      </w:r>
      <w:r>
        <w:rPr>
          <w:sz w:val="24"/>
        </w:rPr>
        <w:t>”</w:t>
      </w:r>
      <w:r>
        <w:rPr>
          <w:sz w:val="24"/>
        </w:rPr>
        <w:t>大学生课外学术科技作品竞赛落下帷幕。</w:t>
      </w:r>
      <w:r>
        <w:rPr>
          <w:rFonts w:hint="eastAsia"/>
          <w:sz w:val="24"/>
        </w:rPr>
        <w:t>机电学院</w:t>
      </w:r>
      <w:r>
        <w:rPr>
          <w:sz w:val="24"/>
        </w:rPr>
        <w:t>学生作品与本科院校作品同台竞技，勇</w:t>
      </w:r>
      <w:r>
        <w:rPr>
          <w:rFonts w:hint="eastAsia"/>
          <w:sz w:val="24"/>
        </w:rPr>
        <w:t>夺</w:t>
      </w:r>
      <w:r>
        <w:rPr>
          <w:sz w:val="24"/>
        </w:rPr>
        <w:t>金奖</w:t>
      </w:r>
      <w:r>
        <w:rPr>
          <w:sz w:val="24"/>
        </w:rPr>
        <w:t>2</w:t>
      </w:r>
      <w:r>
        <w:rPr>
          <w:sz w:val="24"/>
        </w:rPr>
        <w:t>项</w:t>
      </w:r>
      <w:r>
        <w:rPr>
          <w:rFonts w:hint="eastAsia"/>
          <w:sz w:val="24"/>
        </w:rPr>
        <w:t>（</w:t>
      </w:r>
      <w:r>
        <w:rPr>
          <w:sz w:val="24"/>
        </w:rPr>
        <w:t>全省高职院校共获</w:t>
      </w:r>
      <w:r>
        <w:rPr>
          <w:sz w:val="24"/>
        </w:rPr>
        <w:t>4</w:t>
      </w:r>
      <w:r>
        <w:rPr>
          <w:sz w:val="24"/>
        </w:rPr>
        <w:t>项金奖</w:t>
      </w:r>
      <w:r>
        <w:rPr>
          <w:rFonts w:hint="eastAsia"/>
          <w:sz w:val="24"/>
        </w:rPr>
        <w:t>），</w:t>
      </w:r>
      <w:r>
        <w:rPr>
          <w:sz w:val="24"/>
        </w:rPr>
        <w:t>学校获最佳进步奖，总成绩位列全省高职第一。</w:t>
      </w:r>
    </w:p>
    <w:p w14:paraId="2A9F55AD" w14:textId="77777777" w:rsidR="00B12B74" w:rsidRDefault="00000000">
      <w:pPr>
        <w:spacing w:line="488" w:lineRule="exact"/>
        <w:ind w:firstLineChars="200" w:firstLine="480"/>
        <w:textAlignment w:val="center"/>
        <w:rPr>
          <w:sz w:val="24"/>
        </w:rPr>
      </w:pPr>
      <w:r>
        <w:rPr>
          <w:rFonts w:hint="eastAsia"/>
          <w:sz w:val="24"/>
        </w:rPr>
        <w:t>20</w:t>
      </w:r>
      <w:r>
        <w:rPr>
          <w:rFonts w:hint="eastAsia"/>
          <w:sz w:val="24"/>
        </w:rPr>
        <w:t>日，集团公司党委副书记、总经理杨震宇一行赴运达公司洞头高端储能基地考察调研，洞头区委、区政府，集团公司战略投资发展部、运达公司等有关负责人陪同。</w:t>
      </w:r>
    </w:p>
    <w:p w14:paraId="3DA69EC5" w14:textId="3F14B8B2" w:rsidR="00B12B74" w:rsidRDefault="00000000">
      <w:pPr>
        <w:spacing w:line="488" w:lineRule="exact"/>
        <w:ind w:firstLineChars="200" w:firstLine="480"/>
        <w:textAlignment w:val="center"/>
        <w:rPr>
          <w:sz w:val="24"/>
        </w:rPr>
      </w:pPr>
      <w:r>
        <w:rPr>
          <w:rFonts w:hint="eastAsia"/>
          <w:sz w:val="24"/>
        </w:rPr>
        <w:t>22</w:t>
      </w:r>
      <w:r>
        <w:rPr>
          <w:rFonts w:hint="eastAsia"/>
          <w:sz w:val="24"/>
        </w:rPr>
        <w:t>日，根据集团公司党委统一部署，集团公司党委巡察组巡察万里集团党委工作动员会召开。集团公司党委委员、纪委书记、巡察工作领导小组副组长张书谨出席会议并作动员讲话，集团纪委副书记、党委巡察组组长陈双华通报巡察工作主要任务、总体安排和工作要求，万里集团党委书记、董事长应雄主持会议并作表态发言。</w:t>
      </w:r>
    </w:p>
    <w:p w14:paraId="3C25CC00" w14:textId="18FE64BA" w:rsidR="00B12B74" w:rsidRDefault="00000000">
      <w:pPr>
        <w:spacing w:line="488" w:lineRule="exact"/>
        <w:ind w:firstLineChars="200" w:firstLine="480"/>
        <w:textAlignment w:val="center"/>
        <w:rPr>
          <w:sz w:val="24"/>
        </w:rPr>
      </w:pPr>
      <w:r>
        <w:rPr>
          <w:rFonts w:hint="eastAsia"/>
          <w:sz w:val="24"/>
        </w:rPr>
        <w:t>23</w:t>
      </w:r>
      <w:r>
        <w:rPr>
          <w:rFonts w:hint="eastAsia"/>
          <w:sz w:val="24"/>
        </w:rPr>
        <w:t>日，运达公司董事长高玲在哈尔滨拜会黑龙江省委副书记、省长梁惠玲。黑龙江省人民政府副省长王岚，省政协副主席、发改委主任张亚中，省工信厅厅长韩雪松；</w:t>
      </w:r>
      <w:r>
        <w:rPr>
          <w:rFonts w:hint="eastAsia"/>
          <w:sz w:val="24"/>
        </w:rPr>
        <w:lastRenderedPageBreak/>
        <w:t>运达</w:t>
      </w:r>
      <w:r w:rsidR="00696718">
        <w:rPr>
          <w:rFonts w:hint="eastAsia"/>
          <w:sz w:val="24"/>
        </w:rPr>
        <w:t>公司</w:t>
      </w:r>
      <w:r>
        <w:rPr>
          <w:rFonts w:hint="eastAsia"/>
          <w:sz w:val="24"/>
        </w:rPr>
        <w:t>总经理陈棋，副总经理程晨光等参加会见。</w:t>
      </w:r>
    </w:p>
    <w:p w14:paraId="110FED13" w14:textId="77777777" w:rsidR="00B12B74" w:rsidRDefault="00000000">
      <w:pPr>
        <w:spacing w:line="488" w:lineRule="exact"/>
        <w:ind w:firstLineChars="200" w:firstLine="480"/>
        <w:textAlignment w:val="center"/>
        <w:rPr>
          <w:sz w:val="24"/>
        </w:rPr>
      </w:pPr>
      <w:r>
        <w:rPr>
          <w:sz w:val="24"/>
        </w:rPr>
        <w:t>24</w:t>
      </w:r>
      <w:r>
        <w:rPr>
          <w:sz w:val="24"/>
        </w:rPr>
        <w:t>日，由中国化学与物理电源行业协会联合</w:t>
      </w:r>
      <w:r>
        <w:rPr>
          <w:sz w:val="24"/>
        </w:rPr>
        <w:t>230</w:t>
      </w:r>
      <w:r>
        <w:rPr>
          <w:sz w:val="24"/>
        </w:rPr>
        <w:t>余家单位共同举办的</w:t>
      </w:r>
      <w:r>
        <w:rPr>
          <w:sz w:val="24"/>
        </w:rPr>
        <w:t>“</w:t>
      </w:r>
      <w:r>
        <w:rPr>
          <w:sz w:val="24"/>
        </w:rPr>
        <w:t>第十三届中国国际储能大会</w:t>
      </w:r>
      <w:r>
        <w:rPr>
          <w:sz w:val="24"/>
        </w:rPr>
        <w:t>”</w:t>
      </w:r>
      <w:r>
        <w:rPr>
          <w:sz w:val="24"/>
        </w:rPr>
        <w:t>在杭州洲际酒店隆重召开。</w:t>
      </w:r>
      <w:r>
        <w:rPr>
          <w:rFonts w:hint="eastAsia"/>
          <w:sz w:val="24"/>
        </w:rPr>
        <w:t>运达公司</w:t>
      </w:r>
      <w:r>
        <w:rPr>
          <w:sz w:val="24"/>
        </w:rPr>
        <w:t>荣获由主办方颁发的</w:t>
      </w:r>
      <w:r>
        <w:rPr>
          <w:sz w:val="24"/>
        </w:rPr>
        <w:t xml:space="preserve"> “2023</w:t>
      </w:r>
      <w:r>
        <w:rPr>
          <w:sz w:val="24"/>
        </w:rPr>
        <w:t>年度中国储能产业最佳创新力企业奖</w:t>
      </w:r>
      <w:r>
        <w:rPr>
          <w:sz w:val="24"/>
        </w:rPr>
        <w:t>”</w:t>
      </w:r>
      <w:r>
        <w:rPr>
          <w:sz w:val="24"/>
        </w:rPr>
        <w:t>。</w:t>
      </w:r>
    </w:p>
    <w:p w14:paraId="2B06B9E9" w14:textId="726AE1CC" w:rsidR="00B12B74" w:rsidRDefault="00000000">
      <w:pPr>
        <w:spacing w:line="488" w:lineRule="exact"/>
        <w:ind w:firstLineChars="200" w:firstLine="480"/>
        <w:textAlignment w:val="center"/>
        <w:rPr>
          <w:sz w:val="24"/>
        </w:rPr>
      </w:pPr>
      <w:r>
        <w:rPr>
          <w:rFonts w:hint="eastAsia"/>
          <w:sz w:val="24"/>
        </w:rPr>
        <w:t>25</w:t>
      </w:r>
      <w:r>
        <w:rPr>
          <w:rFonts w:hint="eastAsia"/>
          <w:sz w:val="24"/>
        </w:rPr>
        <w:t>日，</w:t>
      </w:r>
      <w:r w:rsidR="002F522A">
        <w:rPr>
          <w:rFonts w:hint="eastAsia"/>
          <w:sz w:val="24"/>
        </w:rPr>
        <w:t>省飞机复材创新中心</w:t>
      </w:r>
      <w:r>
        <w:rPr>
          <w:rFonts w:hint="eastAsia"/>
          <w:sz w:val="24"/>
        </w:rPr>
        <w:t>第一届理事会第一次会议在集团公司七楼会议室召开。会上听取了创新中心筹建过程及理事会筹建情况，审议通过了相关文件，聘任了创新中心主任和首席科学家，研究部署了下一步工作。集团公司党委书记、董事长廉俊主持会议。</w:t>
      </w:r>
    </w:p>
    <w:p w14:paraId="3C16E87A" w14:textId="0F0ADCF4" w:rsidR="00B12B74" w:rsidRDefault="00000000">
      <w:pPr>
        <w:spacing w:line="488" w:lineRule="exact"/>
        <w:ind w:firstLineChars="200" w:firstLine="480"/>
        <w:textAlignment w:val="center"/>
        <w:rPr>
          <w:sz w:val="24"/>
        </w:rPr>
      </w:pPr>
      <w:r>
        <w:rPr>
          <w:rFonts w:hint="eastAsia"/>
          <w:sz w:val="24"/>
        </w:rPr>
        <w:t>同日，集团公司</w:t>
      </w:r>
      <w:r>
        <w:rPr>
          <w:rFonts w:hint="eastAsia"/>
          <w:sz w:val="24"/>
        </w:rPr>
        <w:t>2023</w:t>
      </w:r>
      <w:r>
        <w:rPr>
          <w:rFonts w:hint="eastAsia"/>
          <w:sz w:val="24"/>
        </w:rPr>
        <w:t>年青年理论宣讲暨微党课比赛在机电学院综合楼四楼学术报告厅举行。集团党委副书记、董事、工会主席葛伟民，党群工作部（新闻中心）负责人，各成员单位党委副书记、分管领导，职能部门负责人，青年党员代表等参加会议。</w:t>
      </w:r>
    </w:p>
    <w:p w14:paraId="55E15913" w14:textId="4415DFAA" w:rsidR="00B12B74" w:rsidRDefault="00000000">
      <w:pPr>
        <w:spacing w:line="488" w:lineRule="exact"/>
        <w:ind w:firstLineChars="200" w:firstLine="480"/>
        <w:textAlignment w:val="center"/>
        <w:rPr>
          <w:sz w:val="24"/>
        </w:rPr>
      </w:pPr>
      <w:r>
        <w:rPr>
          <w:rFonts w:hint="eastAsia"/>
          <w:sz w:val="24"/>
        </w:rPr>
        <w:t>同日，运达公司第一党支部、第九党支部与建设技师学院第四党支部在中电工程浙江海盐风电场项目开展“支部共建”活动，活动与建设技师学院游学同步开展。</w:t>
      </w:r>
    </w:p>
    <w:p w14:paraId="4123160E" w14:textId="77777777" w:rsidR="00B12B74" w:rsidRDefault="00000000">
      <w:pPr>
        <w:spacing w:line="488" w:lineRule="exact"/>
        <w:ind w:firstLineChars="200" w:firstLine="480"/>
        <w:textAlignment w:val="center"/>
        <w:rPr>
          <w:sz w:val="24"/>
        </w:rPr>
      </w:pPr>
      <w:r>
        <w:rPr>
          <w:rFonts w:hint="eastAsia"/>
          <w:sz w:val="24"/>
        </w:rPr>
        <w:t>26</w:t>
      </w:r>
      <w:r>
        <w:rPr>
          <w:rFonts w:hint="eastAsia"/>
          <w:sz w:val="24"/>
        </w:rPr>
        <w:t>日，集团公司党委主题教育专题读书班开班。集团党委书记、董事长廉俊主持并作开班讲话。根据集团主题教育工作安排，本次专题读书班为期三天，采取听专家辅导报告、专题讨论以及集中自学等方式开展学习。集团领导班子成员、两所高职院校省管干部参加培训学习。</w:t>
      </w:r>
    </w:p>
    <w:p w14:paraId="7A11DCFE" w14:textId="77777777" w:rsidR="00B12B74" w:rsidRDefault="00000000">
      <w:pPr>
        <w:spacing w:line="488" w:lineRule="exact"/>
        <w:ind w:firstLineChars="200" w:firstLine="480"/>
        <w:textAlignment w:val="center"/>
        <w:rPr>
          <w:sz w:val="24"/>
        </w:rPr>
      </w:pPr>
      <w:r>
        <w:rPr>
          <w:rFonts w:hint="eastAsia"/>
          <w:sz w:val="24"/>
        </w:rPr>
        <w:t>27</w:t>
      </w:r>
      <w:r>
        <w:rPr>
          <w:rFonts w:hint="eastAsia"/>
          <w:sz w:val="24"/>
        </w:rPr>
        <w:t>日</w:t>
      </w:r>
      <w:r>
        <w:rPr>
          <w:rFonts w:hint="eastAsia"/>
          <w:sz w:val="24"/>
        </w:rPr>
        <w:t>-28</w:t>
      </w:r>
      <w:r>
        <w:rPr>
          <w:rFonts w:hint="eastAsia"/>
          <w:sz w:val="24"/>
        </w:rPr>
        <w:t>日，由集团公司团委和浙农控股团委共同举办的星空营地共青春主题联建活动，一同走进上诸山开展了一系列青年活动。来自双方共</w:t>
      </w:r>
      <w:r>
        <w:rPr>
          <w:rFonts w:hint="eastAsia"/>
          <w:sz w:val="24"/>
        </w:rPr>
        <w:t>10</w:t>
      </w:r>
      <w:r>
        <w:rPr>
          <w:rFonts w:hint="eastAsia"/>
          <w:sz w:val="24"/>
        </w:rPr>
        <w:t>家单位共计</w:t>
      </w:r>
      <w:r>
        <w:rPr>
          <w:rFonts w:hint="eastAsia"/>
          <w:sz w:val="24"/>
        </w:rPr>
        <w:t>35</w:t>
      </w:r>
      <w:r>
        <w:rPr>
          <w:rFonts w:hint="eastAsia"/>
          <w:sz w:val="24"/>
        </w:rPr>
        <w:t>人参加了此次活动。</w:t>
      </w:r>
    </w:p>
    <w:p w14:paraId="1A57E82C" w14:textId="77777777" w:rsidR="00B12B74" w:rsidRDefault="00000000">
      <w:pPr>
        <w:spacing w:line="488" w:lineRule="exact"/>
        <w:ind w:firstLineChars="200" w:firstLine="480"/>
        <w:textAlignment w:val="center"/>
        <w:rPr>
          <w:sz w:val="24"/>
        </w:rPr>
      </w:pPr>
      <w:r>
        <w:rPr>
          <w:rFonts w:hint="eastAsia"/>
          <w:sz w:val="24"/>
        </w:rPr>
        <w:t>29</w:t>
      </w:r>
      <w:r>
        <w:rPr>
          <w:rFonts w:hint="eastAsia"/>
          <w:sz w:val="24"/>
        </w:rPr>
        <w:t>日，丽水市委副书记、市长吴舜泽一行到访集团公司，集团公司党委书记、董事长廉俊，党委委员、副总经理楼国庆、陈存法、刘强等参加座谈交流。丽水市政府副秘书长、办公室主任周劲松，经信局局长胡献如，教育局局长范寿仁，发改委副主任余后荣，府办综合一处处长孙威，集团公司战略投资发展部、科创品质部、教育服务中心、综合办公室负责人及相关人员参加座谈。</w:t>
      </w:r>
    </w:p>
    <w:p w14:paraId="3972A90A" w14:textId="258CCD9B" w:rsidR="00B12B74" w:rsidRDefault="00000000">
      <w:pPr>
        <w:spacing w:line="488" w:lineRule="exact"/>
        <w:ind w:firstLineChars="200" w:firstLine="480"/>
        <w:textAlignment w:val="center"/>
        <w:rPr>
          <w:sz w:val="24"/>
        </w:rPr>
      </w:pPr>
      <w:r>
        <w:rPr>
          <w:rFonts w:hint="eastAsia"/>
          <w:sz w:val="24"/>
        </w:rPr>
        <w:lastRenderedPageBreak/>
        <w:t>同日</w:t>
      </w:r>
      <w:r>
        <w:rPr>
          <w:sz w:val="24"/>
        </w:rPr>
        <w:t>，省委主题教育第十八巡回指导组组长王挺革作客</w:t>
      </w:r>
      <w:r w:rsidR="00696718">
        <w:rPr>
          <w:rFonts w:hint="eastAsia"/>
          <w:sz w:val="24"/>
        </w:rPr>
        <w:t>浙经院</w:t>
      </w:r>
      <w:r>
        <w:rPr>
          <w:sz w:val="24"/>
        </w:rPr>
        <w:t>第</w:t>
      </w:r>
      <w:r>
        <w:rPr>
          <w:sz w:val="24"/>
        </w:rPr>
        <w:t>55</w:t>
      </w:r>
      <w:r>
        <w:rPr>
          <w:sz w:val="24"/>
        </w:rPr>
        <w:t>期崇学大讲堂，作题为《学思想</w:t>
      </w:r>
      <w:r>
        <w:rPr>
          <w:sz w:val="24"/>
        </w:rPr>
        <w:t xml:space="preserve"> </w:t>
      </w:r>
      <w:r>
        <w:rPr>
          <w:sz w:val="24"/>
        </w:rPr>
        <w:t>强党性</w:t>
      </w:r>
      <w:r>
        <w:rPr>
          <w:sz w:val="24"/>
        </w:rPr>
        <w:t xml:space="preserve"> </w:t>
      </w:r>
      <w:r>
        <w:rPr>
          <w:sz w:val="24"/>
        </w:rPr>
        <w:t>重实践</w:t>
      </w:r>
      <w:r>
        <w:rPr>
          <w:sz w:val="24"/>
        </w:rPr>
        <w:t xml:space="preserve"> </w:t>
      </w:r>
      <w:r>
        <w:rPr>
          <w:sz w:val="24"/>
        </w:rPr>
        <w:t>建新功</w:t>
      </w:r>
      <w:r>
        <w:rPr>
          <w:sz w:val="24"/>
        </w:rPr>
        <w:t>——“</w:t>
      </w:r>
      <w:r>
        <w:rPr>
          <w:sz w:val="24"/>
        </w:rPr>
        <w:t>八八战略</w:t>
      </w:r>
      <w:r>
        <w:rPr>
          <w:sz w:val="24"/>
        </w:rPr>
        <w:t>”</w:t>
      </w:r>
      <w:r>
        <w:rPr>
          <w:sz w:val="24"/>
        </w:rPr>
        <w:t>形成与成果</w:t>
      </w:r>
      <w:r>
        <w:rPr>
          <w:sz w:val="24"/>
        </w:rPr>
        <w:t xml:space="preserve"> </w:t>
      </w:r>
      <w:r>
        <w:rPr>
          <w:sz w:val="24"/>
        </w:rPr>
        <w:t>思考与启迪》的专题报告。</w:t>
      </w:r>
      <w:r w:rsidR="00696718">
        <w:rPr>
          <w:rFonts w:hint="eastAsia"/>
          <w:sz w:val="24"/>
        </w:rPr>
        <w:t>浙经院</w:t>
      </w:r>
      <w:r>
        <w:rPr>
          <w:sz w:val="24"/>
        </w:rPr>
        <w:t>党委书记骆光林主持会议。省委主题教育第十八巡回指导组成员、浙经院领导班子成员、全体中层干部、党总支委员、党支部委员等参加了会议。</w:t>
      </w:r>
    </w:p>
    <w:p w14:paraId="7ECBC24A" w14:textId="25B88CC6" w:rsidR="00B12B74" w:rsidRDefault="00000000">
      <w:pPr>
        <w:spacing w:line="488" w:lineRule="exact"/>
        <w:ind w:firstLineChars="200" w:firstLine="480"/>
        <w:textAlignment w:val="center"/>
        <w:rPr>
          <w:sz w:val="24"/>
        </w:rPr>
      </w:pPr>
      <w:r>
        <w:rPr>
          <w:rFonts w:hint="eastAsia"/>
          <w:sz w:val="24"/>
        </w:rPr>
        <w:t>同日，集团公司党委副书记、工会主席葛伟民参加第二届浙江技能大赛建设技师学院赛区开幕式讲话并宣布开幕。</w:t>
      </w:r>
    </w:p>
    <w:p w14:paraId="69E99308" w14:textId="33FD5D20" w:rsidR="00B12B74" w:rsidRDefault="00000000">
      <w:pPr>
        <w:spacing w:line="488" w:lineRule="exact"/>
        <w:ind w:firstLineChars="200" w:firstLine="480"/>
        <w:textAlignment w:val="center"/>
        <w:rPr>
          <w:sz w:val="24"/>
        </w:rPr>
      </w:pPr>
      <w:r>
        <w:rPr>
          <w:rFonts w:hint="eastAsia"/>
          <w:sz w:val="24"/>
        </w:rPr>
        <w:t>同日，运达公司董事长高玲、总经理陈棋一行，前往深圳拜访招商局集团董事长缪建民等领导并举行座谈。招商局副总经理李百安、集团产业发展部</w:t>
      </w:r>
      <w:r>
        <w:rPr>
          <w:rFonts w:hint="eastAsia"/>
          <w:sz w:val="24"/>
        </w:rPr>
        <w:t>/</w:t>
      </w:r>
      <w:r>
        <w:rPr>
          <w:rFonts w:hint="eastAsia"/>
          <w:sz w:val="24"/>
        </w:rPr>
        <w:t>业务协同部部长刘昌松，招商局太平湾总经理胡勇、副总经理赵永勃，运达</w:t>
      </w:r>
      <w:r w:rsidR="00696718">
        <w:rPr>
          <w:rFonts w:hint="eastAsia"/>
          <w:sz w:val="24"/>
        </w:rPr>
        <w:t>公司</w:t>
      </w:r>
      <w:r>
        <w:rPr>
          <w:rFonts w:hint="eastAsia"/>
          <w:sz w:val="24"/>
        </w:rPr>
        <w:t>副总经理程晨光等参加会见。</w:t>
      </w:r>
    </w:p>
    <w:p w14:paraId="40BA8760" w14:textId="53659FE0" w:rsidR="00B12B74" w:rsidRDefault="00000000">
      <w:pPr>
        <w:spacing w:line="488" w:lineRule="exact"/>
        <w:ind w:firstLineChars="200" w:firstLine="480"/>
        <w:textAlignment w:val="center"/>
        <w:rPr>
          <w:sz w:val="24"/>
        </w:rPr>
      </w:pPr>
      <w:r>
        <w:rPr>
          <w:sz w:val="24"/>
        </w:rPr>
        <w:t>30</w:t>
      </w:r>
      <w:r>
        <w:rPr>
          <w:sz w:val="24"/>
        </w:rPr>
        <w:t>日，</w:t>
      </w:r>
      <w:r>
        <w:rPr>
          <w:rFonts w:hint="eastAsia"/>
          <w:sz w:val="24"/>
        </w:rPr>
        <w:t>集团公司党委书记、董事长廉俊，</w:t>
      </w:r>
      <w:r w:rsidR="00696718">
        <w:rPr>
          <w:rFonts w:hint="eastAsia"/>
          <w:sz w:val="24"/>
        </w:rPr>
        <w:t>运达公司</w:t>
      </w:r>
      <w:r>
        <w:rPr>
          <w:rFonts w:hint="eastAsia"/>
          <w:sz w:val="24"/>
        </w:rPr>
        <w:t>董事长高玲一行前往南宁拜会广西壮族自治区人民政府主席蓝天立、常务副主席蔡丽新，双方举行座谈。广西壮族自治区人民政府秘书长蒋家柏、副秘书长卢新华，自治区发改委主任唐轶昂，工业和信息化厅厅长王永超；集团公司综合办公室主任沈醒</w:t>
      </w:r>
      <w:r w:rsidR="00696718">
        <w:rPr>
          <w:rFonts w:hint="eastAsia"/>
          <w:sz w:val="24"/>
        </w:rPr>
        <w:t>、</w:t>
      </w:r>
      <w:r>
        <w:rPr>
          <w:rFonts w:hint="eastAsia"/>
          <w:sz w:val="24"/>
        </w:rPr>
        <w:t>运达</w:t>
      </w:r>
      <w:r w:rsidR="00696718">
        <w:rPr>
          <w:rFonts w:hint="eastAsia"/>
          <w:sz w:val="24"/>
        </w:rPr>
        <w:t>公司</w:t>
      </w:r>
      <w:r>
        <w:rPr>
          <w:rFonts w:hint="eastAsia"/>
          <w:sz w:val="24"/>
        </w:rPr>
        <w:t>副总经理程晨光等参加会见。</w:t>
      </w:r>
    </w:p>
    <w:p w14:paraId="4EE8562D" w14:textId="77777777" w:rsidR="00B12B74" w:rsidRDefault="00000000">
      <w:pPr>
        <w:spacing w:line="488" w:lineRule="exact"/>
        <w:ind w:firstLineChars="200" w:firstLine="480"/>
        <w:textAlignment w:val="center"/>
        <w:rPr>
          <w:sz w:val="24"/>
        </w:rPr>
      </w:pPr>
      <w:r>
        <w:rPr>
          <w:rFonts w:hint="eastAsia"/>
          <w:sz w:val="24"/>
        </w:rPr>
        <w:t>同日</w:t>
      </w:r>
      <w:r>
        <w:rPr>
          <w:sz w:val="24"/>
        </w:rPr>
        <w:t>，浙江正凯集团总裁朱国洋等一行来访集团，双方就产业发展、人才培养等方面合作开展座谈交流。集团党委委员、副总经理陈存法，教育事业服务中心、浙江工匠培训有限公司负责人等参加座谈。</w:t>
      </w:r>
    </w:p>
    <w:p w14:paraId="423ED031" w14:textId="02DDF030" w:rsidR="00B12B74" w:rsidRDefault="00000000">
      <w:pPr>
        <w:spacing w:line="488" w:lineRule="exact"/>
        <w:ind w:firstLineChars="200" w:firstLine="480"/>
        <w:textAlignment w:val="center"/>
        <w:rPr>
          <w:sz w:val="24"/>
        </w:rPr>
      </w:pPr>
      <w:r>
        <w:rPr>
          <w:sz w:val="24"/>
        </w:rPr>
        <w:t>30</w:t>
      </w:r>
      <w:r>
        <w:rPr>
          <w:sz w:val="24"/>
        </w:rPr>
        <w:t>日</w:t>
      </w:r>
      <w:r>
        <w:rPr>
          <w:rFonts w:hint="eastAsia"/>
          <w:sz w:val="24"/>
        </w:rPr>
        <w:t>-</w:t>
      </w:r>
      <w:r>
        <w:rPr>
          <w:sz w:val="24"/>
        </w:rPr>
        <w:t>31</w:t>
      </w:r>
      <w:r>
        <w:rPr>
          <w:sz w:val="24"/>
        </w:rPr>
        <w:t>日，集团公司党委委员、副总经理楼国庆一行赴开化县考察调研并举行座谈，双方就推</w:t>
      </w:r>
      <w:r w:rsidR="002F522A">
        <w:rPr>
          <w:rFonts w:hint="eastAsia"/>
          <w:sz w:val="24"/>
        </w:rPr>
        <w:t>集团公司</w:t>
      </w:r>
      <w:r>
        <w:rPr>
          <w:sz w:val="24"/>
        </w:rPr>
        <w:t>与开化县制造产业创新发展和相关领域合作进行深入交流。开化县委副书记、县长毛献明，县委相关领导及集团公司副总工程师、战略投资发展部部长吴尧才，教育服务中心、机电院公司、运达</w:t>
      </w:r>
      <w:r w:rsidR="00696718">
        <w:rPr>
          <w:rFonts w:hint="eastAsia"/>
          <w:sz w:val="24"/>
        </w:rPr>
        <w:t>公司</w:t>
      </w:r>
      <w:r>
        <w:rPr>
          <w:sz w:val="24"/>
        </w:rPr>
        <w:t>、新联公司相关负责人参加座谈交流。</w:t>
      </w:r>
    </w:p>
    <w:p w14:paraId="7EC5CB74" w14:textId="77777777" w:rsidR="00B12B74" w:rsidRDefault="00000000">
      <w:pPr>
        <w:pStyle w:val="1"/>
        <w:spacing w:line="488" w:lineRule="exact"/>
        <w:ind w:firstLine="480"/>
        <w:rPr>
          <w:sz w:val="24"/>
        </w:rPr>
      </w:pPr>
      <w:r>
        <w:rPr>
          <w:rFonts w:hint="eastAsia"/>
          <w:sz w:val="24"/>
        </w:rPr>
        <w:t>六月</w:t>
      </w:r>
    </w:p>
    <w:p w14:paraId="051B1150" w14:textId="77777777" w:rsidR="00B12B74" w:rsidRDefault="00000000">
      <w:pPr>
        <w:spacing w:line="488" w:lineRule="exact"/>
        <w:ind w:firstLineChars="200" w:firstLine="480"/>
        <w:textAlignment w:val="center"/>
        <w:rPr>
          <w:sz w:val="24"/>
        </w:rPr>
      </w:pPr>
      <w:r>
        <w:rPr>
          <w:rFonts w:hint="eastAsia"/>
          <w:sz w:val="24"/>
        </w:rPr>
        <w:t>1</w:t>
      </w:r>
      <w:r>
        <w:rPr>
          <w:rFonts w:hint="eastAsia"/>
          <w:sz w:val="24"/>
        </w:rPr>
        <w:t>日，集团公司召开集团公司</w:t>
      </w:r>
      <w:r>
        <w:rPr>
          <w:rFonts w:hint="eastAsia"/>
          <w:sz w:val="24"/>
        </w:rPr>
        <w:t>2023</w:t>
      </w:r>
      <w:r>
        <w:rPr>
          <w:rFonts w:hint="eastAsia"/>
          <w:sz w:val="24"/>
        </w:rPr>
        <w:t>年度安全生产（节能减排）、信访维稳工作会议暨安全生产月启动仪式。集团公司党委书记、董事长廉俊，党委副书记、总经理杨</w:t>
      </w:r>
      <w:r>
        <w:rPr>
          <w:rFonts w:hint="eastAsia"/>
          <w:sz w:val="24"/>
        </w:rPr>
        <w:lastRenderedPageBreak/>
        <w:t>震宇，党委副书记、董事、工会主席葛伟民，副总经理楼国庆、陈存法、刘强及各部室负责人，各成员单位及其所属单位主要负责人、安全生产（节能减排）分管领导、职能部门负责人、专（兼）职管理人员等共计</w:t>
      </w:r>
      <w:r>
        <w:rPr>
          <w:rFonts w:hint="eastAsia"/>
          <w:sz w:val="24"/>
        </w:rPr>
        <w:t>176</w:t>
      </w:r>
      <w:r>
        <w:rPr>
          <w:rFonts w:hint="eastAsia"/>
          <w:sz w:val="24"/>
        </w:rPr>
        <w:t>人参加会议。会议由杨震宇主持。</w:t>
      </w:r>
    </w:p>
    <w:p w14:paraId="7A73DA63" w14:textId="77777777" w:rsidR="00B12B74" w:rsidRDefault="00000000">
      <w:pPr>
        <w:spacing w:line="488" w:lineRule="exact"/>
        <w:ind w:firstLineChars="200" w:firstLine="480"/>
        <w:textAlignment w:val="center"/>
        <w:rPr>
          <w:sz w:val="24"/>
        </w:rPr>
      </w:pPr>
      <w:r>
        <w:rPr>
          <w:rFonts w:hint="eastAsia"/>
          <w:sz w:val="24"/>
        </w:rPr>
        <w:t>2</w:t>
      </w:r>
      <w:r>
        <w:rPr>
          <w:rFonts w:hint="eastAsia"/>
          <w:sz w:val="24"/>
        </w:rPr>
        <w:t>日，集团公司外部董事沈铭华、陈桁、朱小敏、孙坚一行来到机电学院海宁校区调研。集团公司党委委员、副总经理陈存法，集团综合办公室相关人员参加调研。机电学院党委书记汤兆武，校园建设和后勤处、海宁校区综合办、创意设计学院等部门负责人陪同调研。</w:t>
      </w:r>
    </w:p>
    <w:p w14:paraId="498E0E3C" w14:textId="77777777" w:rsidR="00B12B74" w:rsidRDefault="00000000">
      <w:pPr>
        <w:spacing w:line="488" w:lineRule="exact"/>
        <w:ind w:firstLineChars="200" w:firstLine="480"/>
        <w:textAlignment w:val="center"/>
        <w:rPr>
          <w:sz w:val="24"/>
        </w:rPr>
      </w:pPr>
      <w:r>
        <w:rPr>
          <w:rFonts w:hint="eastAsia"/>
          <w:sz w:val="24"/>
        </w:rPr>
        <w:t>同日，集团公司外部董事沈铭华、陈桁、朱小敏、孙坚，集团公司党委委员、副总经理陈存法，集团公司综合办公室、教育事业服务中心相关责任人一行赴浙江建设技师学院调研指导。建设技师学院全体班子成员陪同调研。</w:t>
      </w:r>
    </w:p>
    <w:p w14:paraId="69C500D1" w14:textId="3B51FCB0" w:rsidR="00B12B74" w:rsidRDefault="00000000">
      <w:pPr>
        <w:spacing w:line="488" w:lineRule="exact"/>
        <w:ind w:firstLineChars="200" w:firstLine="480"/>
        <w:textAlignment w:val="center"/>
        <w:rPr>
          <w:sz w:val="24"/>
        </w:rPr>
      </w:pPr>
      <w:r>
        <w:rPr>
          <w:rFonts w:hint="eastAsia"/>
          <w:sz w:val="24"/>
        </w:rPr>
        <w:t>5</w:t>
      </w:r>
      <w:r>
        <w:rPr>
          <w:rFonts w:hint="eastAsia"/>
          <w:sz w:val="24"/>
        </w:rPr>
        <w:t>日，省国资委党委书记、主任董贵波赴集团公司下属</w:t>
      </w:r>
      <w:r w:rsidR="002F522A">
        <w:rPr>
          <w:rFonts w:hint="eastAsia"/>
          <w:sz w:val="24"/>
        </w:rPr>
        <w:t>省飞机复材创新中心</w:t>
      </w:r>
      <w:r>
        <w:rPr>
          <w:rFonts w:hint="eastAsia"/>
          <w:sz w:val="24"/>
        </w:rPr>
        <w:t>开展主题教育课题调研，通过实地考察、集体座谈、个别交流等多种方式，深入了解创新中心组建运营、推进科技创新等情况，听取意见建议，研究解决问题。集团公司董事长、党委书记廉俊，总经理、党委副书记杨震宇，党委委员、副总经理刘强，华瑞公司总经理、</w:t>
      </w:r>
      <w:r w:rsidR="002F522A">
        <w:rPr>
          <w:rFonts w:hint="eastAsia"/>
          <w:sz w:val="24"/>
        </w:rPr>
        <w:t>省飞机复材创新中心</w:t>
      </w:r>
      <w:r>
        <w:rPr>
          <w:rFonts w:hint="eastAsia"/>
          <w:sz w:val="24"/>
        </w:rPr>
        <w:t>主任谢富原等参加调研。</w:t>
      </w:r>
    </w:p>
    <w:p w14:paraId="45BD36C7" w14:textId="77777777" w:rsidR="00B12B74" w:rsidRDefault="00000000">
      <w:pPr>
        <w:spacing w:line="488" w:lineRule="exact"/>
        <w:ind w:firstLineChars="200" w:firstLine="480"/>
        <w:textAlignment w:val="center"/>
        <w:rPr>
          <w:sz w:val="24"/>
        </w:rPr>
      </w:pPr>
      <w:r>
        <w:rPr>
          <w:rFonts w:hint="eastAsia"/>
          <w:sz w:val="24"/>
        </w:rPr>
        <w:t>6</w:t>
      </w:r>
      <w:r>
        <w:rPr>
          <w:rFonts w:hint="eastAsia"/>
          <w:sz w:val="24"/>
        </w:rPr>
        <w:t>日，集团公司党委理论学习中心组召开学习会议，专题学习“八八战略”丰富内涵和习近平总书记关于共同富裕的重要论述精神，部署有关工作。集团公司党委书记、董事长廉俊主持会议并讲话。党委理论学习中心组成员交流发言。</w:t>
      </w:r>
      <w:r>
        <w:rPr>
          <w:rFonts w:hint="eastAsia"/>
          <w:sz w:val="24"/>
        </w:rPr>
        <w:t xml:space="preserve"> </w:t>
      </w:r>
    </w:p>
    <w:p w14:paraId="06EB5CDE" w14:textId="77777777" w:rsidR="00B12B74" w:rsidRDefault="00000000">
      <w:pPr>
        <w:spacing w:line="488" w:lineRule="exact"/>
        <w:ind w:firstLineChars="200" w:firstLine="480"/>
        <w:textAlignment w:val="center"/>
        <w:rPr>
          <w:sz w:val="24"/>
        </w:rPr>
      </w:pPr>
      <w:r>
        <w:rPr>
          <w:rFonts w:hint="eastAsia"/>
          <w:sz w:val="24"/>
        </w:rPr>
        <w:t>7</w:t>
      </w:r>
      <w:r>
        <w:rPr>
          <w:rFonts w:hint="eastAsia"/>
          <w:sz w:val="24"/>
        </w:rPr>
        <w:t>日，集团公司召开科创品质条线工作例会，集团公司党委副书记、总经理杨震宇出席会议。会议由科创品质部（数字中心）部长沈永华主持。集团公司科创品质部（数字中心）有关人员，各相关成员企业分管科创品质的领导、科创品质部门负责人参加会议。</w:t>
      </w:r>
    </w:p>
    <w:p w14:paraId="0E566BB2" w14:textId="77777777" w:rsidR="00B12B74" w:rsidRDefault="00000000">
      <w:pPr>
        <w:spacing w:line="488" w:lineRule="exact"/>
        <w:ind w:firstLineChars="200" w:firstLine="480"/>
        <w:textAlignment w:val="center"/>
        <w:rPr>
          <w:sz w:val="24"/>
        </w:rPr>
      </w:pPr>
      <w:r>
        <w:rPr>
          <w:rFonts w:hint="eastAsia"/>
          <w:sz w:val="24"/>
        </w:rPr>
        <w:t>同日，</w:t>
      </w:r>
      <w:r>
        <w:rPr>
          <w:sz w:val="24"/>
        </w:rPr>
        <w:t>浙江省国有资本运营有限公司周德强副总经理带队来访集团，集团公司副总经理楼国庆，战略投资发展部、审计法务部等相关人员出席座谈会。</w:t>
      </w:r>
    </w:p>
    <w:p w14:paraId="246E443D" w14:textId="02F785BD" w:rsidR="00B12B74" w:rsidRDefault="00000000">
      <w:pPr>
        <w:spacing w:line="488" w:lineRule="exact"/>
        <w:ind w:firstLineChars="200" w:firstLine="480"/>
        <w:textAlignment w:val="center"/>
        <w:rPr>
          <w:sz w:val="24"/>
        </w:rPr>
      </w:pPr>
      <w:r>
        <w:rPr>
          <w:rFonts w:hint="eastAsia"/>
          <w:sz w:val="24"/>
        </w:rPr>
        <w:t>同日，全国首个</w:t>
      </w:r>
      <w:r>
        <w:rPr>
          <w:rFonts w:hint="eastAsia"/>
          <w:sz w:val="24"/>
        </w:rPr>
        <w:t>13MW</w:t>
      </w:r>
      <w:r>
        <w:rPr>
          <w:rFonts w:hint="eastAsia"/>
          <w:sz w:val="24"/>
        </w:rPr>
        <w:t>级陆上风电机组全功率试验平台在运达公司北方总部（乌兰察布）智能产业基地首次测试，成功并网。标志着我国陆上风电机组研发验证正式</w:t>
      </w:r>
      <w:r>
        <w:rPr>
          <w:rFonts w:hint="eastAsia"/>
          <w:sz w:val="24"/>
        </w:rPr>
        <w:lastRenderedPageBreak/>
        <w:t>步入</w:t>
      </w:r>
      <w:r>
        <w:rPr>
          <w:rFonts w:hint="eastAsia"/>
          <w:sz w:val="24"/>
        </w:rPr>
        <w:t>10.X</w:t>
      </w:r>
      <w:r>
        <w:rPr>
          <w:rFonts w:hint="eastAsia"/>
          <w:sz w:val="24"/>
        </w:rPr>
        <w:t>时代，开启了我国</w:t>
      </w:r>
      <w:r>
        <w:rPr>
          <w:rFonts w:hint="eastAsia"/>
          <w:sz w:val="24"/>
        </w:rPr>
        <w:t>10.5kV</w:t>
      </w:r>
      <w:r>
        <w:rPr>
          <w:rFonts w:hint="eastAsia"/>
          <w:sz w:val="24"/>
        </w:rPr>
        <w:t>中压双馈机组高质量发展的新篇章。运达</w:t>
      </w:r>
      <w:r w:rsidR="002F522A">
        <w:rPr>
          <w:rFonts w:hint="eastAsia"/>
          <w:sz w:val="24"/>
        </w:rPr>
        <w:t>公司</w:t>
      </w:r>
      <w:r>
        <w:rPr>
          <w:rFonts w:hint="eastAsia"/>
          <w:sz w:val="24"/>
        </w:rPr>
        <w:t>副总工程师许国东、运达乌兰察布副总经理胡适、常伟等共同见证了这一时刻。</w:t>
      </w:r>
    </w:p>
    <w:p w14:paraId="353C90F5" w14:textId="77777777" w:rsidR="00B12B74" w:rsidRDefault="00000000">
      <w:pPr>
        <w:spacing w:line="488" w:lineRule="exact"/>
        <w:ind w:firstLineChars="200" w:firstLine="480"/>
        <w:textAlignment w:val="center"/>
        <w:rPr>
          <w:sz w:val="24"/>
        </w:rPr>
      </w:pPr>
      <w:r>
        <w:rPr>
          <w:sz w:val="24"/>
        </w:rPr>
        <w:t>8</w:t>
      </w:r>
      <w:r>
        <w:rPr>
          <w:sz w:val="24"/>
        </w:rPr>
        <w:t>日至</w:t>
      </w:r>
      <w:r>
        <w:rPr>
          <w:sz w:val="24"/>
        </w:rPr>
        <w:t>9</w:t>
      </w:r>
      <w:r>
        <w:rPr>
          <w:sz w:val="24"/>
        </w:rPr>
        <w:t>日，集团公司党委书记、董事长廉俊，党委委员、副总经理楼国庆、陈存法一定前往丽水拜访丽水市人民政府市长吴舜泽，双方举行座谈。集团公司战略投资发展部、综合办公室、科创品质部、市场营销部、教育事业服务中心，机电学院、浙经院、万里集团、机电技师学院、建设技师学院，机电院公司、运达公司、新联公司、军工集团、华瑞公司、设备公司、抟原公司、蓝箭公司等参加座谈交流。</w:t>
      </w:r>
    </w:p>
    <w:p w14:paraId="6F91D4B4" w14:textId="77777777" w:rsidR="00B12B74" w:rsidRDefault="00000000">
      <w:pPr>
        <w:spacing w:line="488" w:lineRule="exact"/>
        <w:ind w:firstLineChars="200" w:firstLine="480"/>
        <w:textAlignment w:val="center"/>
        <w:rPr>
          <w:sz w:val="24"/>
        </w:rPr>
      </w:pPr>
      <w:r>
        <w:rPr>
          <w:rFonts w:hint="eastAsia"/>
          <w:sz w:val="24"/>
        </w:rPr>
        <w:t>8</w:t>
      </w:r>
      <w:r>
        <w:rPr>
          <w:rFonts w:hint="eastAsia"/>
          <w:sz w:val="24"/>
        </w:rPr>
        <w:t>日，集团公司召开青年科技人才座谈会，集团公司党委副书记、总经理杨震宇出席会议。会议由科创品质部（数字中心）副部长丁浩主持。集团公司科创品质部（数字中心）有关人员，各相关成员企业青年科技人才代表参加会议。</w:t>
      </w:r>
    </w:p>
    <w:p w14:paraId="4899E517" w14:textId="77777777" w:rsidR="00B12B74" w:rsidRDefault="00000000">
      <w:pPr>
        <w:spacing w:line="488" w:lineRule="exact"/>
        <w:ind w:firstLineChars="200" w:firstLine="480"/>
        <w:textAlignment w:val="center"/>
        <w:rPr>
          <w:sz w:val="24"/>
        </w:rPr>
      </w:pPr>
      <w:r>
        <w:rPr>
          <w:rFonts w:hint="eastAsia"/>
          <w:sz w:val="24"/>
        </w:rPr>
        <w:t>9</w:t>
      </w:r>
      <w:r>
        <w:rPr>
          <w:rFonts w:hint="eastAsia"/>
          <w:sz w:val="24"/>
        </w:rPr>
        <w:t>日，集团公司党委书记、董事长廉俊，党委委员、副总经理楼国庆一行赴永新公司调研闲置资产盘活利用工作，探讨利用永新公司闲置土地解决军工集团项目用地需求、促进深度合作的可行性。遂昌县委书记胡刚，县委常委、副县长季晓立，新联公司党委书记、董事长汤浩江及相关企业、部门负责人参加座谈交流。</w:t>
      </w:r>
    </w:p>
    <w:p w14:paraId="52F68C2E" w14:textId="6CD260B9" w:rsidR="00B12B74" w:rsidRDefault="00000000">
      <w:pPr>
        <w:spacing w:line="488" w:lineRule="exact"/>
        <w:ind w:firstLineChars="200" w:firstLine="480"/>
        <w:textAlignment w:val="center"/>
        <w:rPr>
          <w:sz w:val="24"/>
        </w:rPr>
      </w:pPr>
      <w:r>
        <w:rPr>
          <w:rFonts w:hint="eastAsia"/>
          <w:sz w:val="24"/>
        </w:rPr>
        <w:t>13</w:t>
      </w:r>
      <w:r>
        <w:rPr>
          <w:rFonts w:hint="eastAsia"/>
          <w:sz w:val="24"/>
        </w:rPr>
        <w:t>日，物产中大集团党委副书记、总经理宋宏炯，副总经理李兢一行到访集团公司和运达</w:t>
      </w:r>
      <w:r w:rsidR="002F522A">
        <w:rPr>
          <w:rFonts w:hint="eastAsia"/>
          <w:sz w:val="24"/>
        </w:rPr>
        <w:t>公司</w:t>
      </w:r>
      <w:r>
        <w:rPr>
          <w:rFonts w:hint="eastAsia"/>
          <w:sz w:val="24"/>
        </w:rPr>
        <w:t>。集团公司党委副书记、总经理杨震宇，党委委员、副总经理楼国庆等接待。</w:t>
      </w:r>
    </w:p>
    <w:p w14:paraId="576C9EF8" w14:textId="77777777" w:rsidR="00B12B74" w:rsidRDefault="00000000">
      <w:pPr>
        <w:spacing w:line="488" w:lineRule="exact"/>
        <w:ind w:firstLineChars="200" w:firstLine="480"/>
        <w:textAlignment w:val="center"/>
        <w:rPr>
          <w:sz w:val="24"/>
        </w:rPr>
      </w:pPr>
      <w:r>
        <w:rPr>
          <w:rFonts w:hint="eastAsia"/>
          <w:sz w:val="24"/>
        </w:rPr>
        <w:t>同日，运达公司中标宁波舟山港“水运港—船多能源融合技术及集成应用”示范应用工程，将携手世界第一大港——宁波舟山港，共同打造零碳港口、零碳港区，助力宁波舟山港成为全球港口行业“碳达峰”“碳中和”的示范性港口。</w:t>
      </w:r>
    </w:p>
    <w:p w14:paraId="7D1B7D43" w14:textId="77777777" w:rsidR="00B12B74" w:rsidRDefault="00000000">
      <w:pPr>
        <w:spacing w:line="488" w:lineRule="exact"/>
        <w:ind w:firstLineChars="200" w:firstLine="480"/>
        <w:textAlignment w:val="center"/>
        <w:rPr>
          <w:sz w:val="24"/>
        </w:rPr>
      </w:pPr>
      <w:r>
        <w:rPr>
          <w:rFonts w:hint="eastAsia"/>
          <w:sz w:val="24"/>
        </w:rPr>
        <w:t>同日，运达公司正式加入联合国全球契约组织。</w:t>
      </w:r>
    </w:p>
    <w:p w14:paraId="22A16622" w14:textId="77777777" w:rsidR="00B12B74" w:rsidRDefault="00000000">
      <w:pPr>
        <w:spacing w:line="488" w:lineRule="exact"/>
        <w:ind w:firstLineChars="200" w:firstLine="480"/>
        <w:textAlignment w:val="center"/>
        <w:rPr>
          <w:sz w:val="24"/>
        </w:rPr>
      </w:pPr>
      <w:r>
        <w:rPr>
          <w:rFonts w:hint="eastAsia"/>
          <w:sz w:val="24"/>
        </w:rPr>
        <w:t>14</w:t>
      </w:r>
      <w:r>
        <w:rPr>
          <w:rFonts w:hint="eastAsia"/>
          <w:sz w:val="24"/>
        </w:rPr>
        <w:t>日，集团公司党委副书记、总经理杨震宇携新联公司党委书记、董事长汤浩江，党委委员、副总经理申屠建新，集团公司市场营销部负责人等赴浙商资产访问并开展座谈交流。浙商资产党委副书记、总经理李伟达，副总经理陈健等接待。</w:t>
      </w:r>
    </w:p>
    <w:p w14:paraId="24D7E452" w14:textId="77777777" w:rsidR="00B12B74" w:rsidRDefault="00000000">
      <w:pPr>
        <w:spacing w:line="488" w:lineRule="exact"/>
        <w:ind w:firstLineChars="200" w:firstLine="480"/>
        <w:textAlignment w:val="center"/>
        <w:rPr>
          <w:sz w:val="24"/>
        </w:rPr>
      </w:pPr>
      <w:r>
        <w:rPr>
          <w:rFonts w:hint="eastAsia"/>
          <w:sz w:val="24"/>
        </w:rPr>
        <w:t>15</w:t>
      </w:r>
      <w:r>
        <w:rPr>
          <w:rFonts w:hint="eastAsia"/>
          <w:sz w:val="24"/>
        </w:rPr>
        <w:t>日至</w:t>
      </w:r>
      <w:r>
        <w:rPr>
          <w:rFonts w:hint="eastAsia"/>
          <w:sz w:val="24"/>
        </w:rPr>
        <w:t>16</w:t>
      </w:r>
      <w:r>
        <w:rPr>
          <w:rFonts w:hint="eastAsia"/>
          <w:sz w:val="24"/>
        </w:rPr>
        <w:t>日，集团公司党委书记、董事长廉俊一行赴温岭考察交流，市委副书记、市长马厉财，副市长徐明，市政府相关部门负责人陪同，集团公司综合办公室（董</w:t>
      </w:r>
      <w:r>
        <w:rPr>
          <w:rFonts w:hint="eastAsia"/>
          <w:sz w:val="24"/>
        </w:rPr>
        <w:lastRenderedPageBreak/>
        <w:t>事会办公室）负责人、机电院公司相关负责人参加座谈。</w:t>
      </w:r>
    </w:p>
    <w:p w14:paraId="095ED996" w14:textId="77777777" w:rsidR="00B12B74" w:rsidRDefault="00000000">
      <w:pPr>
        <w:spacing w:line="488" w:lineRule="exact"/>
        <w:ind w:firstLineChars="200" w:firstLine="480"/>
        <w:textAlignment w:val="center"/>
        <w:rPr>
          <w:sz w:val="24"/>
        </w:rPr>
      </w:pPr>
      <w:r>
        <w:rPr>
          <w:rFonts w:hint="eastAsia"/>
          <w:sz w:val="24"/>
        </w:rPr>
        <w:t>15</w:t>
      </w:r>
      <w:r>
        <w:rPr>
          <w:rFonts w:hint="eastAsia"/>
          <w:sz w:val="24"/>
        </w:rPr>
        <w:t>日，杭州银行行长助理、董事会秘书毛夏红一行到访集团公司。集团公司党委副书记、总经理杨震宇等接待，集团财务资产部负责人陪同。</w:t>
      </w:r>
    </w:p>
    <w:p w14:paraId="16CE0106" w14:textId="77777777" w:rsidR="00B12B74" w:rsidRDefault="00000000">
      <w:pPr>
        <w:spacing w:line="488" w:lineRule="exact"/>
        <w:ind w:firstLineChars="200" w:firstLine="480"/>
        <w:textAlignment w:val="center"/>
        <w:rPr>
          <w:sz w:val="24"/>
        </w:rPr>
      </w:pPr>
      <w:r>
        <w:rPr>
          <w:rFonts w:hint="eastAsia"/>
          <w:sz w:val="24"/>
        </w:rPr>
        <w:t>同日，杭州第</w:t>
      </w:r>
      <w:r>
        <w:rPr>
          <w:rFonts w:hint="eastAsia"/>
          <w:sz w:val="24"/>
        </w:rPr>
        <w:t>19</w:t>
      </w:r>
      <w:r>
        <w:rPr>
          <w:rFonts w:hint="eastAsia"/>
          <w:sz w:val="24"/>
        </w:rPr>
        <w:t>届亚运会火种在杭州良渚古城遗址公园大莫角山成功采集。浙经院学生连子怡作为采火使者参加了仪式。</w:t>
      </w:r>
    </w:p>
    <w:p w14:paraId="7809F920" w14:textId="69D2B967" w:rsidR="00B12B74" w:rsidRDefault="00000000">
      <w:pPr>
        <w:spacing w:line="488" w:lineRule="exact"/>
        <w:ind w:firstLineChars="200" w:firstLine="480"/>
        <w:textAlignment w:val="center"/>
        <w:rPr>
          <w:sz w:val="24"/>
        </w:rPr>
      </w:pPr>
      <w:r>
        <w:rPr>
          <w:sz w:val="24"/>
        </w:rPr>
        <w:t>16</w:t>
      </w:r>
      <w:r>
        <w:rPr>
          <w:sz w:val="24"/>
        </w:rPr>
        <w:t>日至</w:t>
      </w:r>
      <w:r>
        <w:rPr>
          <w:sz w:val="24"/>
        </w:rPr>
        <w:t>17</w:t>
      </w:r>
      <w:r>
        <w:rPr>
          <w:sz w:val="24"/>
        </w:rPr>
        <w:t>日，集团公司党委书记、董事长廉俊、党委委员、副总经理刘强应邀出席民用飞机复合材料技术暨高端装备制造论坛开幕式，本次活动由中国商用飞机有限责任公司主办，华瑞公司（</w:t>
      </w:r>
      <w:r w:rsidR="002F522A">
        <w:rPr>
          <w:rFonts w:hint="eastAsia"/>
          <w:sz w:val="24"/>
        </w:rPr>
        <w:t>省飞机复材创新中心</w:t>
      </w:r>
      <w:r>
        <w:rPr>
          <w:sz w:val="24"/>
        </w:rPr>
        <w:t>）等单位支持。</w:t>
      </w:r>
    </w:p>
    <w:p w14:paraId="31A73870" w14:textId="77777777" w:rsidR="00B12B74" w:rsidRDefault="00000000">
      <w:pPr>
        <w:spacing w:line="488" w:lineRule="exact"/>
        <w:ind w:firstLineChars="200" w:firstLine="480"/>
        <w:textAlignment w:val="center"/>
        <w:rPr>
          <w:sz w:val="24"/>
        </w:rPr>
      </w:pPr>
      <w:r>
        <w:rPr>
          <w:sz w:val="24"/>
        </w:rPr>
        <w:t>16</w:t>
      </w:r>
      <w:r>
        <w:rPr>
          <w:sz w:val="24"/>
        </w:rPr>
        <w:t>日至</w:t>
      </w:r>
      <w:r>
        <w:rPr>
          <w:sz w:val="24"/>
        </w:rPr>
        <w:t>17</w:t>
      </w:r>
      <w:r>
        <w:rPr>
          <w:sz w:val="24"/>
        </w:rPr>
        <w:t>日，集团</w:t>
      </w:r>
      <w:r>
        <w:rPr>
          <w:rFonts w:hint="eastAsia"/>
          <w:sz w:val="24"/>
        </w:rPr>
        <w:t>公司</w:t>
      </w:r>
      <w:r>
        <w:rPr>
          <w:sz w:val="24"/>
        </w:rPr>
        <w:t>党委举办</w:t>
      </w:r>
      <w:r>
        <w:rPr>
          <w:sz w:val="24"/>
        </w:rPr>
        <w:t>2023</w:t>
      </w:r>
      <w:r>
        <w:rPr>
          <w:sz w:val="24"/>
        </w:rPr>
        <w:t>年度基层党支部书记教育培训暨党建品牌培育专题培训班，集团公司党委副书记、工会主席葛伟民出席并作开班讲话。各成员单位专职党委副书记或分管领导、党建职能部门负责人、党务骨干、党建基础较好地基层党支部负责人共</w:t>
      </w:r>
      <w:r>
        <w:rPr>
          <w:sz w:val="24"/>
        </w:rPr>
        <w:t>70</w:t>
      </w:r>
      <w:r>
        <w:rPr>
          <w:sz w:val="24"/>
        </w:rPr>
        <w:t>余人参加培训。</w:t>
      </w:r>
    </w:p>
    <w:p w14:paraId="772CE53E" w14:textId="77777777" w:rsidR="00B12B74" w:rsidRDefault="00000000">
      <w:pPr>
        <w:spacing w:line="488" w:lineRule="exact"/>
        <w:ind w:firstLineChars="200" w:firstLine="480"/>
        <w:textAlignment w:val="center"/>
        <w:rPr>
          <w:sz w:val="24"/>
        </w:rPr>
      </w:pPr>
      <w:r>
        <w:rPr>
          <w:rFonts w:hint="eastAsia"/>
          <w:sz w:val="24"/>
        </w:rPr>
        <w:t>16</w:t>
      </w:r>
      <w:r>
        <w:rPr>
          <w:rFonts w:hint="eastAsia"/>
          <w:sz w:val="24"/>
        </w:rPr>
        <w:t>日，由集团公司和集团工会联合举办的第一届应急技能比武大赛在浙经院顺利举行。集团公司党委副书记、工会主席葛伟民，副总经理刘强出席活动并致辞。集团公司本级及各成员单位分为</w:t>
      </w:r>
      <w:r>
        <w:rPr>
          <w:rFonts w:hint="eastAsia"/>
          <w:sz w:val="24"/>
        </w:rPr>
        <w:t>17</w:t>
      </w:r>
      <w:r>
        <w:rPr>
          <w:rFonts w:hint="eastAsia"/>
          <w:sz w:val="24"/>
        </w:rPr>
        <w:t>支队伍共计</w:t>
      </w:r>
      <w:r>
        <w:rPr>
          <w:rFonts w:hint="eastAsia"/>
          <w:sz w:val="24"/>
        </w:rPr>
        <w:t>100</w:t>
      </w:r>
      <w:r>
        <w:rPr>
          <w:rFonts w:hint="eastAsia"/>
          <w:sz w:val="24"/>
        </w:rPr>
        <w:t>余名队员参加比赛。</w:t>
      </w:r>
    </w:p>
    <w:p w14:paraId="10638372" w14:textId="5BD046E2" w:rsidR="00B12B74" w:rsidRDefault="00000000">
      <w:pPr>
        <w:spacing w:line="488" w:lineRule="exact"/>
        <w:ind w:firstLineChars="200" w:firstLine="480"/>
        <w:textAlignment w:val="center"/>
        <w:rPr>
          <w:sz w:val="24"/>
        </w:rPr>
      </w:pPr>
      <w:r>
        <w:rPr>
          <w:rFonts w:hint="eastAsia"/>
          <w:sz w:val="24"/>
        </w:rPr>
        <w:t>同日，万里集团成立三十周年主题活动在宁海举行。万里教育集团创始董事会成员、集团公司本部全体员工、万里大家庭各院校、单位代表参加活动。</w:t>
      </w:r>
    </w:p>
    <w:p w14:paraId="54B67312" w14:textId="3ABDE956" w:rsidR="00B12B74" w:rsidRDefault="00000000">
      <w:pPr>
        <w:spacing w:line="488" w:lineRule="exact"/>
        <w:ind w:firstLineChars="200" w:firstLine="480"/>
        <w:textAlignment w:val="center"/>
        <w:rPr>
          <w:sz w:val="24"/>
        </w:rPr>
      </w:pPr>
      <w:r>
        <w:rPr>
          <w:rFonts w:hint="eastAsia"/>
          <w:sz w:val="24"/>
        </w:rPr>
        <w:t>18</w:t>
      </w:r>
      <w:r>
        <w:rPr>
          <w:rFonts w:hint="eastAsia"/>
          <w:sz w:val="24"/>
        </w:rPr>
        <w:t>日，龙游县人民政府与建设技师学院举行签约成立仪式，双方将合作开办建设技师学院龙游校区。省人社厅党组书记、厅长吴伟斌，集团公司党委书记、董事长廉俊，集团公司副总经理陈存法，建设技师学院党委书记徐永良</w:t>
      </w:r>
      <w:r w:rsidR="002F522A">
        <w:rPr>
          <w:rFonts w:hint="eastAsia"/>
          <w:sz w:val="24"/>
        </w:rPr>
        <w:t>、</w:t>
      </w:r>
      <w:r>
        <w:rPr>
          <w:rFonts w:hint="eastAsia"/>
          <w:sz w:val="24"/>
        </w:rPr>
        <w:t>院长钱正海，衢州市人民政府副市长杨圆华，衢州市人社局党委书记、局长徐惠文，龙游县委书记祝建东，县委副书记、县长李芝伟，县人大常委会主任舒畅，县政协主席吴剑锋等参加。</w:t>
      </w:r>
    </w:p>
    <w:p w14:paraId="76695E64" w14:textId="77777777" w:rsidR="00B12B74" w:rsidRDefault="00000000">
      <w:pPr>
        <w:spacing w:line="488" w:lineRule="exact"/>
        <w:ind w:firstLineChars="200" w:firstLine="480"/>
        <w:textAlignment w:val="center"/>
        <w:rPr>
          <w:sz w:val="24"/>
        </w:rPr>
      </w:pPr>
      <w:r>
        <w:rPr>
          <w:sz w:val="24"/>
        </w:rPr>
        <w:t>19</w:t>
      </w:r>
      <w:r>
        <w:rPr>
          <w:sz w:val="24"/>
        </w:rPr>
        <w:t>日，中国共产主义青年团第十九次全国代表大会在北京开幕</w:t>
      </w:r>
      <w:r>
        <w:rPr>
          <w:rFonts w:hint="eastAsia"/>
          <w:sz w:val="24"/>
        </w:rPr>
        <w:t>，</w:t>
      </w:r>
      <w:r>
        <w:rPr>
          <w:sz w:val="24"/>
        </w:rPr>
        <w:t>集团青年教师高宇宙作为浙江省代表出席本次大会。</w:t>
      </w:r>
    </w:p>
    <w:p w14:paraId="43570EE6" w14:textId="22AD69A7" w:rsidR="00B12B74" w:rsidRDefault="00000000">
      <w:pPr>
        <w:spacing w:line="488" w:lineRule="exact"/>
        <w:ind w:firstLineChars="200" w:firstLine="480"/>
        <w:textAlignment w:val="center"/>
        <w:rPr>
          <w:sz w:val="24"/>
        </w:rPr>
      </w:pPr>
      <w:r>
        <w:rPr>
          <w:sz w:val="24"/>
        </w:rPr>
        <w:t>20</w:t>
      </w:r>
      <w:r>
        <w:rPr>
          <w:sz w:val="24"/>
        </w:rPr>
        <w:t>日，省国资委党委书记、主任董贵波赴集团公司下属军工集团开展安全生产检查，强调要深入学习贯彻习近平总书记关于安全生产的重要论述，贯彻落实全省安全</w:t>
      </w:r>
      <w:r>
        <w:rPr>
          <w:sz w:val="24"/>
        </w:rPr>
        <w:lastRenderedPageBreak/>
        <w:t>生产隐患大排查大整治和上半年经济工作视频部署会精神，始终保持</w:t>
      </w:r>
      <w:r>
        <w:rPr>
          <w:sz w:val="24"/>
        </w:rPr>
        <w:t>“</w:t>
      </w:r>
      <w:r>
        <w:rPr>
          <w:sz w:val="24"/>
        </w:rPr>
        <w:t>时时放心不下</w:t>
      </w:r>
      <w:r>
        <w:rPr>
          <w:sz w:val="24"/>
        </w:rPr>
        <w:t>”</w:t>
      </w:r>
      <w:r>
        <w:rPr>
          <w:sz w:val="24"/>
        </w:rPr>
        <w:t>的责任感，始终紧绷安全生产这根弦，坚持抓高水平安全，着眼长远、常抓不懈，标本兼治、久久为功，以高水平安全保障高质量发展，为全省经济社会发展大局和平安护航杭州亚运会贡献国企力量。集团公司董事长、党委书记廉俊，省国资委党委委员、副主任陈孝等参加调研。</w:t>
      </w:r>
    </w:p>
    <w:p w14:paraId="7DE36F08" w14:textId="71BAE43C" w:rsidR="00B12B74" w:rsidRDefault="00000000">
      <w:pPr>
        <w:spacing w:line="488" w:lineRule="exact"/>
        <w:ind w:firstLineChars="200" w:firstLine="480"/>
        <w:textAlignment w:val="center"/>
        <w:rPr>
          <w:sz w:val="24"/>
        </w:rPr>
      </w:pPr>
      <w:r>
        <w:rPr>
          <w:rFonts w:hint="eastAsia"/>
          <w:sz w:val="24"/>
        </w:rPr>
        <w:t>同日，</w:t>
      </w:r>
      <w:r>
        <w:rPr>
          <w:sz w:val="24"/>
        </w:rPr>
        <w:t>省委主题教育第十八巡回指导组组长王挺革一行来到</w:t>
      </w:r>
      <w:r w:rsidR="002F522A">
        <w:rPr>
          <w:rFonts w:hint="eastAsia"/>
          <w:sz w:val="24"/>
        </w:rPr>
        <w:t>集团公司</w:t>
      </w:r>
      <w:r>
        <w:rPr>
          <w:sz w:val="24"/>
        </w:rPr>
        <w:t>，传达近期中央、省委主题教育工作重要会议精神，通过座谈交流、查阅资料、听取汇报等方式调研指导集团主题教育工作开展情况。集团党委书记、董事长廉俊，党委副书记、工会主席葛伟民参加调研。</w:t>
      </w:r>
    </w:p>
    <w:p w14:paraId="1927922D" w14:textId="77777777" w:rsidR="00B12B74" w:rsidRDefault="00000000">
      <w:pPr>
        <w:spacing w:line="488" w:lineRule="exact"/>
        <w:ind w:firstLineChars="200" w:firstLine="480"/>
        <w:textAlignment w:val="center"/>
        <w:rPr>
          <w:sz w:val="24"/>
        </w:rPr>
      </w:pPr>
      <w:r>
        <w:rPr>
          <w:sz w:val="24"/>
        </w:rPr>
        <w:t>21</w:t>
      </w:r>
      <w:r>
        <w:rPr>
          <w:sz w:val="24"/>
        </w:rPr>
        <w:t>日，集团公司召开安全生产环保条线工作例会，集团公司副总经理刘强出席会议。会议由安全生产环保部副部长金慧主持。</w:t>
      </w:r>
    </w:p>
    <w:p w14:paraId="1E1F7D06" w14:textId="77777777" w:rsidR="00B12B74" w:rsidRDefault="00000000">
      <w:pPr>
        <w:spacing w:line="488" w:lineRule="exact"/>
        <w:ind w:firstLineChars="200" w:firstLine="480"/>
        <w:textAlignment w:val="center"/>
        <w:rPr>
          <w:sz w:val="24"/>
        </w:rPr>
      </w:pPr>
      <w:r>
        <w:rPr>
          <w:sz w:val="24"/>
        </w:rPr>
        <w:t>25</w:t>
      </w:r>
      <w:r>
        <w:rPr>
          <w:sz w:val="24"/>
        </w:rPr>
        <w:t>日，省委军民融合办常务副主任、省国防科工办主任金志一行到军工集团调研，集团公司党委副书记、总经理杨震宇，党委委员、副总经理刘强陪同。</w:t>
      </w:r>
    </w:p>
    <w:p w14:paraId="390C1D41" w14:textId="29D2D752" w:rsidR="00B12B74" w:rsidRPr="000032F6" w:rsidRDefault="00000000">
      <w:pPr>
        <w:spacing w:line="488" w:lineRule="exact"/>
        <w:ind w:firstLineChars="200" w:firstLine="480"/>
        <w:textAlignment w:val="center"/>
        <w:rPr>
          <w:rFonts w:hint="eastAsia"/>
          <w:sz w:val="24"/>
        </w:rPr>
      </w:pPr>
      <w:r>
        <w:rPr>
          <w:sz w:val="24"/>
        </w:rPr>
        <w:t>26</w:t>
      </w:r>
      <w:r>
        <w:rPr>
          <w:sz w:val="24"/>
        </w:rPr>
        <w:t>日，在以</w:t>
      </w:r>
      <w:r>
        <w:rPr>
          <w:sz w:val="24"/>
        </w:rPr>
        <w:t>“</w:t>
      </w:r>
      <w:r>
        <w:rPr>
          <w:sz w:val="24"/>
        </w:rPr>
        <w:t>科技思变</w:t>
      </w:r>
      <w:r>
        <w:rPr>
          <w:sz w:val="24"/>
        </w:rPr>
        <w:t>”</w:t>
      </w:r>
      <w:r>
        <w:rPr>
          <w:sz w:val="24"/>
        </w:rPr>
        <w:t>为主题的</w:t>
      </w:r>
      <w:r>
        <w:rPr>
          <w:sz w:val="24"/>
        </w:rPr>
        <w:t>2023</w:t>
      </w:r>
      <w:r>
        <w:rPr>
          <w:sz w:val="24"/>
        </w:rPr>
        <w:t>广汽科技日发布会上，广汽集团研发的飞行汽车</w:t>
      </w:r>
      <w:r>
        <w:rPr>
          <w:sz w:val="24"/>
        </w:rPr>
        <w:t>GOVE</w:t>
      </w:r>
      <w:r>
        <w:rPr>
          <w:sz w:val="24"/>
        </w:rPr>
        <w:t>首发亮相，并实现全球首飞</w:t>
      </w:r>
      <w:r w:rsidR="000032F6">
        <w:rPr>
          <w:rFonts w:hint="eastAsia"/>
          <w:sz w:val="24"/>
        </w:rPr>
        <w:t>。</w:t>
      </w:r>
      <w:r>
        <w:rPr>
          <w:sz w:val="24"/>
        </w:rPr>
        <w:t>这是中国乃至世界上第一次有一款真正意义上的飞行汽车实现了空中和地面的双重运行模式，标志着中国在飞行汽车领域取得了重大突破！</w:t>
      </w:r>
      <w:r w:rsidR="000032F6">
        <w:rPr>
          <w:rFonts w:hint="eastAsia"/>
          <w:sz w:val="24"/>
        </w:rPr>
        <w:t>抟原公司是</w:t>
      </w:r>
      <w:r w:rsidR="000032F6">
        <w:rPr>
          <w:rFonts w:hint="eastAsia"/>
          <w:sz w:val="24"/>
        </w:rPr>
        <w:t>GOVE</w:t>
      </w:r>
      <w:r w:rsidR="000032F6">
        <w:rPr>
          <w:rFonts w:hint="eastAsia"/>
          <w:sz w:val="24"/>
        </w:rPr>
        <w:t>飞行舱体的生产商和制造商。</w:t>
      </w:r>
    </w:p>
    <w:p w14:paraId="20CB2ACB" w14:textId="77777777" w:rsidR="00B12B74" w:rsidRDefault="00000000">
      <w:pPr>
        <w:spacing w:line="488" w:lineRule="exact"/>
        <w:ind w:firstLineChars="200" w:firstLine="480"/>
        <w:textAlignment w:val="center"/>
        <w:rPr>
          <w:sz w:val="24"/>
        </w:rPr>
      </w:pPr>
      <w:r>
        <w:rPr>
          <w:rFonts w:hint="eastAsia"/>
          <w:sz w:val="24"/>
        </w:rPr>
        <w:t>27</w:t>
      </w:r>
      <w:r>
        <w:rPr>
          <w:rFonts w:hint="eastAsia"/>
          <w:sz w:val="24"/>
        </w:rPr>
        <w:t>日，上城区副区长陈安一行到集团公司开展“三服务”助企走访活动，集团公司党委委员、副总经理楼国庆等参加座谈交流。</w:t>
      </w:r>
    </w:p>
    <w:p w14:paraId="2D3581F8" w14:textId="77777777" w:rsidR="00B12B74" w:rsidRDefault="00000000">
      <w:pPr>
        <w:spacing w:line="488" w:lineRule="exact"/>
        <w:ind w:firstLineChars="200" w:firstLine="480"/>
        <w:textAlignment w:val="center"/>
        <w:rPr>
          <w:sz w:val="24"/>
        </w:rPr>
      </w:pPr>
      <w:r>
        <w:rPr>
          <w:rFonts w:hint="eastAsia"/>
          <w:sz w:val="24"/>
        </w:rPr>
        <w:t>同日，运达公司在塞尔维亚首个风电项目</w:t>
      </w:r>
      <w:r>
        <w:rPr>
          <w:rFonts w:hint="eastAsia"/>
          <w:sz w:val="24"/>
        </w:rPr>
        <w:t>Balkan</w:t>
      </w:r>
      <w:r>
        <w:rPr>
          <w:rFonts w:hint="eastAsia"/>
          <w:sz w:val="24"/>
        </w:rPr>
        <w:t>塞尔维亚</w:t>
      </w:r>
      <w:r>
        <w:rPr>
          <w:rFonts w:hint="eastAsia"/>
          <w:sz w:val="24"/>
        </w:rPr>
        <w:t>Alibunar-I</w:t>
      </w:r>
      <w:r>
        <w:rPr>
          <w:rFonts w:hint="eastAsia"/>
          <w:sz w:val="24"/>
        </w:rPr>
        <w:t>项目</w:t>
      </w:r>
      <w:r>
        <w:rPr>
          <w:rFonts w:hint="eastAsia"/>
          <w:sz w:val="24"/>
        </w:rPr>
        <w:t>3</w:t>
      </w:r>
      <w:r>
        <w:rPr>
          <w:rFonts w:hint="eastAsia"/>
          <w:sz w:val="24"/>
        </w:rPr>
        <w:t>台机组全部完成吊装，标志着中国风电品牌首度落地塞尔维亚，也是运达公司践行“两海”战略的又一次成功实践。</w:t>
      </w:r>
    </w:p>
    <w:p w14:paraId="78C7C0DC" w14:textId="77777777" w:rsidR="00B12B74" w:rsidRDefault="00000000">
      <w:pPr>
        <w:spacing w:line="488" w:lineRule="exact"/>
        <w:ind w:firstLineChars="200" w:firstLine="480"/>
        <w:textAlignment w:val="center"/>
        <w:rPr>
          <w:sz w:val="24"/>
        </w:rPr>
      </w:pPr>
      <w:r>
        <w:rPr>
          <w:rFonts w:hint="eastAsia"/>
          <w:sz w:val="24"/>
        </w:rPr>
        <w:t>28</w:t>
      </w:r>
      <w:r>
        <w:rPr>
          <w:rFonts w:hint="eastAsia"/>
          <w:sz w:val="24"/>
        </w:rPr>
        <w:t>日，集团公司</w:t>
      </w:r>
      <w:r>
        <w:rPr>
          <w:rFonts w:hint="eastAsia"/>
          <w:sz w:val="24"/>
        </w:rPr>
        <w:t>2023</w:t>
      </w:r>
      <w:r>
        <w:rPr>
          <w:rFonts w:hint="eastAsia"/>
          <w:sz w:val="24"/>
        </w:rPr>
        <w:t>年半年度组织人事及党群条线工作会议在机电学院长安校区召开。集团党委副书记、工会主席葛伟民出席会议并讲话，党委组织部（人力资源部）、党群工作部干部，各成员单位分管领导、条线部门负责人等参加会议。</w:t>
      </w:r>
    </w:p>
    <w:p w14:paraId="223EB9DA" w14:textId="381267C7" w:rsidR="00B12B74" w:rsidRDefault="00000000">
      <w:pPr>
        <w:spacing w:line="488" w:lineRule="exact"/>
        <w:ind w:firstLineChars="200" w:firstLine="480"/>
        <w:textAlignment w:val="center"/>
        <w:rPr>
          <w:sz w:val="24"/>
        </w:rPr>
      </w:pPr>
      <w:r>
        <w:rPr>
          <w:rFonts w:hint="eastAsia"/>
          <w:sz w:val="24"/>
        </w:rPr>
        <w:t>同日，省委主题教育第十八巡回指导组组长王挺革一行赴万里集团，调研其举办</w:t>
      </w:r>
      <w:r>
        <w:rPr>
          <w:rFonts w:hint="eastAsia"/>
          <w:sz w:val="24"/>
        </w:rPr>
        <w:lastRenderedPageBreak/>
        <w:t>院校宁波诺丁汉大学</w:t>
      </w:r>
      <w:r w:rsidR="002F522A">
        <w:rPr>
          <w:rFonts w:hint="eastAsia"/>
          <w:sz w:val="24"/>
        </w:rPr>
        <w:t>（以下简称诺丁汉大学）</w:t>
      </w:r>
      <w:r>
        <w:rPr>
          <w:rFonts w:hint="eastAsia"/>
          <w:sz w:val="24"/>
        </w:rPr>
        <w:t>和万里学院。集团公司副总经理陈存法等陪同调研，万里集团董事长、党委书记应雄、副总裁吕洁等接待了指导组一行。</w:t>
      </w:r>
    </w:p>
    <w:p w14:paraId="5B6C9279" w14:textId="6F6E6006" w:rsidR="00B12B74" w:rsidRDefault="00000000">
      <w:pPr>
        <w:spacing w:line="488" w:lineRule="exact"/>
        <w:ind w:firstLineChars="200" w:firstLine="480"/>
        <w:textAlignment w:val="center"/>
        <w:rPr>
          <w:sz w:val="24"/>
        </w:rPr>
      </w:pPr>
      <w:r>
        <w:rPr>
          <w:rFonts w:hint="eastAsia"/>
          <w:sz w:val="24"/>
        </w:rPr>
        <w:t>同日，</w:t>
      </w:r>
      <w:r>
        <w:rPr>
          <w:sz w:val="24"/>
        </w:rPr>
        <w:t>由浙江省政府主办，浙江省人力社保厅、金华市政府承办，永康市政府协办</w:t>
      </w:r>
      <w:r>
        <w:rPr>
          <w:rFonts w:hint="eastAsia"/>
          <w:sz w:val="24"/>
        </w:rPr>
        <w:t>、于</w:t>
      </w:r>
      <w:r>
        <w:rPr>
          <w:rFonts w:hint="eastAsia"/>
          <w:sz w:val="24"/>
        </w:rPr>
        <w:t>6</w:t>
      </w:r>
      <w:r>
        <w:rPr>
          <w:rFonts w:hint="eastAsia"/>
          <w:sz w:val="24"/>
        </w:rPr>
        <w:t>月</w:t>
      </w:r>
      <w:r>
        <w:rPr>
          <w:rFonts w:hint="eastAsia"/>
          <w:sz w:val="24"/>
        </w:rPr>
        <w:t>19</w:t>
      </w:r>
      <w:r>
        <w:rPr>
          <w:rFonts w:hint="eastAsia"/>
          <w:sz w:val="24"/>
        </w:rPr>
        <w:t>日在永康市举行的</w:t>
      </w:r>
      <w:r>
        <w:rPr>
          <w:sz w:val="24"/>
        </w:rPr>
        <w:t>第二届浙江技能大赛</w:t>
      </w:r>
      <w:r>
        <w:rPr>
          <w:rFonts w:hint="eastAsia"/>
          <w:sz w:val="24"/>
        </w:rPr>
        <w:t>闭幕</w:t>
      </w:r>
      <w:r>
        <w:rPr>
          <w:sz w:val="24"/>
        </w:rPr>
        <w:t>。本届技能大赛</w:t>
      </w:r>
      <w:r>
        <w:rPr>
          <w:rFonts w:hint="eastAsia"/>
          <w:sz w:val="24"/>
        </w:rPr>
        <w:t>，集团</w:t>
      </w:r>
      <w:r>
        <w:rPr>
          <w:sz w:val="24"/>
        </w:rPr>
        <w:t>荣获一等奖</w:t>
      </w:r>
      <w:r>
        <w:rPr>
          <w:sz w:val="24"/>
        </w:rPr>
        <w:t>9</w:t>
      </w:r>
      <w:r>
        <w:rPr>
          <w:sz w:val="24"/>
        </w:rPr>
        <w:t>名</w:t>
      </w:r>
      <w:r w:rsidR="002F522A">
        <w:rPr>
          <w:rFonts w:hint="eastAsia"/>
          <w:sz w:val="24"/>
        </w:rPr>
        <w:t>、</w:t>
      </w:r>
      <w:r>
        <w:rPr>
          <w:sz w:val="24"/>
        </w:rPr>
        <w:t>二等奖</w:t>
      </w:r>
      <w:r>
        <w:rPr>
          <w:sz w:val="24"/>
        </w:rPr>
        <w:t>10</w:t>
      </w:r>
      <w:r>
        <w:rPr>
          <w:sz w:val="24"/>
        </w:rPr>
        <w:t>名</w:t>
      </w:r>
      <w:r w:rsidR="002F522A">
        <w:rPr>
          <w:rFonts w:hint="eastAsia"/>
          <w:sz w:val="24"/>
        </w:rPr>
        <w:t>、</w:t>
      </w:r>
      <w:r>
        <w:rPr>
          <w:sz w:val="24"/>
        </w:rPr>
        <w:t>三等奖</w:t>
      </w:r>
      <w:r>
        <w:rPr>
          <w:sz w:val="24"/>
        </w:rPr>
        <w:t>5</w:t>
      </w:r>
      <w:r>
        <w:rPr>
          <w:sz w:val="24"/>
        </w:rPr>
        <w:t>名。集团</w:t>
      </w:r>
      <w:r>
        <w:rPr>
          <w:rFonts w:hint="eastAsia"/>
          <w:sz w:val="24"/>
        </w:rPr>
        <w:t>公司</w:t>
      </w:r>
      <w:r>
        <w:rPr>
          <w:sz w:val="24"/>
        </w:rPr>
        <w:t>作为省直单位参赛代表队团长单位，负责组织选手按照相关要求参赛，后勤保障，维护大赛纪律和秩序，配合执委会，做好省直代表队选手的管理服务等相关工作</w:t>
      </w:r>
      <w:r w:rsidR="002F522A">
        <w:rPr>
          <w:rFonts w:hint="eastAsia"/>
          <w:sz w:val="24"/>
        </w:rPr>
        <w:t>，</w:t>
      </w:r>
      <w:r>
        <w:rPr>
          <w:sz w:val="24"/>
        </w:rPr>
        <w:t>荣获</w:t>
      </w:r>
      <w:r>
        <w:rPr>
          <w:sz w:val="24"/>
        </w:rPr>
        <w:t>“</w:t>
      </w:r>
      <w:r>
        <w:rPr>
          <w:sz w:val="24"/>
        </w:rPr>
        <w:t>优秀组织单位</w:t>
      </w:r>
      <w:r>
        <w:rPr>
          <w:sz w:val="24"/>
        </w:rPr>
        <w:t>”</w:t>
      </w:r>
      <w:r>
        <w:rPr>
          <w:sz w:val="24"/>
        </w:rPr>
        <w:t>奖。</w:t>
      </w:r>
    </w:p>
    <w:p w14:paraId="6F3C0139" w14:textId="7866B54C" w:rsidR="00B12B74" w:rsidRDefault="00000000">
      <w:pPr>
        <w:spacing w:line="488" w:lineRule="exact"/>
        <w:ind w:firstLineChars="200" w:firstLine="480"/>
        <w:textAlignment w:val="center"/>
        <w:rPr>
          <w:sz w:val="24"/>
        </w:rPr>
      </w:pPr>
      <w:r>
        <w:rPr>
          <w:rFonts w:hint="eastAsia"/>
          <w:sz w:val="24"/>
        </w:rPr>
        <w:t>29</w:t>
      </w:r>
      <w:r>
        <w:rPr>
          <w:rFonts w:hint="eastAsia"/>
          <w:sz w:val="24"/>
        </w:rPr>
        <w:t>日，</w:t>
      </w:r>
      <w:r>
        <w:rPr>
          <w:sz w:val="24"/>
        </w:rPr>
        <w:t>集团公司、外部专职董事陈桁、朱小敏和副总经理楼国庆赴象山县调研考察国电象山海上风电项目，集团公司监事、战略投资发展部、</w:t>
      </w:r>
      <w:r w:rsidR="00327911">
        <w:rPr>
          <w:sz w:val="24"/>
        </w:rPr>
        <w:t>运达公司</w:t>
      </w:r>
      <w:r>
        <w:rPr>
          <w:sz w:val="24"/>
        </w:rPr>
        <w:t>等相关人员陪同调研。国电舟山海上风电党委委员、副总经理邬剑英、杨泽荣，工程管理部、风电场场长等相关人员出席座谈会。</w:t>
      </w:r>
    </w:p>
    <w:p w14:paraId="6C07DCAB" w14:textId="77777777" w:rsidR="00B12B74" w:rsidRDefault="00000000">
      <w:pPr>
        <w:spacing w:line="488" w:lineRule="exact"/>
        <w:ind w:firstLineChars="200" w:firstLine="480"/>
        <w:textAlignment w:val="center"/>
        <w:rPr>
          <w:sz w:val="24"/>
        </w:rPr>
      </w:pPr>
      <w:r>
        <w:rPr>
          <w:sz w:val="24"/>
        </w:rPr>
        <w:t>30</w:t>
      </w:r>
      <w:r>
        <w:rPr>
          <w:sz w:val="24"/>
        </w:rPr>
        <w:t>日，集团公司成功举办学习贯彻习近平新时代中国特色社会主义思想主题教育重点调研课题成果发布会。省委主题教育第十八巡回指导组组长王挺革到会指导。集团公司党委书记、董事长廉俊，党委副书记、总经理杨震宇，党委委员、副总经理陈存法交流分享调研课题成果，党委副书记、工会主席葛伟民主持会议。</w:t>
      </w:r>
    </w:p>
    <w:p w14:paraId="04A97ACB" w14:textId="77777777" w:rsidR="00B12B74" w:rsidRDefault="00000000">
      <w:pPr>
        <w:pStyle w:val="1"/>
        <w:spacing w:line="488" w:lineRule="exact"/>
        <w:ind w:firstLine="480"/>
        <w:rPr>
          <w:sz w:val="24"/>
        </w:rPr>
      </w:pPr>
      <w:r>
        <w:rPr>
          <w:rFonts w:hint="eastAsia"/>
          <w:sz w:val="24"/>
        </w:rPr>
        <w:t>七月</w:t>
      </w:r>
    </w:p>
    <w:p w14:paraId="74D87C29" w14:textId="77777777" w:rsidR="00B12B74" w:rsidRDefault="00000000">
      <w:pPr>
        <w:spacing w:line="488" w:lineRule="exact"/>
        <w:ind w:firstLineChars="200" w:firstLine="480"/>
        <w:textAlignment w:val="center"/>
        <w:rPr>
          <w:sz w:val="24"/>
        </w:rPr>
      </w:pPr>
      <w:r>
        <w:rPr>
          <w:rFonts w:hint="eastAsia"/>
          <w:sz w:val="24"/>
        </w:rPr>
        <w:t>3</w:t>
      </w:r>
      <w:r>
        <w:rPr>
          <w:rFonts w:hint="eastAsia"/>
          <w:sz w:val="24"/>
        </w:rPr>
        <w:t>日，集团公司召开</w:t>
      </w:r>
      <w:r>
        <w:rPr>
          <w:rFonts w:hint="eastAsia"/>
          <w:sz w:val="24"/>
        </w:rPr>
        <w:t>2023</w:t>
      </w:r>
      <w:r>
        <w:rPr>
          <w:rFonts w:hint="eastAsia"/>
          <w:sz w:val="24"/>
        </w:rPr>
        <w:t>年上半年集团市场营销条线会议，集团公司党委书记、董事长廉俊出席会议，会议由集团市场营销部副部长斯建龙主持。</w:t>
      </w:r>
    </w:p>
    <w:p w14:paraId="30201680" w14:textId="1443870C" w:rsidR="00B12B74" w:rsidRDefault="00000000">
      <w:pPr>
        <w:spacing w:line="488" w:lineRule="exact"/>
        <w:ind w:firstLineChars="200" w:firstLine="480"/>
        <w:textAlignment w:val="center"/>
        <w:rPr>
          <w:sz w:val="24"/>
        </w:rPr>
      </w:pPr>
      <w:r>
        <w:rPr>
          <w:rFonts w:hint="eastAsia"/>
          <w:sz w:val="24"/>
        </w:rPr>
        <w:t>同日，集团公司党委书记、董事长廉俊一行至</w:t>
      </w:r>
      <w:r w:rsidR="00AE5DA2" w:rsidRPr="00AE5DA2">
        <w:rPr>
          <w:rFonts w:hint="eastAsia"/>
          <w:sz w:val="24"/>
        </w:rPr>
        <w:t>浙江京安爆破工程有限公司</w:t>
      </w:r>
      <w:r w:rsidR="00AE5DA2">
        <w:rPr>
          <w:rFonts w:hint="eastAsia"/>
          <w:sz w:val="24"/>
        </w:rPr>
        <w:t>（以下简称京安爆破）</w:t>
      </w:r>
      <w:r>
        <w:rPr>
          <w:rFonts w:hint="eastAsia"/>
          <w:sz w:val="24"/>
        </w:rPr>
        <w:t>开展主题教育调研座谈会。集团公司综合办公室（董事会办公室）、党委组织部（人力资源部）、市场营销部、安全生产环保部负责人和相关人员陪同，新联公司党委书记、董事长汤浩江，总经理马福民及京安</w:t>
      </w:r>
      <w:r w:rsidR="00AE5DA2">
        <w:rPr>
          <w:rFonts w:hint="eastAsia"/>
          <w:sz w:val="24"/>
        </w:rPr>
        <w:t>爆破</w:t>
      </w:r>
      <w:r>
        <w:rPr>
          <w:rFonts w:hint="eastAsia"/>
          <w:sz w:val="24"/>
        </w:rPr>
        <w:t>其他班子成员等一同参加调研。</w:t>
      </w:r>
    </w:p>
    <w:p w14:paraId="5A0BEBAA" w14:textId="77777777" w:rsidR="00B12B74" w:rsidRDefault="00000000">
      <w:pPr>
        <w:spacing w:line="488" w:lineRule="exact"/>
        <w:ind w:firstLineChars="200" w:firstLine="480"/>
        <w:textAlignment w:val="center"/>
        <w:rPr>
          <w:sz w:val="24"/>
        </w:rPr>
      </w:pPr>
      <w:r>
        <w:rPr>
          <w:rFonts w:hint="eastAsia"/>
          <w:sz w:val="24"/>
        </w:rPr>
        <w:t>同日，浙江国资委公布</w:t>
      </w:r>
      <w:r>
        <w:rPr>
          <w:rFonts w:hint="eastAsia"/>
          <w:sz w:val="24"/>
        </w:rPr>
        <w:t>2022</w:t>
      </w:r>
      <w:r>
        <w:rPr>
          <w:rFonts w:hint="eastAsia"/>
          <w:sz w:val="24"/>
        </w:rPr>
        <w:t>年度浙江“最美浙江人·最美国企奋斗者”（浙国资党委发</w:t>
      </w:r>
      <w:r>
        <w:rPr>
          <w:rFonts w:cs="Times New Roman"/>
          <w:sz w:val="24"/>
        </w:rPr>
        <w:t>〔</w:t>
      </w:r>
      <w:r>
        <w:rPr>
          <w:rFonts w:cs="Times New Roman"/>
          <w:sz w:val="24"/>
        </w:rPr>
        <w:t>2023</w:t>
      </w:r>
      <w:r>
        <w:rPr>
          <w:rFonts w:cs="Times New Roman"/>
          <w:sz w:val="24"/>
        </w:rPr>
        <w:t>〕</w:t>
      </w:r>
      <w:r>
        <w:rPr>
          <w:rFonts w:hint="eastAsia"/>
          <w:sz w:val="24"/>
        </w:rPr>
        <w:t>10</w:t>
      </w:r>
      <w:r>
        <w:rPr>
          <w:rFonts w:hint="eastAsia"/>
          <w:sz w:val="24"/>
        </w:rPr>
        <w:t>号），运达公司青年人才姜婷婷入选。</w:t>
      </w:r>
    </w:p>
    <w:p w14:paraId="165CB752" w14:textId="77777777" w:rsidR="00B12B74" w:rsidRDefault="00000000">
      <w:pPr>
        <w:spacing w:line="488" w:lineRule="exact"/>
        <w:ind w:firstLineChars="200" w:firstLine="480"/>
        <w:textAlignment w:val="center"/>
        <w:rPr>
          <w:sz w:val="24"/>
        </w:rPr>
      </w:pPr>
      <w:r>
        <w:rPr>
          <w:rFonts w:hint="eastAsia"/>
          <w:sz w:val="24"/>
        </w:rPr>
        <w:t>4</w:t>
      </w:r>
      <w:r>
        <w:rPr>
          <w:rFonts w:hint="eastAsia"/>
          <w:sz w:val="24"/>
        </w:rPr>
        <w:t>日，《浙江日报》要闻版报道集团公司主题教育工作——省机电集团推进主题</w:t>
      </w:r>
      <w:r>
        <w:rPr>
          <w:rFonts w:hint="eastAsia"/>
          <w:sz w:val="24"/>
        </w:rPr>
        <w:lastRenderedPageBreak/>
        <w:t>教育走深走实：奔着问题去</w:t>
      </w:r>
      <w:r>
        <w:rPr>
          <w:rFonts w:hint="eastAsia"/>
          <w:sz w:val="24"/>
        </w:rPr>
        <w:t xml:space="preserve"> </w:t>
      </w:r>
      <w:r>
        <w:rPr>
          <w:rFonts w:hint="eastAsia"/>
          <w:sz w:val="24"/>
        </w:rPr>
        <w:t>专解疑难事。</w:t>
      </w:r>
    </w:p>
    <w:p w14:paraId="7DF1811A" w14:textId="77777777" w:rsidR="00B12B74" w:rsidRDefault="00000000">
      <w:pPr>
        <w:spacing w:line="488" w:lineRule="exact"/>
        <w:ind w:firstLineChars="200" w:firstLine="480"/>
        <w:textAlignment w:val="center"/>
        <w:rPr>
          <w:sz w:val="24"/>
        </w:rPr>
      </w:pPr>
      <w:r>
        <w:rPr>
          <w:rFonts w:hint="eastAsia"/>
          <w:sz w:val="24"/>
        </w:rPr>
        <w:t>5</w:t>
      </w:r>
      <w:r>
        <w:rPr>
          <w:rFonts w:hint="eastAsia"/>
          <w:sz w:val="24"/>
        </w:rPr>
        <w:t>日，集团党委委员、副总经理陈存法赴机电学院开展工作调研，了解学院升本进度，研讨中国长三角智能制造职教集团、产教融合共同体、集团教师企业实践流动站等建设工作，机电学院校长贺星岳和相关处室（二级学院）分别介绍了建设情况，集团教育事业服务中心相关人员参加调研交流。</w:t>
      </w:r>
    </w:p>
    <w:p w14:paraId="34F2CB1E" w14:textId="77777777" w:rsidR="00B12B74" w:rsidRDefault="00000000">
      <w:pPr>
        <w:spacing w:line="488" w:lineRule="exact"/>
        <w:ind w:firstLineChars="200" w:firstLine="480"/>
        <w:textAlignment w:val="center"/>
        <w:rPr>
          <w:sz w:val="24"/>
        </w:rPr>
      </w:pPr>
      <w:r>
        <w:rPr>
          <w:rFonts w:hint="eastAsia"/>
          <w:sz w:val="24"/>
        </w:rPr>
        <w:t>7</w:t>
      </w:r>
      <w:r>
        <w:rPr>
          <w:rFonts w:hint="eastAsia"/>
          <w:sz w:val="24"/>
        </w:rPr>
        <w:t>日，集团公司党委副书记、总经理杨震宇，党委委员、副总经理楼国庆一行到贸易事业部调研，并开展座谈交流。省属企业专职监事曹晓青，集团公司副总工程师、战略投资发展部部长吴尧才，党委组织部（人力资源部）、财务资产部、安全生产环保部负责人；贸易事业部党委书记、总经理袁鸣强，党委委员、常务副总经理王彬等参加调研座谈。</w:t>
      </w:r>
    </w:p>
    <w:p w14:paraId="6166FD5C" w14:textId="77777777" w:rsidR="00B12B74" w:rsidRDefault="00000000">
      <w:pPr>
        <w:spacing w:line="488" w:lineRule="exact"/>
        <w:ind w:firstLineChars="200" w:firstLine="480"/>
        <w:textAlignment w:val="center"/>
        <w:rPr>
          <w:sz w:val="24"/>
        </w:rPr>
      </w:pPr>
      <w:r>
        <w:rPr>
          <w:rFonts w:hint="eastAsia"/>
          <w:sz w:val="24"/>
        </w:rPr>
        <w:t>同日，</w:t>
      </w:r>
      <w:r>
        <w:rPr>
          <w:sz w:val="24"/>
        </w:rPr>
        <w:t>集团公司召开采购条线工作会议，集团公司副总经理刘强出席会议，会议由集团公司集中采购部部长黄勇主持。</w:t>
      </w:r>
    </w:p>
    <w:p w14:paraId="4712ACDB" w14:textId="77777777" w:rsidR="00B12B74" w:rsidRDefault="00000000">
      <w:pPr>
        <w:spacing w:line="488" w:lineRule="exact"/>
        <w:ind w:firstLineChars="200" w:firstLine="480"/>
        <w:textAlignment w:val="center"/>
        <w:rPr>
          <w:sz w:val="24"/>
        </w:rPr>
      </w:pPr>
      <w:r>
        <w:rPr>
          <w:rFonts w:hint="eastAsia"/>
          <w:sz w:val="24"/>
        </w:rPr>
        <w:t>同日，集团公司召开审计法务条线</w:t>
      </w:r>
      <w:r>
        <w:rPr>
          <w:rFonts w:hint="eastAsia"/>
          <w:sz w:val="24"/>
        </w:rPr>
        <w:t>6</w:t>
      </w:r>
      <w:r>
        <w:rPr>
          <w:rFonts w:hint="eastAsia"/>
          <w:sz w:val="24"/>
        </w:rPr>
        <w:t>月工作例会。会议由集团公司总经理助理、审计法务部部长方伟南主持。</w:t>
      </w:r>
    </w:p>
    <w:p w14:paraId="327E1FC2" w14:textId="6D8EE966" w:rsidR="00B12B74" w:rsidRDefault="00000000">
      <w:pPr>
        <w:spacing w:line="488" w:lineRule="exact"/>
        <w:ind w:firstLineChars="200" w:firstLine="480"/>
        <w:textAlignment w:val="center"/>
        <w:rPr>
          <w:sz w:val="24"/>
        </w:rPr>
      </w:pPr>
      <w:r>
        <w:rPr>
          <w:sz w:val="24"/>
        </w:rPr>
        <w:t>8</w:t>
      </w:r>
      <w:r>
        <w:rPr>
          <w:sz w:val="24"/>
        </w:rPr>
        <w:t>日，集团公司</w:t>
      </w:r>
      <w:r>
        <w:rPr>
          <w:sz w:val="24"/>
        </w:rPr>
        <w:t>——</w:t>
      </w:r>
      <w:r>
        <w:rPr>
          <w:sz w:val="24"/>
        </w:rPr>
        <w:t>浙江大学星耀计划年轻干部研修班在浙江大学西溪校区顺利开班。集团公司党委副书记、工会主席葛伟民，党委组织部</w:t>
      </w:r>
      <w:r>
        <w:rPr>
          <w:rFonts w:hint="eastAsia"/>
          <w:sz w:val="24"/>
        </w:rPr>
        <w:t>（</w:t>
      </w:r>
      <w:r>
        <w:rPr>
          <w:sz w:val="24"/>
        </w:rPr>
        <w:t>人力资源部</w:t>
      </w:r>
      <w:r>
        <w:rPr>
          <w:rFonts w:hint="eastAsia"/>
          <w:sz w:val="24"/>
        </w:rPr>
        <w:t>）</w:t>
      </w:r>
      <w:r>
        <w:rPr>
          <w:sz w:val="24"/>
        </w:rPr>
        <w:t>部长彭杨，党委组织部</w:t>
      </w:r>
      <w:r>
        <w:rPr>
          <w:rFonts w:hint="eastAsia"/>
          <w:sz w:val="24"/>
        </w:rPr>
        <w:t>（</w:t>
      </w:r>
      <w:r>
        <w:rPr>
          <w:sz w:val="24"/>
        </w:rPr>
        <w:t>人力资源部</w:t>
      </w:r>
      <w:r>
        <w:rPr>
          <w:rFonts w:hint="eastAsia"/>
          <w:sz w:val="24"/>
        </w:rPr>
        <w:t>）</w:t>
      </w:r>
      <w:r>
        <w:rPr>
          <w:sz w:val="24"/>
        </w:rPr>
        <w:t>副部长陈烨，浙江工匠培训有限公司</w:t>
      </w:r>
      <w:r w:rsidR="002F522A">
        <w:rPr>
          <w:rFonts w:hint="eastAsia"/>
          <w:sz w:val="24"/>
        </w:rPr>
        <w:t>（以下简称工匠公司）</w:t>
      </w:r>
      <w:r>
        <w:rPr>
          <w:sz w:val="24"/>
        </w:rPr>
        <w:t>总经理罗振华，高校</w:t>
      </w:r>
      <w:r>
        <w:rPr>
          <w:sz w:val="24"/>
        </w:rPr>
        <w:t>EDP</w:t>
      </w:r>
      <w:r>
        <w:rPr>
          <w:sz w:val="24"/>
        </w:rPr>
        <w:t>教育联盟主席、浙江大学管理学院</w:t>
      </w:r>
      <w:r>
        <w:rPr>
          <w:sz w:val="24"/>
        </w:rPr>
        <w:t>EDP</w:t>
      </w:r>
      <w:r>
        <w:rPr>
          <w:sz w:val="24"/>
        </w:rPr>
        <w:t>中心主任孙建平出席开班仪式。</w:t>
      </w:r>
    </w:p>
    <w:p w14:paraId="2B9512EB" w14:textId="15ACE661" w:rsidR="00B12B74" w:rsidRDefault="00000000">
      <w:pPr>
        <w:spacing w:line="488" w:lineRule="exact"/>
        <w:ind w:firstLineChars="200" w:firstLine="480"/>
        <w:textAlignment w:val="center"/>
        <w:rPr>
          <w:sz w:val="24"/>
        </w:rPr>
      </w:pPr>
      <w:r>
        <w:rPr>
          <w:rFonts w:hint="eastAsia"/>
          <w:sz w:val="24"/>
        </w:rPr>
        <w:t>11</w:t>
      </w:r>
      <w:r>
        <w:rPr>
          <w:rFonts w:hint="eastAsia"/>
          <w:sz w:val="24"/>
        </w:rPr>
        <w:t>日，</w:t>
      </w:r>
      <w:r>
        <w:rPr>
          <w:sz w:val="24"/>
        </w:rPr>
        <w:t>省委主题教育第十九巡回指导组组长谢平，物产中大集团党委书记、董事长陈新，集团公司党委书记、董事长廉俊一行到浙经院和物产中大国际学院开展主题教育专题调研并召开座谈会。浙经院党委书记、物产中大国际学院副理事长骆光林主持座谈会，党委副书记、校长、物产中大国际学院院长邵庆祥作调研汇报。</w:t>
      </w:r>
    </w:p>
    <w:p w14:paraId="1103991E" w14:textId="77777777" w:rsidR="00B12B74" w:rsidRDefault="00000000">
      <w:pPr>
        <w:spacing w:line="488" w:lineRule="exact"/>
        <w:ind w:firstLineChars="200" w:firstLine="480"/>
        <w:textAlignment w:val="center"/>
        <w:rPr>
          <w:sz w:val="24"/>
        </w:rPr>
      </w:pPr>
      <w:r>
        <w:rPr>
          <w:sz w:val="24"/>
        </w:rPr>
        <w:t>12</w:t>
      </w:r>
      <w:r>
        <w:rPr>
          <w:sz w:val="24"/>
        </w:rPr>
        <w:t>日，集团公司召开党委会扩大会议，传达学习省委十五届三次全体（扩大）会精神以及省委书记易炼红在省直二组分组讨论和审议会议上的讲话精神，结合企业实际研究部署贯彻落实工作。集团公司党委书记、董事长廉俊讲话，党委副书记、总经</w:t>
      </w:r>
      <w:r>
        <w:rPr>
          <w:sz w:val="24"/>
        </w:rPr>
        <w:lastRenderedPageBreak/>
        <w:t>理杨震宇主持会议，党委副书记葛伟民传达省委全会精神，党委领导班子成员出席会议。集团公司中层助理及以上管理人员、各成员单位主要负责人列席会议。</w:t>
      </w:r>
    </w:p>
    <w:p w14:paraId="5215BBE9" w14:textId="77777777" w:rsidR="00B12B74" w:rsidRDefault="00000000">
      <w:pPr>
        <w:spacing w:line="488" w:lineRule="exact"/>
        <w:ind w:firstLineChars="200" w:firstLine="480"/>
        <w:textAlignment w:val="center"/>
        <w:rPr>
          <w:sz w:val="24"/>
        </w:rPr>
      </w:pPr>
      <w:r>
        <w:rPr>
          <w:rFonts w:hint="eastAsia"/>
          <w:sz w:val="24"/>
        </w:rPr>
        <w:t>同日，集团公司党委副书记、工会主席葛伟民一行赴机电院下属检测所公司临安基地，看望慰问奋战在高温下的一线职工。检测所公司总经理杜量，副总经理、工会主席盛英英及相关负责人陪同慰问。</w:t>
      </w:r>
    </w:p>
    <w:p w14:paraId="26D6B356" w14:textId="44BA122F" w:rsidR="00B12B74" w:rsidRDefault="00000000">
      <w:pPr>
        <w:spacing w:line="488" w:lineRule="exact"/>
        <w:ind w:firstLineChars="200" w:firstLine="480"/>
        <w:textAlignment w:val="center"/>
        <w:rPr>
          <w:sz w:val="24"/>
        </w:rPr>
      </w:pPr>
      <w:r>
        <w:rPr>
          <w:sz w:val="24"/>
        </w:rPr>
        <w:t>13</w:t>
      </w:r>
      <w:r>
        <w:rPr>
          <w:sz w:val="24"/>
        </w:rPr>
        <w:t>日，财政部科教和文化司副司长马宏兵一行来到机电学院，就</w:t>
      </w:r>
      <w:r>
        <w:rPr>
          <w:sz w:val="24"/>
        </w:rPr>
        <w:t>“</w:t>
      </w:r>
      <w:r>
        <w:rPr>
          <w:sz w:val="24"/>
        </w:rPr>
        <w:t>职业教育改革与发展</w:t>
      </w:r>
      <w:r>
        <w:rPr>
          <w:sz w:val="24"/>
        </w:rPr>
        <w:t>”</w:t>
      </w:r>
      <w:r>
        <w:rPr>
          <w:sz w:val="24"/>
        </w:rPr>
        <w:t>开展专题调研。财政部科教和文化司教育一处处长余远方、教育二处副处长张晓华、教育一处四级调研员张爱萍，财政部浙江监管局副局长王佳、监管三处副处长刘振华，省财政厅副厅长张远东、科教处处长虞劲松参与调研。校长贺星岳、副校长王建林、党委委员邓劲莲，相关职能部门及二级学院负责人陪同调研。</w:t>
      </w:r>
    </w:p>
    <w:p w14:paraId="15AAADFB" w14:textId="77777777" w:rsidR="00B12B74" w:rsidRDefault="00000000">
      <w:pPr>
        <w:spacing w:line="488" w:lineRule="exact"/>
        <w:ind w:firstLineChars="200" w:firstLine="480"/>
        <w:textAlignment w:val="center"/>
        <w:rPr>
          <w:sz w:val="24"/>
        </w:rPr>
      </w:pPr>
      <w:r>
        <w:rPr>
          <w:rFonts w:hint="eastAsia"/>
          <w:sz w:val="24"/>
        </w:rPr>
        <w:t>同日，集团公司党委副书记、工会主席葛伟民一行赴永新公司看望慰问奋战在高温下的一线职工。新联公司党委委员、副总经理徐海军，永新公司党总支书记、总经理蘧游江等相关人员陪同。</w:t>
      </w:r>
    </w:p>
    <w:p w14:paraId="4FE13174" w14:textId="31587DC0" w:rsidR="00B12B74" w:rsidRDefault="00000000">
      <w:pPr>
        <w:spacing w:line="488" w:lineRule="exact"/>
        <w:ind w:firstLineChars="200" w:firstLine="480"/>
        <w:textAlignment w:val="center"/>
        <w:rPr>
          <w:sz w:val="24"/>
        </w:rPr>
      </w:pPr>
      <w:r>
        <w:rPr>
          <w:sz w:val="24"/>
        </w:rPr>
        <w:t>12</w:t>
      </w:r>
      <w:r>
        <w:rPr>
          <w:sz w:val="24"/>
        </w:rPr>
        <w:t>日</w:t>
      </w:r>
      <w:r>
        <w:rPr>
          <w:sz w:val="24"/>
        </w:rPr>
        <w:t>-14</w:t>
      </w:r>
      <w:r>
        <w:rPr>
          <w:sz w:val="24"/>
        </w:rPr>
        <w:t>日，集团公司党委书记、董事长廉俊带队赴中国航空制造技术研究院复合材料技术中心（北京）、飞泽复合材料科技有限公司（廊坊）、长盛（廊坊）科技有限公司、中复神鹰碳纤维股份有限公司（连云港）等企业考察调研复合材料生产制造及原材料相关情况。集团党委委员、副总经理刘强，华瑞公司总经理、</w:t>
      </w:r>
      <w:r w:rsidR="002F522A">
        <w:rPr>
          <w:rFonts w:hint="eastAsia"/>
          <w:sz w:val="24"/>
        </w:rPr>
        <w:t>省飞机复材创新中心</w:t>
      </w:r>
      <w:r>
        <w:rPr>
          <w:sz w:val="24"/>
        </w:rPr>
        <w:t>主任谢富原，抟原公司等参加考察调研。</w:t>
      </w:r>
    </w:p>
    <w:p w14:paraId="0D32FC9F" w14:textId="7B324AF3" w:rsidR="00B12B74" w:rsidRDefault="00000000">
      <w:pPr>
        <w:spacing w:line="488" w:lineRule="exact"/>
        <w:ind w:firstLineChars="200" w:firstLine="480"/>
        <w:textAlignment w:val="center"/>
        <w:rPr>
          <w:sz w:val="24"/>
        </w:rPr>
      </w:pPr>
      <w:r>
        <w:rPr>
          <w:rFonts w:hint="eastAsia"/>
          <w:sz w:val="24"/>
        </w:rPr>
        <w:t>16</w:t>
      </w:r>
      <w:r>
        <w:rPr>
          <w:rFonts w:hint="eastAsia"/>
          <w:sz w:val="24"/>
        </w:rPr>
        <w:t>日，</w:t>
      </w:r>
      <w:r>
        <w:rPr>
          <w:sz w:val="24"/>
        </w:rPr>
        <w:t>第五批国家级专精特新</w:t>
      </w:r>
      <w:r>
        <w:rPr>
          <w:sz w:val="24"/>
        </w:rPr>
        <w:t>“</w:t>
      </w:r>
      <w:r>
        <w:rPr>
          <w:sz w:val="24"/>
        </w:rPr>
        <w:t>小巨人</w:t>
      </w:r>
      <w:r>
        <w:rPr>
          <w:sz w:val="24"/>
        </w:rPr>
        <w:t>”</w:t>
      </w:r>
      <w:r>
        <w:rPr>
          <w:sz w:val="24"/>
        </w:rPr>
        <w:t>公示名单正式发布，检测所公司成功入围国家级专精特新</w:t>
      </w:r>
      <w:r>
        <w:rPr>
          <w:sz w:val="24"/>
        </w:rPr>
        <w:t>“</w:t>
      </w:r>
      <w:r>
        <w:rPr>
          <w:sz w:val="24"/>
        </w:rPr>
        <w:t>小巨人</w:t>
      </w:r>
      <w:r>
        <w:rPr>
          <w:sz w:val="24"/>
        </w:rPr>
        <w:t>”</w:t>
      </w:r>
      <w:r>
        <w:rPr>
          <w:sz w:val="24"/>
        </w:rPr>
        <w:t>企业。</w:t>
      </w:r>
    </w:p>
    <w:p w14:paraId="78120C31" w14:textId="60CD94F2" w:rsidR="00B12B74" w:rsidRDefault="00000000">
      <w:pPr>
        <w:spacing w:line="488" w:lineRule="exact"/>
        <w:ind w:firstLineChars="200" w:firstLine="480"/>
        <w:textAlignment w:val="center"/>
        <w:rPr>
          <w:sz w:val="24"/>
        </w:rPr>
      </w:pPr>
      <w:r>
        <w:rPr>
          <w:sz w:val="24"/>
        </w:rPr>
        <w:t>20</w:t>
      </w:r>
      <w:r>
        <w:rPr>
          <w:sz w:val="24"/>
        </w:rPr>
        <w:t>日，上海飞机制造有限公司总经理余泽民、副总经理胡雪英一行赴华瑞公司调研考察。集团公司董事长、党委书记廉俊，副总经理、党委委员刘强，华瑞公司总经理谢富原陪同并参加调研交流。</w:t>
      </w:r>
    </w:p>
    <w:p w14:paraId="676AA8FD" w14:textId="77777777" w:rsidR="00B12B74" w:rsidRDefault="00000000">
      <w:pPr>
        <w:spacing w:line="488" w:lineRule="exact"/>
        <w:ind w:firstLineChars="200" w:firstLine="480"/>
        <w:textAlignment w:val="center"/>
        <w:rPr>
          <w:sz w:val="24"/>
        </w:rPr>
      </w:pPr>
      <w:r>
        <w:rPr>
          <w:rFonts w:hint="eastAsia"/>
          <w:sz w:val="24"/>
        </w:rPr>
        <w:t>21</w:t>
      </w:r>
      <w:r>
        <w:rPr>
          <w:rFonts w:hint="eastAsia"/>
          <w:sz w:val="24"/>
        </w:rPr>
        <w:t>日，义乌市副市长龚淑娟到机电技师学院就学院双江湖迁建项目考察调研。义乌市府办、财政局、双江湖指挥部、双江湖集团、稠城街道相关负责人陪同调研。集团公司党委委员、副总经理陈存法，教育事业服务中心负责人，机电技师学院党委书</w:t>
      </w:r>
      <w:r>
        <w:rPr>
          <w:rFonts w:hint="eastAsia"/>
          <w:sz w:val="24"/>
        </w:rPr>
        <w:lastRenderedPageBreak/>
        <w:t>记叶伟江，院长曹小其及迁建项目工作专班成员参加接待座谈。</w:t>
      </w:r>
    </w:p>
    <w:p w14:paraId="01E1CF0D" w14:textId="77777777" w:rsidR="00B12B74" w:rsidRDefault="00000000">
      <w:pPr>
        <w:spacing w:line="488" w:lineRule="exact"/>
        <w:ind w:firstLineChars="200" w:firstLine="480"/>
        <w:textAlignment w:val="center"/>
        <w:rPr>
          <w:sz w:val="24"/>
        </w:rPr>
      </w:pPr>
      <w:r>
        <w:rPr>
          <w:rFonts w:hint="eastAsia"/>
          <w:sz w:val="24"/>
        </w:rPr>
        <w:t>22</w:t>
      </w:r>
      <w:r>
        <w:rPr>
          <w:rFonts w:hint="eastAsia"/>
          <w:sz w:val="24"/>
        </w:rPr>
        <w:t>日，集团公司举办</w:t>
      </w:r>
      <w:r>
        <w:rPr>
          <w:rFonts w:hint="eastAsia"/>
          <w:sz w:val="24"/>
        </w:rPr>
        <w:t>2023</w:t>
      </w:r>
      <w:r>
        <w:rPr>
          <w:rFonts w:hint="eastAsia"/>
          <w:sz w:val="24"/>
        </w:rPr>
        <w:t>年度生产管理统计培训班。集团公司党委委员、副总经理刘强出席会议并做动员讲话。集团公司、成员企业等</w:t>
      </w:r>
      <w:r>
        <w:rPr>
          <w:rFonts w:hint="eastAsia"/>
          <w:sz w:val="24"/>
        </w:rPr>
        <w:t>50</w:t>
      </w:r>
      <w:r>
        <w:rPr>
          <w:rFonts w:hint="eastAsia"/>
          <w:sz w:val="24"/>
        </w:rPr>
        <w:t>余名职工参加培训。</w:t>
      </w:r>
    </w:p>
    <w:p w14:paraId="4ED0D0BB" w14:textId="3423DBC8" w:rsidR="00B12B74" w:rsidRDefault="00000000">
      <w:pPr>
        <w:spacing w:line="488" w:lineRule="exact"/>
        <w:ind w:firstLineChars="200" w:firstLine="480"/>
        <w:textAlignment w:val="center"/>
        <w:rPr>
          <w:sz w:val="24"/>
        </w:rPr>
      </w:pPr>
      <w:r>
        <w:rPr>
          <w:sz w:val="24"/>
        </w:rPr>
        <w:t>23</w:t>
      </w:r>
      <w:r>
        <w:rPr>
          <w:sz w:val="24"/>
        </w:rPr>
        <w:t>日，</w:t>
      </w:r>
      <w:r w:rsidR="002F522A">
        <w:rPr>
          <w:rFonts w:hint="eastAsia"/>
          <w:sz w:val="24"/>
        </w:rPr>
        <w:t>运达公司</w:t>
      </w:r>
      <w:r>
        <w:rPr>
          <w:sz w:val="24"/>
        </w:rPr>
        <w:t>副总经理程晨光接受央视《新闻联播》采访，介绍运达</w:t>
      </w:r>
      <w:r w:rsidR="002F522A">
        <w:rPr>
          <w:rFonts w:hint="eastAsia"/>
          <w:sz w:val="24"/>
        </w:rPr>
        <w:t>公司</w:t>
      </w:r>
      <w:r>
        <w:rPr>
          <w:sz w:val="24"/>
        </w:rPr>
        <w:t>是如何发挥风电装备制造业头部</w:t>
      </w:r>
      <w:r>
        <w:rPr>
          <w:sz w:val="24"/>
        </w:rPr>
        <w:t>“</w:t>
      </w:r>
      <w:r>
        <w:rPr>
          <w:sz w:val="24"/>
        </w:rPr>
        <w:t>链主</w:t>
      </w:r>
      <w:r>
        <w:rPr>
          <w:sz w:val="24"/>
        </w:rPr>
        <w:t>”</w:t>
      </w:r>
      <w:r>
        <w:rPr>
          <w:sz w:val="24"/>
        </w:rPr>
        <w:t>企业优势，为进一步构建辽宁乃至东北地区新能源产业集群提供强大支撑。</w:t>
      </w:r>
    </w:p>
    <w:p w14:paraId="3BE479D1" w14:textId="228218E1" w:rsidR="00B12B74" w:rsidRDefault="00000000">
      <w:pPr>
        <w:spacing w:line="488" w:lineRule="exact"/>
        <w:ind w:firstLineChars="200" w:firstLine="480"/>
        <w:textAlignment w:val="center"/>
        <w:rPr>
          <w:sz w:val="24"/>
        </w:rPr>
      </w:pPr>
      <w:r>
        <w:rPr>
          <w:sz w:val="24"/>
        </w:rPr>
        <w:t>24</w:t>
      </w:r>
      <w:r>
        <w:rPr>
          <w:sz w:val="24"/>
        </w:rPr>
        <w:t>日，省委教育工委副书记、省教育厅党组书记、厅长毛宏芳以</w:t>
      </w:r>
      <w:r>
        <w:rPr>
          <w:sz w:val="24"/>
        </w:rPr>
        <w:t>“</w:t>
      </w:r>
      <w:r>
        <w:rPr>
          <w:sz w:val="24"/>
        </w:rPr>
        <w:t>深入学习习近平总书记关于教育的重要论述</w:t>
      </w:r>
      <w:r>
        <w:rPr>
          <w:sz w:val="24"/>
        </w:rPr>
        <w:t xml:space="preserve"> </w:t>
      </w:r>
      <w:r>
        <w:rPr>
          <w:sz w:val="24"/>
        </w:rPr>
        <w:t>加快推动诺丁汉大学高质量发展</w:t>
      </w:r>
      <w:r>
        <w:rPr>
          <w:sz w:val="24"/>
        </w:rPr>
        <w:t>”</w:t>
      </w:r>
      <w:r>
        <w:rPr>
          <w:sz w:val="24"/>
        </w:rPr>
        <w:t>为题，为诺丁汉大学的党员教师讲授主题教育专题党课。</w:t>
      </w:r>
    </w:p>
    <w:p w14:paraId="47221646" w14:textId="6EC157D5" w:rsidR="00B12B74" w:rsidRDefault="00000000">
      <w:pPr>
        <w:spacing w:line="488" w:lineRule="exact"/>
        <w:ind w:firstLineChars="200" w:firstLine="480"/>
        <w:textAlignment w:val="center"/>
        <w:rPr>
          <w:sz w:val="24"/>
        </w:rPr>
      </w:pPr>
      <w:r>
        <w:rPr>
          <w:rFonts w:hint="eastAsia"/>
          <w:sz w:val="24"/>
        </w:rPr>
        <w:t>25</w:t>
      </w:r>
      <w:r>
        <w:rPr>
          <w:rFonts w:hint="eastAsia"/>
          <w:sz w:val="24"/>
        </w:rPr>
        <w:t>日，浙江理工大学副校长周必彧、原副校长陈文华等一行莅临机电院公司访问交流。集团公司党委副书记、总经理杨震宇</w:t>
      </w:r>
      <w:r w:rsidR="002F522A">
        <w:rPr>
          <w:rFonts w:hint="eastAsia"/>
          <w:sz w:val="24"/>
        </w:rPr>
        <w:t>，</w:t>
      </w:r>
      <w:r>
        <w:rPr>
          <w:rFonts w:hint="eastAsia"/>
          <w:sz w:val="24"/>
        </w:rPr>
        <w:t>生产经营部负责人，机电院公司董事长盛云庆</w:t>
      </w:r>
      <w:r w:rsidR="002F522A">
        <w:rPr>
          <w:rFonts w:hint="eastAsia"/>
          <w:sz w:val="24"/>
        </w:rPr>
        <w:t>、</w:t>
      </w:r>
      <w:r>
        <w:rPr>
          <w:rFonts w:hint="eastAsia"/>
          <w:sz w:val="24"/>
        </w:rPr>
        <w:t>总经理普勇及科创品质部相关人员参加交流活动。</w:t>
      </w:r>
    </w:p>
    <w:p w14:paraId="01BD62FC" w14:textId="41F44D27" w:rsidR="00B12B74" w:rsidRDefault="00000000">
      <w:pPr>
        <w:spacing w:line="488" w:lineRule="exact"/>
        <w:ind w:firstLineChars="200" w:firstLine="480"/>
        <w:textAlignment w:val="center"/>
        <w:rPr>
          <w:sz w:val="24"/>
        </w:rPr>
      </w:pPr>
      <w:r>
        <w:rPr>
          <w:sz w:val="24"/>
        </w:rPr>
        <w:t>25</w:t>
      </w:r>
      <w:r>
        <w:rPr>
          <w:sz w:val="24"/>
        </w:rPr>
        <w:t>至</w:t>
      </w:r>
      <w:r>
        <w:rPr>
          <w:sz w:val="24"/>
        </w:rPr>
        <w:t>28</w:t>
      </w:r>
      <w:r>
        <w:rPr>
          <w:sz w:val="24"/>
        </w:rPr>
        <w:t>日，必维国际检验集团审核组对华瑞公司进行了</w:t>
      </w:r>
      <w:r>
        <w:rPr>
          <w:sz w:val="24"/>
        </w:rPr>
        <w:t>AS9100D</w:t>
      </w:r>
      <w:r>
        <w:rPr>
          <w:sz w:val="24"/>
        </w:rPr>
        <w:t>航空航天质量管理体系认证二阶段审核。华瑞公司总经理谢富原、管理者代表及相关部门负责人出席会议。</w:t>
      </w:r>
    </w:p>
    <w:p w14:paraId="598B1212" w14:textId="77777777" w:rsidR="00B12B74" w:rsidRDefault="00000000">
      <w:pPr>
        <w:spacing w:line="488" w:lineRule="exact"/>
        <w:ind w:firstLineChars="200" w:firstLine="480"/>
        <w:textAlignment w:val="center"/>
        <w:rPr>
          <w:sz w:val="24"/>
        </w:rPr>
      </w:pPr>
      <w:r>
        <w:rPr>
          <w:sz w:val="24"/>
        </w:rPr>
        <w:t>27</w:t>
      </w:r>
      <w:r>
        <w:rPr>
          <w:sz w:val="24"/>
        </w:rPr>
        <w:t>日，由中国机械工业联合会组织召开的</w:t>
      </w:r>
      <w:r>
        <w:rPr>
          <w:sz w:val="24"/>
        </w:rPr>
        <w:t>“2023</w:t>
      </w:r>
      <w:r>
        <w:rPr>
          <w:sz w:val="24"/>
        </w:rPr>
        <w:t>年机械工业大型重点骨干企业发展论坛</w:t>
      </w:r>
      <w:r>
        <w:rPr>
          <w:sz w:val="24"/>
        </w:rPr>
        <w:t>”</w:t>
      </w:r>
      <w:r>
        <w:rPr>
          <w:sz w:val="24"/>
        </w:rPr>
        <w:t>在安徽省芜湖市召开，会上集团公司荣获</w:t>
      </w:r>
      <w:r>
        <w:rPr>
          <w:sz w:val="24"/>
        </w:rPr>
        <w:t>2023</w:t>
      </w:r>
      <w:r>
        <w:rPr>
          <w:sz w:val="24"/>
        </w:rPr>
        <w:t>年</w:t>
      </w:r>
      <w:r>
        <w:rPr>
          <w:sz w:val="24"/>
        </w:rPr>
        <w:t>“</w:t>
      </w:r>
      <w:r>
        <w:rPr>
          <w:sz w:val="24"/>
        </w:rPr>
        <w:t>机械工业大型重点骨干企业</w:t>
      </w:r>
      <w:r>
        <w:rPr>
          <w:sz w:val="24"/>
        </w:rPr>
        <w:t>”</w:t>
      </w:r>
      <w:r>
        <w:rPr>
          <w:sz w:val="24"/>
        </w:rPr>
        <w:t>。</w:t>
      </w:r>
    </w:p>
    <w:p w14:paraId="4741230B" w14:textId="77777777" w:rsidR="00B12B74" w:rsidRDefault="00000000">
      <w:pPr>
        <w:spacing w:line="488" w:lineRule="exact"/>
        <w:ind w:firstLineChars="200" w:firstLine="480"/>
        <w:textAlignment w:val="center"/>
        <w:rPr>
          <w:sz w:val="24"/>
        </w:rPr>
      </w:pPr>
      <w:r>
        <w:rPr>
          <w:rFonts w:hint="eastAsia"/>
          <w:sz w:val="24"/>
        </w:rPr>
        <w:t>27</w:t>
      </w:r>
      <w:r>
        <w:rPr>
          <w:rFonts w:hint="eastAsia"/>
          <w:sz w:val="24"/>
        </w:rPr>
        <w:t>日</w:t>
      </w:r>
      <w:r>
        <w:rPr>
          <w:rFonts w:hint="eastAsia"/>
          <w:sz w:val="24"/>
        </w:rPr>
        <w:t>-28</w:t>
      </w:r>
      <w:r>
        <w:rPr>
          <w:rFonts w:hint="eastAsia"/>
          <w:sz w:val="24"/>
        </w:rPr>
        <w:t>日，集团公司副总经理楼国庆赴芜湖市参加</w:t>
      </w:r>
      <w:r>
        <w:rPr>
          <w:rFonts w:hint="eastAsia"/>
          <w:sz w:val="24"/>
        </w:rPr>
        <w:t>2023</w:t>
      </w:r>
      <w:r>
        <w:rPr>
          <w:rFonts w:hint="eastAsia"/>
          <w:sz w:val="24"/>
        </w:rPr>
        <w:t>年机械工业大型重点骨干企业发展论坛，集团公司战略投资发展部相关人员陪同，集团获评成为</w:t>
      </w:r>
      <w:r>
        <w:rPr>
          <w:rFonts w:hint="eastAsia"/>
          <w:sz w:val="24"/>
        </w:rPr>
        <w:t>2023</w:t>
      </w:r>
      <w:r>
        <w:rPr>
          <w:rFonts w:hint="eastAsia"/>
          <w:sz w:val="24"/>
        </w:rPr>
        <w:t>年机械工业大型重点骨干企业。</w:t>
      </w:r>
    </w:p>
    <w:p w14:paraId="28EA3A0F" w14:textId="77777777" w:rsidR="00B12B74" w:rsidRDefault="00000000">
      <w:pPr>
        <w:spacing w:line="488" w:lineRule="exact"/>
        <w:ind w:firstLineChars="200" w:firstLine="480"/>
        <w:textAlignment w:val="center"/>
        <w:rPr>
          <w:sz w:val="24"/>
        </w:rPr>
      </w:pPr>
      <w:r>
        <w:rPr>
          <w:rFonts w:hint="eastAsia"/>
          <w:sz w:val="24"/>
        </w:rPr>
        <w:t>28</w:t>
      </w:r>
      <w:r>
        <w:rPr>
          <w:rFonts w:hint="eastAsia"/>
          <w:sz w:val="24"/>
        </w:rPr>
        <w:t>日，集团公司印发《处置突发性、群体性事件应急预案》（</w:t>
      </w:r>
      <w:r>
        <w:rPr>
          <w:rFonts w:cs="Times New Roman"/>
          <w:sz w:val="24"/>
        </w:rPr>
        <w:t>浙机电审〔</w:t>
      </w:r>
      <w:r>
        <w:rPr>
          <w:rFonts w:cs="Times New Roman"/>
          <w:sz w:val="24"/>
        </w:rPr>
        <w:t>2023</w:t>
      </w:r>
      <w:r>
        <w:rPr>
          <w:rFonts w:cs="Times New Roman"/>
          <w:sz w:val="24"/>
        </w:rPr>
        <w:t>〕</w:t>
      </w:r>
      <w:r>
        <w:rPr>
          <w:rFonts w:cs="Times New Roman"/>
          <w:sz w:val="24"/>
        </w:rPr>
        <w:t>101</w:t>
      </w:r>
      <w:r>
        <w:rPr>
          <w:rFonts w:cs="Times New Roman"/>
          <w:sz w:val="24"/>
        </w:rPr>
        <w:t>号</w:t>
      </w:r>
      <w:r>
        <w:rPr>
          <w:rFonts w:hint="eastAsia"/>
          <w:sz w:val="24"/>
        </w:rPr>
        <w:t>）。</w:t>
      </w:r>
    </w:p>
    <w:p w14:paraId="3CC21BDB" w14:textId="77777777" w:rsidR="00B12B74" w:rsidRDefault="00000000">
      <w:pPr>
        <w:spacing w:line="488" w:lineRule="exact"/>
        <w:ind w:firstLineChars="200" w:firstLine="480"/>
        <w:textAlignment w:val="center"/>
        <w:rPr>
          <w:sz w:val="24"/>
        </w:rPr>
      </w:pPr>
      <w:r>
        <w:rPr>
          <w:sz w:val="24"/>
        </w:rPr>
        <w:t>31</w:t>
      </w:r>
      <w:r>
        <w:rPr>
          <w:sz w:val="24"/>
        </w:rPr>
        <w:t>日，浙江省省部属企事业工会主席叶龙茂一行到军工集团一线岗位开展高温慰问送清凉，集团公司党委副书记、工会主席葛伟民等相关领导陪同慰问。</w:t>
      </w:r>
    </w:p>
    <w:p w14:paraId="7DB36231" w14:textId="77777777" w:rsidR="00B12B74" w:rsidRDefault="00000000">
      <w:pPr>
        <w:pStyle w:val="1"/>
        <w:spacing w:line="488" w:lineRule="exact"/>
        <w:ind w:firstLine="480"/>
        <w:rPr>
          <w:sz w:val="24"/>
        </w:rPr>
      </w:pPr>
      <w:r>
        <w:rPr>
          <w:rFonts w:hint="eastAsia"/>
          <w:sz w:val="24"/>
        </w:rPr>
        <w:t>八月</w:t>
      </w:r>
    </w:p>
    <w:p w14:paraId="65CAF67F" w14:textId="77777777" w:rsidR="00B12B74" w:rsidRDefault="00000000">
      <w:pPr>
        <w:spacing w:line="488" w:lineRule="exact"/>
        <w:ind w:firstLineChars="200" w:firstLine="480"/>
        <w:textAlignment w:val="center"/>
        <w:rPr>
          <w:sz w:val="24"/>
        </w:rPr>
      </w:pPr>
      <w:r>
        <w:rPr>
          <w:rFonts w:hint="eastAsia"/>
          <w:sz w:val="24"/>
        </w:rPr>
        <w:lastRenderedPageBreak/>
        <w:t>2</w:t>
      </w:r>
      <w:r>
        <w:rPr>
          <w:rFonts w:hint="eastAsia"/>
          <w:sz w:val="24"/>
        </w:rPr>
        <w:t>日，集团公司党委书记、董事长廉俊一行赴机电院公司临安基地铸造所考察调研并召开座谈会。机电院公司党委书记、董事长盛云庆及集团公司战略投资发展部、集中采购部、市场营销部、综合办公室等相关负责人陪同调研。</w:t>
      </w:r>
    </w:p>
    <w:p w14:paraId="365F5A5A" w14:textId="77777777" w:rsidR="00B12B74" w:rsidRDefault="00000000">
      <w:pPr>
        <w:spacing w:line="488" w:lineRule="exact"/>
        <w:ind w:firstLineChars="200" w:firstLine="480"/>
        <w:textAlignment w:val="center"/>
        <w:rPr>
          <w:sz w:val="24"/>
        </w:rPr>
      </w:pPr>
      <w:r>
        <w:rPr>
          <w:rFonts w:hint="eastAsia"/>
          <w:sz w:val="24"/>
        </w:rPr>
        <w:t>3</w:t>
      </w:r>
      <w:r>
        <w:rPr>
          <w:rFonts w:hint="eastAsia"/>
          <w:sz w:val="24"/>
        </w:rPr>
        <w:t>日，集团公司</w:t>
      </w:r>
      <w:r>
        <w:rPr>
          <w:rFonts w:hint="eastAsia"/>
          <w:sz w:val="24"/>
        </w:rPr>
        <w:t>2023</w:t>
      </w:r>
      <w:r>
        <w:rPr>
          <w:rFonts w:hint="eastAsia"/>
          <w:sz w:val="24"/>
        </w:rPr>
        <w:t>年高管人员培训班在杭州顺利开班。本次培训班旨在深入学习贯彻省委十五届三次全会精神，深刻把握“八八战略”创造性贯彻落实、创新性转化发展的精髓要义。通过培训，加深领悟新发展理念，研究探讨新发展思路，探索提升新发展动能，全面提振敢闯敢拼、敢为天下先和依靠顽强斗争、打开事业发展新天地的精气神，激发高管人员、党员干部团结奋斗、实干争先的干事创业激情。集团公司党委书记、董事长廉俊等领导班子成员出席，党委副书记、工会主席葛伟民主持并做开班动员。</w:t>
      </w:r>
    </w:p>
    <w:p w14:paraId="0319FDF9" w14:textId="77777777" w:rsidR="00B12B74" w:rsidRDefault="00000000">
      <w:pPr>
        <w:spacing w:line="488" w:lineRule="exact"/>
        <w:ind w:firstLineChars="200" w:firstLine="480"/>
        <w:textAlignment w:val="center"/>
        <w:rPr>
          <w:sz w:val="24"/>
        </w:rPr>
      </w:pPr>
      <w:r>
        <w:rPr>
          <w:rFonts w:hint="eastAsia"/>
          <w:sz w:val="24"/>
        </w:rPr>
        <w:t>5</w:t>
      </w:r>
      <w:r>
        <w:rPr>
          <w:rFonts w:hint="eastAsia"/>
          <w:sz w:val="24"/>
        </w:rPr>
        <w:t>日，集团公司在杭州召开</w:t>
      </w:r>
      <w:r>
        <w:rPr>
          <w:rFonts w:hint="eastAsia"/>
          <w:sz w:val="24"/>
        </w:rPr>
        <w:t>2023</w:t>
      </w:r>
      <w:r>
        <w:rPr>
          <w:rFonts w:hint="eastAsia"/>
          <w:sz w:val="24"/>
        </w:rPr>
        <w:t>年半年度工作会议暨党风廉政建设专题会议，会议以习近平新时代中国特色社会主义思想为指导，全面贯彻落实党的二十大和省第十五次党代会精神，按照省委“新春第一会”决策部署和易炼红书记在调研省属国企时提出的要求，牢牢把握高质量发展首要任务，结合巡视整改工作推进，以“提质增效年”为抓手，总结上半年工作，分析存在的问题，研判面临的形势，谋划和部署下半年工作。集团公司党委书记、董事长廉俊讲话，党委副书记、总经理杨震宇作工作报告。会议由廉俊主持。</w:t>
      </w:r>
    </w:p>
    <w:p w14:paraId="1730F3AE" w14:textId="77777777" w:rsidR="00B12B74" w:rsidRDefault="00000000">
      <w:pPr>
        <w:spacing w:line="488" w:lineRule="exact"/>
        <w:ind w:firstLineChars="200" w:firstLine="480"/>
        <w:textAlignment w:val="center"/>
        <w:rPr>
          <w:sz w:val="24"/>
        </w:rPr>
      </w:pPr>
      <w:r>
        <w:rPr>
          <w:rFonts w:hint="eastAsia"/>
          <w:sz w:val="24"/>
        </w:rPr>
        <w:t>同日，省机电集团召开半年度党风廉政建设专题会议，传达学习省委十五届三次全会精神，系统总结上半年党风廉政建设和反腐倡廉工作，研究部署下半年工作重点。集团党委书记、董事长廉俊主持会议并讲话，集团党委委员、纪委书记、监察专员张书谨作党风廉政建设专题报告，集团党委班子其他成员、外部董事、专职监事出席会议。</w:t>
      </w:r>
    </w:p>
    <w:p w14:paraId="4C0112DC" w14:textId="77777777" w:rsidR="00B12B74" w:rsidRDefault="00000000">
      <w:pPr>
        <w:spacing w:line="488" w:lineRule="exact"/>
        <w:ind w:firstLineChars="200" w:firstLine="480"/>
        <w:textAlignment w:val="center"/>
        <w:rPr>
          <w:sz w:val="24"/>
        </w:rPr>
      </w:pPr>
      <w:r>
        <w:rPr>
          <w:rFonts w:hint="eastAsia"/>
          <w:sz w:val="24"/>
        </w:rPr>
        <w:t>同日，集团公司成功举办学习贯彻习近平新时代中国特色社会主义思想主题教育优秀调研课题成果交流会。省委主题教育巡回指导组第十八指导组成员、省机场集团巡察办公室主任余红兵，省国资委人事处一级调研员叶珊珊到会指导，集团公司党委书记、董事长廉俊等领导班子成员出席，党委副书记、总经理杨震宇主持会议。</w:t>
      </w:r>
    </w:p>
    <w:p w14:paraId="603D58B0" w14:textId="77777777" w:rsidR="00B12B74" w:rsidRDefault="00000000">
      <w:pPr>
        <w:spacing w:line="488" w:lineRule="exact"/>
        <w:ind w:firstLineChars="200" w:firstLine="480"/>
        <w:textAlignment w:val="center"/>
        <w:rPr>
          <w:sz w:val="24"/>
        </w:rPr>
      </w:pPr>
      <w:r>
        <w:rPr>
          <w:sz w:val="24"/>
        </w:rPr>
        <w:lastRenderedPageBreak/>
        <w:t>8</w:t>
      </w:r>
      <w:r>
        <w:rPr>
          <w:sz w:val="24"/>
        </w:rPr>
        <w:t>日，集团公司组织开展企业安全生产培训，党委书记、董事长廉俊，党委委员、副总经理刘强，各成员单位主要负责人、安全管理人员等</w:t>
      </w:r>
      <w:r>
        <w:rPr>
          <w:sz w:val="24"/>
        </w:rPr>
        <w:t>46</w:t>
      </w:r>
      <w:r>
        <w:rPr>
          <w:sz w:val="24"/>
        </w:rPr>
        <w:t>人参加培训。</w:t>
      </w:r>
    </w:p>
    <w:p w14:paraId="2C803ED1" w14:textId="4D316773" w:rsidR="00B12B74" w:rsidRDefault="00000000">
      <w:pPr>
        <w:spacing w:line="488" w:lineRule="exact"/>
        <w:ind w:firstLineChars="200" w:firstLine="480"/>
        <w:textAlignment w:val="center"/>
        <w:rPr>
          <w:sz w:val="24"/>
        </w:rPr>
      </w:pPr>
      <w:r>
        <w:rPr>
          <w:rFonts w:hint="eastAsia"/>
          <w:sz w:val="24"/>
        </w:rPr>
        <w:t>同日，</w:t>
      </w:r>
      <w:r w:rsidR="002F522A">
        <w:rPr>
          <w:rFonts w:hint="eastAsia"/>
          <w:sz w:val="24"/>
        </w:rPr>
        <w:t>省飞机复材创新中心</w:t>
      </w:r>
      <w:r>
        <w:rPr>
          <w:rFonts w:hint="eastAsia"/>
          <w:sz w:val="24"/>
        </w:rPr>
        <w:t>与长盛（廊坊）科技有限公司</w:t>
      </w:r>
      <w:r w:rsidR="002F522A">
        <w:rPr>
          <w:rFonts w:hint="eastAsia"/>
          <w:sz w:val="24"/>
        </w:rPr>
        <w:t>（以下简称长盛科技）</w:t>
      </w:r>
      <w:r>
        <w:rPr>
          <w:rFonts w:hint="eastAsia"/>
          <w:sz w:val="24"/>
        </w:rPr>
        <w:t>在华瑞公司生产建设基地举行战略合作协议签署仪式，标志着</w:t>
      </w:r>
      <w:r w:rsidR="002F522A">
        <w:rPr>
          <w:rFonts w:hint="eastAsia"/>
          <w:sz w:val="24"/>
        </w:rPr>
        <w:t>省飞机复材创新中心</w:t>
      </w:r>
      <w:r>
        <w:rPr>
          <w:rFonts w:hint="eastAsia"/>
          <w:sz w:val="24"/>
        </w:rPr>
        <w:t>在构建良好创新生态、与上游企业进行跨地区联合创新方面迈出了坚实的一步。</w:t>
      </w:r>
      <w:r w:rsidR="002F522A">
        <w:rPr>
          <w:rFonts w:hint="eastAsia"/>
          <w:sz w:val="24"/>
        </w:rPr>
        <w:t>省飞机复材创新中心</w:t>
      </w:r>
      <w:r>
        <w:rPr>
          <w:rFonts w:hint="eastAsia"/>
          <w:sz w:val="24"/>
        </w:rPr>
        <w:t>谢富原，长盛科技董事长蒲永伟，钱塘区政协副主席、前进智造园主任包莹莹分别致辞，并举行了隆重的签约仪式。集团公司党委委员、副总经理刘强，长盛科技实控人曾伟，浙商银行股份有限公司行长张荣森，杭州分行行长周向君，浙江精工集成科技股份有限公司董事长孙国君等领导嘉宾出席签约仪式。</w:t>
      </w:r>
    </w:p>
    <w:p w14:paraId="4EF69A76" w14:textId="77777777" w:rsidR="00B12B74" w:rsidRDefault="00000000">
      <w:pPr>
        <w:spacing w:line="488" w:lineRule="exact"/>
        <w:ind w:firstLineChars="200" w:firstLine="480"/>
        <w:textAlignment w:val="center"/>
        <w:rPr>
          <w:sz w:val="24"/>
        </w:rPr>
      </w:pPr>
      <w:r>
        <w:rPr>
          <w:rFonts w:hint="eastAsia"/>
          <w:sz w:val="24"/>
        </w:rPr>
        <w:t>9</w:t>
      </w:r>
      <w:r>
        <w:rPr>
          <w:rFonts w:hint="eastAsia"/>
          <w:sz w:val="24"/>
        </w:rPr>
        <w:t>日，集团公司党委副书记、工会主席葛伟民一行赴华瑞公司厂房建设基地，看望慰问奋战在高温下的一线职工，并通过他们向华瑞公司奋战在高温一线的全体职工表示诚挚问候，华瑞公司有关人员陪同慰问。</w:t>
      </w:r>
    </w:p>
    <w:p w14:paraId="65908618" w14:textId="7B5A87BB" w:rsidR="00B12B74" w:rsidRDefault="00000000">
      <w:pPr>
        <w:spacing w:line="488" w:lineRule="exact"/>
        <w:ind w:firstLineChars="200" w:firstLine="480"/>
        <w:textAlignment w:val="center"/>
        <w:rPr>
          <w:sz w:val="24"/>
        </w:rPr>
      </w:pPr>
      <w:r>
        <w:rPr>
          <w:rFonts w:hint="eastAsia"/>
          <w:sz w:val="24"/>
        </w:rPr>
        <w:t>同日，</w:t>
      </w:r>
      <w:r>
        <w:rPr>
          <w:sz w:val="24"/>
        </w:rPr>
        <w:t>《国企》杂志公布</w:t>
      </w:r>
      <w:r>
        <w:rPr>
          <w:sz w:val="24"/>
        </w:rPr>
        <w:t>2023</w:t>
      </w:r>
      <w:r>
        <w:rPr>
          <w:sz w:val="24"/>
        </w:rPr>
        <w:t>年度</w:t>
      </w:r>
      <w:r>
        <w:rPr>
          <w:sz w:val="24"/>
        </w:rPr>
        <w:t>“</w:t>
      </w:r>
      <w:r>
        <w:rPr>
          <w:sz w:val="24"/>
        </w:rPr>
        <w:t>国企党建品牌建设优秀案例</w:t>
      </w:r>
      <w:r>
        <w:rPr>
          <w:sz w:val="24"/>
        </w:rPr>
        <w:t>”</w:t>
      </w:r>
      <w:r>
        <w:rPr>
          <w:sz w:val="24"/>
        </w:rPr>
        <w:t>名单，</w:t>
      </w:r>
      <w:r w:rsidR="002F522A">
        <w:rPr>
          <w:rFonts w:hint="eastAsia"/>
          <w:sz w:val="24"/>
        </w:rPr>
        <w:t>集团公司</w:t>
      </w:r>
      <w:r>
        <w:rPr>
          <w:sz w:val="24"/>
        </w:rPr>
        <w:t>申报的</w:t>
      </w:r>
      <w:r>
        <w:rPr>
          <w:sz w:val="24"/>
        </w:rPr>
        <w:t>“</w:t>
      </w:r>
      <w:r>
        <w:rPr>
          <w:sz w:val="24"/>
        </w:rPr>
        <w:t>五维同频</w:t>
      </w:r>
      <w:r>
        <w:rPr>
          <w:sz w:val="24"/>
        </w:rPr>
        <w:t xml:space="preserve"> </w:t>
      </w:r>
      <w:r>
        <w:rPr>
          <w:sz w:val="24"/>
        </w:rPr>
        <w:t>无畏攻坚</w:t>
      </w:r>
      <w:r>
        <w:rPr>
          <w:sz w:val="24"/>
        </w:rPr>
        <w:t>”</w:t>
      </w:r>
      <w:r>
        <w:rPr>
          <w:sz w:val="24"/>
        </w:rPr>
        <w:t>党建品牌案例成功入选，实现参与全国企业党建创新优秀案例评选的突破。</w:t>
      </w:r>
    </w:p>
    <w:p w14:paraId="74752FC4" w14:textId="77777777" w:rsidR="00B12B74" w:rsidRDefault="00000000">
      <w:pPr>
        <w:spacing w:line="488" w:lineRule="exact"/>
        <w:ind w:firstLineChars="200" w:firstLine="480"/>
        <w:textAlignment w:val="center"/>
        <w:rPr>
          <w:sz w:val="24"/>
        </w:rPr>
      </w:pPr>
      <w:r>
        <w:rPr>
          <w:sz w:val="24"/>
        </w:rPr>
        <w:t>10</w:t>
      </w:r>
      <w:r>
        <w:rPr>
          <w:sz w:val="24"/>
        </w:rPr>
        <w:t>日，集团公司党委理论学习中心组召开学习会议，专题学习习近平总书记关于党的建设的重要思想，学习习近平总书记系列重要讲话和重要指示批示精神、党章、党内法规等。集团公司党委书记、董事长廉俊主持会议并作总结讲话。党委理论学习中心组成员交流发言。</w:t>
      </w:r>
      <w:r>
        <w:rPr>
          <w:sz w:val="24"/>
        </w:rPr>
        <w:t xml:space="preserve"> </w:t>
      </w:r>
    </w:p>
    <w:p w14:paraId="4EB6655E" w14:textId="78DB7A9D" w:rsidR="00B12B74" w:rsidRDefault="00000000">
      <w:pPr>
        <w:spacing w:line="488" w:lineRule="exact"/>
        <w:ind w:firstLineChars="200" w:firstLine="480"/>
        <w:textAlignment w:val="center"/>
        <w:rPr>
          <w:sz w:val="24"/>
        </w:rPr>
      </w:pPr>
      <w:r>
        <w:rPr>
          <w:rFonts w:hint="eastAsia"/>
          <w:sz w:val="24"/>
        </w:rPr>
        <w:t>同日</w:t>
      </w:r>
      <w:r>
        <w:rPr>
          <w:sz w:val="24"/>
        </w:rPr>
        <w:t>，运达</w:t>
      </w:r>
      <w:r w:rsidR="002F522A">
        <w:rPr>
          <w:rFonts w:hint="eastAsia"/>
          <w:sz w:val="24"/>
        </w:rPr>
        <w:t>公司</w:t>
      </w:r>
      <w:r>
        <w:rPr>
          <w:sz w:val="24"/>
        </w:rPr>
        <w:t>自主研发的</w:t>
      </w:r>
      <w:r>
        <w:rPr>
          <w:sz w:val="24"/>
        </w:rPr>
        <w:t>“</w:t>
      </w:r>
      <w:r>
        <w:rPr>
          <w:sz w:val="24"/>
        </w:rPr>
        <w:t>运风</w:t>
      </w:r>
      <w:r>
        <w:rPr>
          <w:sz w:val="24"/>
        </w:rPr>
        <w:t>”</w:t>
      </w:r>
      <w:r>
        <w:rPr>
          <w:sz w:val="24"/>
        </w:rPr>
        <w:t>风资源计算评估公共服务云平台获得北京鉴衡认证中心权威认证，对实现我国风资源评估系统国产化、精细化、准确化发展具有里程碑意义。</w:t>
      </w:r>
    </w:p>
    <w:p w14:paraId="465BA808" w14:textId="77777777" w:rsidR="00B12B74" w:rsidRDefault="00000000">
      <w:pPr>
        <w:spacing w:line="488" w:lineRule="exact"/>
        <w:ind w:firstLineChars="200" w:firstLine="480"/>
        <w:textAlignment w:val="center"/>
        <w:rPr>
          <w:sz w:val="24"/>
        </w:rPr>
      </w:pPr>
      <w:r>
        <w:rPr>
          <w:sz w:val="24"/>
        </w:rPr>
        <w:t>11</w:t>
      </w:r>
      <w:r>
        <w:rPr>
          <w:sz w:val="24"/>
        </w:rPr>
        <w:t>日，集团公司召开</w:t>
      </w:r>
      <w:r>
        <w:rPr>
          <w:sz w:val="24"/>
        </w:rPr>
        <w:t>2023</w:t>
      </w:r>
      <w:r>
        <w:rPr>
          <w:sz w:val="24"/>
        </w:rPr>
        <w:t>年党外人士座谈会，来自各成员单位民革、民盟、民建、九三学社、无党派等</w:t>
      </w:r>
      <w:r>
        <w:rPr>
          <w:sz w:val="24"/>
        </w:rPr>
        <w:t>18</w:t>
      </w:r>
      <w:r>
        <w:rPr>
          <w:sz w:val="24"/>
        </w:rPr>
        <w:t>位党外人士代表参加座谈，集团公司党委副书记、工会主席葛伟民主持会议并讲话。</w:t>
      </w:r>
    </w:p>
    <w:p w14:paraId="454A0F6D" w14:textId="77777777" w:rsidR="00B12B74" w:rsidRDefault="00000000">
      <w:pPr>
        <w:spacing w:line="488" w:lineRule="exact"/>
        <w:ind w:firstLineChars="200" w:firstLine="480"/>
        <w:textAlignment w:val="center"/>
        <w:rPr>
          <w:sz w:val="24"/>
        </w:rPr>
      </w:pPr>
      <w:r>
        <w:rPr>
          <w:rFonts w:hint="eastAsia"/>
          <w:sz w:val="24"/>
        </w:rPr>
        <w:t>同日，集团公司纪委召开成员单位纪委半年度履职分析会暨纪检条线三季度工作</w:t>
      </w:r>
      <w:r>
        <w:rPr>
          <w:rFonts w:hint="eastAsia"/>
          <w:sz w:val="24"/>
        </w:rPr>
        <w:lastRenderedPageBreak/>
        <w:t>例会，传达学习全省纪检监察系统半年度工作会议、集团公司</w:t>
      </w:r>
      <w:r>
        <w:rPr>
          <w:rFonts w:hint="eastAsia"/>
          <w:sz w:val="24"/>
        </w:rPr>
        <w:t>2023</w:t>
      </w:r>
      <w:r>
        <w:rPr>
          <w:rFonts w:hint="eastAsia"/>
          <w:sz w:val="24"/>
        </w:rPr>
        <w:t>年半年度工作会议暨党风廉政建设专题会议精神，对上半年纪检工作进行回顾盘点交流，对纪检条线下半年及三季度重点工作进行任务再部署、责任再压实。集团公司党委委员、纪委书记、监察专员张书谨主持会议并讲话。</w:t>
      </w:r>
    </w:p>
    <w:p w14:paraId="453E9E3E" w14:textId="55AD37A2" w:rsidR="00B12B74" w:rsidRDefault="00000000">
      <w:pPr>
        <w:spacing w:line="488" w:lineRule="exact"/>
        <w:ind w:firstLineChars="200" w:firstLine="480"/>
        <w:textAlignment w:val="center"/>
        <w:rPr>
          <w:sz w:val="24"/>
        </w:rPr>
      </w:pPr>
      <w:r>
        <w:rPr>
          <w:sz w:val="24"/>
        </w:rPr>
        <w:t>13</w:t>
      </w:r>
      <w:r>
        <w:rPr>
          <w:sz w:val="24"/>
        </w:rPr>
        <w:t>日，运达</w:t>
      </w:r>
      <w:r w:rsidR="002F522A">
        <w:rPr>
          <w:rFonts w:hint="eastAsia"/>
          <w:sz w:val="24"/>
        </w:rPr>
        <w:t>公司</w:t>
      </w:r>
      <w:r>
        <w:rPr>
          <w:sz w:val="24"/>
        </w:rPr>
        <w:t>楚雄智造基地投产暨首台</w:t>
      </w:r>
      <w:r>
        <w:rPr>
          <w:sz w:val="24"/>
        </w:rPr>
        <w:t>6.25MW</w:t>
      </w:r>
      <w:r>
        <w:rPr>
          <w:sz w:val="24"/>
        </w:rPr>
        <w:t>大兆瓦机组下线仪式隆重举行。楚雄彝族自治州州委副书记、州长张文旺，楚雄州委常委、楚雄市委书记冯毅，集团公司党委副书记、总经理杨震宇，运达</w:t>
      </w:r>
      <w:r w:rsidR="002F522A">
        <w:rPr>
          <w:rFonts w:hint="eastAsia"/>
          <w:sz w:val="24"/>
        </w:rPr>
        <w:t>公司</w:t>
      </w:r>
      <w:r>
        <w:rPr>
          <w:sz w:val="24"/>
        </w:rPr>
        <w:t>党委书记、董事长高玲共同见证。楚雄市委副书记、市长罗兴贵，市委常委、副市长张海出席仪式。</w:t>
      </w:r>
    </w:p>
    <w:p w14:paraId="0E497B9B" w14:textId="713C3397" w:rsidR="00B12B74" w:rsidRDefault="00000000">
      <w:pPr>
        <w:spacing w:line="488" w:lineRule="exact"/>
        <w:ind w:firstLineChars="200" w:firstLine="480"/>
        <w:textAlignment w:val="center"/>
        <w:rPr>
          <w:sz w:val="24"/>
        </w:rPr>
      </w:pPr>
      <w:r>
        <w:rPr>
          <w:rFonts w:hint="eastAsia"/>
          <w:sz w:val="24"/>
        </w:rPr>
        <w:t>14</w:t>
      </w:r>
      <w:r>
        <w:rPr>
          <w:rFonts w:hint="eastAsia"/>
          <w:sz w:val="24"/>
        </w:rPr>
        <w:t>日，</w:t>
      </w:r>
      <w:r>
        <w:rPr>
          <w:sz w:val="24"/>
        </w:rPr>
        <w:t>集团公司党委副书记、总经理杨震宇，专职外部董事朱小敏，党委委员、副总经理楼国庆，集团专职监事曹晓青一行赴杭州海康威视数字技术股份有限公司访问交流，集团战略投资发展部、运达</w:t>
      </w:r>
      <w:r w:rsidR="00AE5DA2">
        <w:rPr>
          <w:rFonts w:hint="eastAsia"/>
          <w:sz w:val="24"/>
        </w:rPr>
        <w:t>公司</w:t>
      </w:r>
      <w:r>
        <w:rPr>
          <w:sz w:val="24"/>
        </w:rPr>
        <w:t>及机电院公司相关领导随行。海康威视总裁胡扬忠，副总经理徐习明、徐鹏等接待。</w:t>
      </w:r>
    </w:p>
    <w:p w14:paraId="34179CEF" w14:textId="77777777" w:rsidR="00B12B74" w:rsidRDefault="00000000">
      <w:pPr>
        <w:spacing w:line="488" w:lineRule="exact"/>
        <w:ind w:firstLineChars="200" w:firstLine="480"/>
        <w:textAlignment w:val="center"/>
        <w:rPr>
          <w:sz w:val="24"/>
        </w:rPr>
      </w:pPr>
      <w:r>
        <w:rPr>
          <w:rFonts w:hint="eastAsia"/>
          <w:sz w:val="24"/>
        </w:rPr>
        <w:t>同日，根据浙组干任</w:t>
      </w:r>
      <w:r>
        <w:rPr>
          <w:rFonts w:cs="Times New Roman"/>
          <w:sz w:val="24"/>
        </w:rPr>
        <w:t>〔</w:t>
      </w:r>
      <w:r>
        <w:rPr>
          <w:rFonts w:cs="Times New Roman"/>
          <w:sz w:val="24"/>
        </w:rPr>
        <w:t>2023</w:t>
      </w:r>
      <w:r>
        <w:rPr>
          <w:rFonts w:cs="Times New Roman"/>
          <w:sz w:val="24"/>
        </w:rPr>
        <w:t>〕</w:t>
      </w:r>
      <w:r>
        <w:rPr>
          <w:rFonts w:hint="eastAsia"/>
          <w:sz w:val="24"/>
        </w:rPr>
        <w:t>20</w:t>
      </w:r>
      <w:r>
        <w:rPr>
          <w:rFonts w:hint="eastAsia"/>
          <w:sz w:val="24"/>
        </w:rPr>
        <w:t>号文件精神，免去楼国庆浙江省机电集团有限公司党委委员职务。</w:t>
      </w:r>
    </w:p>
    <w:p w14:paraId="08EC5C70" w14:textId="77777777" w:rsidR="00B12B74" w:rsidRDefault="00000000">
      <w:pPr>
        <w:spacing w:line="488" w:lineRule="exact"/>
        <w:ind w:firstLineChars="200" w:firstLine="480"/>
        <w:textAlignment w:val="center"/>
        <w:rPr>
          <w:sz w:val="24"/>
        </w:rPr>
      </w:pPr>
      <w:r>
        <w:rPr>
          <w:rFonts w:hint="eastAsia"/>
          <w:sz w:val="24"/>
        </w:rPr>
        <w:t>同日，</w:t>
      </w:r>
      <w:r>
        <w:rPr>
          <w:sz w:val="24"/>
        </w:rPr>
        <w:t>浙江省省部属企事业工会公布了首批产业工人思想政治教育基地名单，集团工会推荐申报的筑牢</w:t>
      </w:r>
      <w:r>
        <w:rPr>
          <w:sz w:val="24"/>
        </w:rPr>
        <w:t>“</w:t>
      </w:r>
      <w:r>
        <w:rPr>
          <w:sz w:val="24"/>
        </w:rPr>
        <w:t>红色根脉</w:t>
      </w:r>
      <w:r>
        <w:rPr>
          <w:sz w:val="24"/>
        </w:rPr>
        <w:t>”</w:t>
      </w:r>
      <w:r>
        <w:rPr>
          <w:sz w:val="24"/>
        </w:rPr>
        <w:t>主题教育实践基地、浙江机械工业博物馆、浙江</w:t>
      </w:r>
      <w:r>
        <w:rPr>
          <w:sz w:val="24"/>
        </w:rPr>
        <w:t>“</w:t>
      </w:r>
      <w:r>
        <w:rPr>
          <w:sz w:val="24"/>
        </w:rPr>
        <w:t>三线</w:t>
      </w:r>
      <w:r>
        <w:rPr>
          <w:sz w:val="24"/>
        </w:rPr>
        <w:t>”</w:t>
      </w:r>
      <w:r>
        <w:rPr>
          <w:sz w:val="24"/>
        </w:rPr>
        <w:t>建设记忆馆成功入选。</w:t>
      </w:r>
    </w:p>
    <w:p w14:paraId="6EA2DF78" w14:textId="77777777" w:rsidR="00B12B74" w:rsidRDefault="00000000">
      <w:pPr>
        <w:spacing w:line="488" w:lineRule="exact"/>
        <w:ind w:firstLineChars="200" w:firstLine="480"/>
        <w:textAlignment w:val="center"/>
        <w:rPr>
          <w:sz w:val="24"/>
        </w:rPr>
      </w:pPr>
      <w:r>
        <w:rPr>
          <w:rFonts w:hint="eastAsia"/>
          <w:sz w:val="24"/>
        </w:rPr>
        <w:t>同日，省部属企事业工会印发《关于工部浙江省省部属企事业工会首批产业工人思想政治教育基地名单的通知》（省部企事工</w:t>
      </w:r>
      <w:r>
        <w:rPr>
          <w:rFonts w:cs="Times New Roman"/>
          <w:sz w:val="24"/>
        </w:rPr>
        <w:t>〔</w:t>
      </w:r>
      <w:r>
        <w:rPr>
          <w:rFonts w:cs="Times New Roman"/>
          <w:sz w:val="24"/>
        </w:rPr>
        <w:t>2023</w:t>
      </w:r>
      <w:r>
        <w:rPr>
          <w:rFonts w:cs="Times New Roman"/>
          <w:sz w:val="24"/>
        </w:rPr>
        <w:t>〕</w:t>
      </w:r>
      <w:r>
        <w:rPr>
          <w:rFonts w:hint="eastAsia"/>
          <w:sz w:val="24"/>
        </w:rPr>
        <w:t>17</w:t>
      </w:r>
      <w:r>
        <w:rPr>
          <w:rFonts w:hint="eastAsia"/>
          <w:sz w:val="24"/>
        </w:rPr>
        <w:t>号），机电学院“红色根脉”主题实践教育基地和机械工业博物馆、军工集团浙江“三线”建设记忆馆入选。</w:t>
      </w:r>
    </w:p>
    <w:p w14:paraId="7963F3EE" w14:textId="77777777" w:rsidR="00B12B74" w:rsidRDefault="00000000">
      <w:pPr>
        <w:spacing w:line="488" w:lineRule="exact"/>
        <w:ind w:firstLineChars="200" w:firstLine="480"/>
        <w:textAlignment w:val="center"/>
        <w:rPr>
          <w:sz w:val="24"/>
        </w:rPr>
      </w:pPr>
      <w:r>
        <w:rPr>
          <w:sz w:val="24"/>
        </w:rPr>
        <w:t>16</w:t>
      </w:r>
      <w:r>
        <w:rPr>
          <w:sz w:val="24"/>
        </w:rPr>
        <w:t>日，绍兴市柯桥区委书记陈豪一行来访集团公司。集团公司党委书记、董事长廉俊及相关部门、成员单位参加座谈交流。</w:t>
      </w:r>
    </w:p>
    <w:p w14:paraId="0A91DCB0" w14:textId="77777777" w:rsidR="00B12B74" w:rsidRDefault="00000000">
      <w:pPr>
        <w:spacing w:line="488" w:lineRule="exact"/>
        <w:ind w:firstLineChars="200" w:firstLine="480"/>
        <w:textAlignment w:val="center"/>
        <w:rPr>
          <w:sz w:val="24"/>
        </w:rPr>
      </w:pPr>
      <w:r>
        <w:rPr>
          <w:sz w:val="24"/>
        </w:rPr>
        <w:t>17</w:t>
      </w:r>
      <w:r>
        <w:rPr>
          <w:sz w:val="24"/>
        </w:rPr>
        <w:t>日，集团公司数字贸易平台建设头脑风暴会在贸易事业部召开，集团公司党委书记、董事长廉俊，集团公司审计法务部、综合办公室负责人，星耀计划学员到会调研交流，贸易事业部领导班子，专职外部董事参加会议。</w:t>
      </w:r>
    </w:p>
    <w:p w14:paraId="18CBFCB8" w14:textId="2644EB0B" w:rsidR="00B12B74" w:rsidRDefault="00000000">
      <w:pPr>
        <w:spacing w:line="488" w:lineRule="exact"/>
        <w:ind w:firstLineChars="200" w:firstLine="480"/>
        <w:textAlignment w:val="center"/>
        <w:rPr>
          <w:sz w:val="24"/>
        </w:rPr>
      </w:pPr>
      <w:r>
        <w:rPr>
          <w:sz w:val="24"/>
        </w:rPr>
        <w:t>18</w:t>
      </w:r>
      <w:r>
        <w:rPr>
          <w:sz w:val="24"/>
        </w:rPr>
        <w:t>日，集团党委巡察组向万里集团党委反馈巡察情况。集团党委委员、纪委书记、</w:t>
      </w:r>
      <w:r>
        <w:rPr>
          <w:sz w:val="24"/>
        </w:rPr>
        <w:lastRenderedPageBreak/>
        <w:t>党委巡察工作领导小组副组长张书谨传达了党委书记廉俊关于巡察工作的讲话精神，并对抓好巡察整改工作提出要求。集团纪委副书记、党委巡察组组长陈双华分别向万里教育集团党委书记应雄、党委班子成员反馈了巡察情况。应雄主持反馈会议并就做好巡察整改工作作表态发言。</w:t>
      </w:r>
    </w:p>
    <w:p w14:paraId="64AADBD5" w14:textId="77777777" w:rsidR="00B12B74" w:rsidRDefault="00000000">
      <w:pPr>
        <w:spacing w:line="488" w:lineRule="exact"/>
        <w:ind w:firstLineChars="200" w:firstLine="480"/>
        <w:textAlignment w:val="center"/>
        <w:rPr>
          <w:sz w:val="24"/>
        </w:rPr>
      </w:pPr>
      <w:r>
        <w:rPr>
          <w:sz w:val="24"/>
        </w:rPr>
        <w:t>21</w:t>
      </w:r>
      <w:r>
        <w:rPr>
          <w:sz w:val="24"/>
        </w:rPr>
        <w:t>日，杭州亚（残）运会颁奖礼仪、升旗手集中专项培训结营仪式在浙江交通职业技术学院举行，浙江经济职业技术学院</w:t>
      </w:r>
      <w:r>
        <w:rPr>
          <w:sz w:val="24"/>
        </w:rPr>
        <w:t>84</w:t>
      </w:r>
      <w:r>
        <w:rPr>
          <w:sz w:val="24"/>
        </w:rPr>
        <w:t>名颁奖礼仪志愿者顺利完成各项培训任务，并在结营仪式现场做颁奖流程汇报。</w:t>
      </w:r>
    </w:p>
    <w:p w14:paraId="09C0750A" w14:textId="77777777" w:rsidR="00B12B74" w:rsidRDefault="00000000">
      <w:pPr>
        <w:spacing w:line="488" w:lineRule="exact"/>
        <w:ind w:firstLineChars="200" w:firstLine="480"/>
        <w:textAlignment w:val="center"/>
        <w:rPr>
          <w:sz w:val="24"/>
        </w:rPr>
      </w:pPr>
      <w:r>
        <w:rPr>
          <w:rFonts w:hint="eastAsia"/>
          <w:sz w:val="24"/>
        </w:rPr>
        <w:t>同日，集团公司印发《突发事件应急预案》（</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11</w:t>
      </w:r>
      <w:r>
        <w:rPr>
          <w:rFonts w:cs="Times New Roman"/>
          <w:sz w:val="24"/>
        </w:rPr>
        <w:t>号</w:t>
      </w:r>
      <w:r>
        <w:rPr>
          <w:rFonts w:hint="eastAsia"/>
          <w:sz w:val="24"/>
        </w:rPr>
        <w:t>）。</w:t>
      </w:r>
    </w:p>
    <w:p w14:paraId="3756C15F" w14:textId="77777777" w:rsidR="00B12B74" w:rsidRDefault="00000000">
      <w:pPr>
        <w:spacing w:line="488" w:lineRule="exact"/>
        <w:ind w:firstLineChars="200" w:firstLine="480"/>
        <w:textAlignment w:val="center"/>
        <w:rPr>
          <w:sz w:val="24"/>
        </w:rPr>
      </w:pPr>
      <w:r>
        <w:rPr>
          <w:sz w:val="24"/>
        </w:rPr>
        <w:t>21</w:t>
      </w:r>
      <w:r>
        <w:rPr>
          <w:sz w:val="24"/>
        </w:rPr>
        <w:t>日</w:t>
      </w:r>
      <w:r>
        <w:rPr>
          <w:sz w:val="24"/>
        </w:rPr>
        <w:t>-22</w:t>
      </w:r>
      <w:r>
        <w:rPr>
          <w:sz w:val="24"/>
        </w:rPr>
        <w:t>日</w:t>
      </w:r>
      <w:r>
        <w:rPr>
          <w:rFonts w:hint="eastAsia"/>
          <w:sz w:val="24"/>
        </w:rPr>
        <w:t>，</w:t>
      </w:r>
      <w:r>
        <w:rPr>
          <w:sz w:val="24"/>
        </w:rPr>
        <w:t>国务院国资委改革办在北京举办地方</w:t>
      </w:r>
      <w:r>
        <w:rPr>
          <w:sz w:val="24"/>
        </w:rPr>
        <w:t>“</w:t>
      </w:r>
      <w:r>
        <w:rPr>
          <w:sz w:val="24"/>
        </w:rPr>
        <w:t>科改行动</w:t>
      </w:r>
      <w:r>
        <w:rPr>
          <w:sz w:val="24"/>
        </w:rPr>
        <w:t>”</w:t>
      </w:r>
      <w:r>
        <w:rPr>
          <w:sz w:val="24"/>
        </w:rPr>
        <w:t>专题培训班，本次培训共邀请全国</w:t>
      </w:r>
      <w:r>
        <w:rPr>
          <w:sz w:val="24"/>
        </w:rPr>
        <w:t>4</w:t>
      </w:r>
      <w:r>
        <w:rPr>
          <w:sz w:val="24"/>
        </w:rPr>
        <w:t>家</w:t>
      </w:r>
      <w:r>
        <w:rPr>
          <w:sz w:val="24"/>
        </w:rPr>
        <w:t>“</w:t>
      </w:r>
      <w:r>
        <w:rPr>
          <w:sz w:val="24"/>
        </w:rPr>
        <w:t>标杆</w:t>
      </w:r>
      <w:r>
        <w:rPr>
          <w:sz w:val="24"/>
        </w:rPr>
        <w:t>”</w:t>
      </w:r>
      <w:r>
        <w:rPr>
          <w:sz w:val="24"/>
        </w:rPr>
        <w:t>企业进行案例分享和经验介绍，机电院公司为浙江省唯一受邀企业为新纳入</w:t>
      </w:r>
      <w:r>
        <w:rPr>
          <w:sz w:val="24"/>
        </w:rPr>
        <w:t>“</w:t>
      </w:r>
      <w:r>
        <w:rPr>
          <w:sz w:val="24"/>
        </w:rPr>
        <w:t>科改行动</w:t>
      </w:r>
      <w:r>
        <w:rPr>
          <w:sz w:val="24"/>
        </w:rPr>
        <w:t>”</w:t>
      </w:r>
      <w:r>
        <w:rPr>
          <w:sz w:val="24"/>
        </w:rPr>
        <w:t>的</w:t>
      </w:r>
      <w:r>
        <w:rPr>
          <w:sz w:val="24"/>
        </w:rPr>
        <w:t>150</w:t>
      </w:r>
      <w:r>
        <w:rPr>
          <w:sz w:val="24"/>
        </w:rPr>
        <w:t>余家地方</w:t>
      </w:r>
      <w:r>
        <w:rPr>
          <w:sz w:val="24"/>
        </w:rPr>
        <w:t>“</w:t>
      </w:r>
      <w:r>
        <w:rPr>
          <w:sz w:val="24"/>
        </w:rPr>
        <w:t>科改企业</w:t>
      </w:r>
      <w:r>
        <w:rPr>
          <w:sz w:val="24"/>
        </w:rPr>
        <w:t>”</w:t>
      </w:r>
      <w:r>
        <w:rPr>
          <w:sz w:val="24"/>
        </w:rPr>
        <w:t>分享经验。</w:t>
      </w:r>
    </w:p>
    <w:p w14:paraId="164530F5" w14:textId="77777777" w:rsidR="00B12B74" w:rsidRDefault="00000000">
      <w:pPr>
        <w:spacing w:line="488" w:lineRule="exact"/>
        <w:ind w:firstLineChars="200" w:firstLine="480"/>
        <w:textAlignment w:val="center"/>
        <w:rPr>
          <w:sz w:val="24"/>
        </w:rPr>
      </w:pPr>
      <w:r>
        <w:rPr>
          <w:sz w:val="24"/>
        </w:rPr>
        <w:t>22</w:t>
      </w:r>
      <w:r>
        <w:rPr>
          <w:sz w:val="24"/>
        </w:rPr>
        <w:t>日，</w:t>
      </w:r>
      <w:r>
        <w:rPr>
          <w:rFonts w:hint="eastAsia"/>
          <w:sz w:val="24"/>
        </w:rPr>
        <w:t>集团公司</w:t>
      </w:r>
      <w:r>
        <w:rPr>
          <w:sz w:val="24"/>
        </w:rPr>
        <w:t>党委召开学习贯彻习近平新时代中国特色社会主义思想主题教育专题民主生活会。会议紧紧围绕学习贯彻习近平新时代中国特色社会主义思想主题，聚焦</w:t>
      </w:r>
      <w:r>
        <w:rPr>
          <w:sz w:val="24"/>
        </w:rPr>
        <w:t>“</w:t>
      </w:r>
      <w:r>
        <w:rPr>
          <w:sz w:val="24"/>
        </w:rPr>
        <w:t>学思想、强党性、重实践、建新功</w:t>
      </w:r>
      <w:r>
        <w:rPr>
          <w:sz w:val="24"/>
        </w:rPr>
        <w:t>”</w:t>
      </w:r>
      <w:r>
        <w:rPr>
          <w:sz w:val="24"/>
        </w:rPr>
        <w:t>总要求，对照</w:t>
      </w:r>
      <w:r>
        <w:rPr>
          <w:sz w:val="24"/>
        </w:rPr>
        <w:t>“</w:t>
      </w:r>
      <w:r>
        <w:rPr>
          <w:sz w:val="24"/>
        </w:rPr>
        <w:t>凝心铸魂筑牢根本、锤炼品格强化忠诚、实干担当促进发展、践行宗旨为民造福、廉洁奉公树立新风</w:t>
      </w:r>
      <w:r>
        <w:rPr>
          <w:sz w:val="24"/>
        </w:rPr>
        <w:t>”</w:t>
      </w:r>
      <w:r>
        <w:rPr>
          <w:sz w:val="24"/>
        </w:rPr>
        <w:t>的目标任务，深刻查摆检视问题，严肃开展批评和自我批评，坚持</w:t>
      </w:r>
      <w:r>
        <w:rPr>
          <w:sz w:val="24"/>
        </w:rPr>
        <w:t>“</w:t>
      </w:r>
      <w:r>
        <w:rPr>
          <w:sz w:val="24"/>
        </w:rPr>
        <w:t>当下改</w:t>
      </w:r>
      <w:r>
        <w:rPr>
          <w:sz w:val="24"/>
        </w:rPr>
        <w:t>”</w:t>
      </w:r>
      <w:r>
        <w:rPr>
          <w:sz w:val="24"/>
        </w:rPr>
        <w:t>和</w:t>
      </w:r>
      <w:r>
        <w:rPr>
          <w:sz w:val="24"/>
        </w:rPr>
        <w:t>“</w:t>
      </w:r>
      <w:r>
        <w:rPr>
          <w:sz w:val="24"/>
        </w:rPr>
        <w:t>长久立</w:t>
      </w:r>
      <w:r>
        <w:rPr>
          <w:sz w:val="24"/>
        </w:rPr>
        <w:t>”</w:t>
      </w:r>
      <w:r>
        <w:rPr>
          <w:sz w:val="24"/>
        </w:rPr>
        <w:t>相结合，明确整改措施和努力方向，确保主题教育取得实实在在的成效。省委主题教育第十八巡回指导组副组长盛跃星到会指导。集团公司党委书记、董事长廉俊主持会议，集团党委班子成员参加。</w:t>
      </w:r>
    </w:p>
    <w:p w14:paraId="7773D981" w14:textId="77777777" w:rsidR="00B12B74" w:rsidRDefault="00000000">
      <w:pPr>
        <w:spacing w:line="488" w:lineRule="exact"/>
        <w:ind w:firstLineChars="200" w:firstLine="480"/>
        <w:textAlignment w:val="center"/>
        <w:rPr>
          <w:sz w:val="24"/>
        </w:rPr>
      </w:pPr>
      <w:r>
        <w:rPr>
          <w:rFonts w:hint="eastAsia"/>
          <w:sz w:val="24"/>
        </w:rPr>
        <w:t>23</w:t>
      </w:r>
      <w:r>
        <w:rPr>
          <w:rFonts w:hint="eastAsia"/>
          <w:sz w:val="24"/>
        </w:rPr>
        <w:t>日，集团公司印发《本级部门职能及岗位说明书》（</w:t>
      </w:r>
      <w:r>
        <w:rPr>
          <w:rFonts w:cs="Times New Roman"/>
          <w:sz w:val="24"/>
        </w:rPr>
        <w:t>浙机电</w:t>
      </w:r>
      <w:r>
        <w:rPr>
          <w:rFonts w:cs="Times New Roman" w:hint="eastAsia"/>
          <w:sz w:val="24"/>
        </w:rPr>
        <w:t>人</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12</w:t>
      </w:r>
      <w:r>
        <w:rPr>
          <w:rFonts w:cs="Times New Roman"/>
          <w:sz w:val="24"/>
        </w:rPr>
        <w:t>号</w:t>
      </w:r>
      <w:r>
        <w:rPr>
          <w:rFonts w:hint="eastAsia"/>
          <w:sz w:val="24"/>
        </w:rPr>
        <w:t>）。</w:t>
      </w:r>
    </w:p>
    <w:p w14:paraId="326C140A" w14:textId="3CF9DE9C" w:rsidR="00B12B74" w:rsidRDefault="00000000">
      <w:pPr>
        <w:spacing w:line="488" w:lineRule="exact"/>
        <w:ind w:firstLineChars="200" w:firstLine="480"/>
        <w:textAlignment w:val="center"/>
        <w:rPr>
          <w:sz w:val="24"/>
        </w:rPr>
      </w:pPr>
      <w:r>
        <w:rPr>
          <w:sz w:val="24"/>
        </w:rPr>
        <w:t>24</w:t>
      </w:r>
      <w:r>
        <w:rPr>
          <w:sz w:val="24"/>
        </w:rPr>
        <w:t>日，国家自然科学基金委员会正式公布了</w:t>
      </w:r>
      <w:r>
        <w:rPr>
          <w:sz w:val="24"/>
        </w:rPr>
        <w:t>2023</w:t>
      </w:r>
      <w:r>
        <w:rPr>
          <w:sz w:val="24"/>
        </w:rPr>
        <w:t>年度国家自然科学基金集中接收申请项目的评审结果。万里学院葛楚天教授申报的</w:t>
      </w:r>
      <w:r>
        <w:rPr>
          <w:sz w:val="24"/>
        </w:rPr>
        <w:t>“</w:t>
      </w:r>
      <w:r>
        <w:rPr>
          <w:sz w:val="24"/>
        </w:rPr>
        <w:t>水产动物繁殖与发育</w:t>
      </w:r>
      <w:r>
        <w:rPr>
          <w:sz w:val="24"/>
        </w:rPr>
        <w:t>”</w:t>
      </w:r>
      <w:r>
        <w:rPr>
          <w:sz w:val="24"/>
        </w:rPr>
        <w:t>项目获国家杰出青年科学基金项目资助，实现了万里学院在国家杰出青年科学基金项目的历史性突破。据悉，水产领域获本年度国家杰出青年科学基金项目资助仅两名。</w:t>
      </w:r>
    </w:p>
    <w:p w14:paraId="774985F1" w14:textId="77777777" w:rsidR="00B12B74" w:rsidRDefault="00000000">
      <w:pPr>
        <w:spacing w:line="488" w:lineRule="exact"/>
        <w:ind w:firstLineChars="200" w:firstLine="480"/>
        <w:textAlignment w:val="center"/>
        <w:rPr>
          <w:sz w:val="24"/>
        </w:rPr>
      </w:pPr>
      <w:r>
        <w:rPr>
          <w:rFonts w:hint="eastAsia"/>
          <w:sz w:val="24"/>
        </w:rPr>
        <w:t>同日，集团公司党委印发《中共浙江省机电集团有限公司委员会议事规则》（</w:t>
      </w:r>
      <w:r>
        <w:rPr>
          <w:rFonts w:cs="Times New Roman"/>
          <w:sz w:val="24"/>
        </w:rPr>
        <w:t>浙机电</w:t>
      </w:r>
      <w:r>
        <w:rPr>
          <w:rFonts w:cs="Times New Roman" w:hint="eastAsia"/>
          <w:sz w:val="24"/>
        </w:rPr>
        <w:t>党委</w:t>
      </w:r>
      <w:r>
        <w:rPr>
          <w:rFonts w:cs="Times New Roman"/>
          <w:sz w:val="24"/>
        </w:rPr>
        <w:t>〔</w:t>
      </w:r>
      <w:r>
        <w:rPr>
          <w:rFonts w:cs="Times New Roman"/>
          <w:sz w:val="24"/>
        </w:rPr>
        <w:t>2023</w:t>
      </w:r>
      <w:r>
        <w:rPr>
          <w:rFonts w:cs="Times New Roman"/>
          <w:sz w:val="24"/>
        </w:rPr>
        <w:t>〕</w:t>
      </w:r>
      <w:r>
        <w:rPr>
          <w:rFonts w:cs="Times New Roman" w:hint="eastAsia"/>
          <w:sz w:val="24"/>
        </w:rPr>
        <w:t>77</w:t>
      </w:r>
      <w:r>
        <w:rPr>
          <w:rFonts w:cs="Times New Roman"/>
          <w:sz w:val="24"/>
        </w:rPr>
        <w:t>号</w:t>
      </w:r>
      <w:r>
        <w:rPr>
          <w:rFonts w:hint="eastAsia"/>
          <w:sz w:val="24"/>
        </w:rPr>
        <w:t>）。</w:t>
      </w:r>
    </w:p>
    <w:p w14:paraId="5AA4653C" w14:textId="77777777" w:rsidR="00B12B74" w:rsidRDefault="00000000">
      <w:pPr>
        <w:spacing w:line="488" w:lineRule="exact"/>
        <w:ind w:firstLineChars="200" w:firstLine="480"/>
        <w:textAlignment w:val="center"/>
        <w:rPr>
          <w:sz w:val="24"/>
        </w:rPr>
      </w:pPr>
      <w:r>
        <w:rPr>
          <w:rFonts w:hint="eastAsia"/>
          <w:sz w:val="24"/>
        </w:rPr>
        <w:lastRenderedPageBreak/>
        <w:t>同日，集团公司印发《环境保护（节能减排）管理办法》（</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13</w:t>
      </w:r>
      <w:r>
        <w:rPr>
          <w:rFonts w:cs="Times New Roman"/>
          <w:sz w:val="24"/>
        </w:rPr>
        <w:t>号</w:t>
      </w:r>
      <w:r>
        <w:rPr>
          <w:rFonts w:hint="eastAsia"/>
          <w:sz w:val="24"/>
        </w:rPr>
        <w:t>）、《生产管理办法》（</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14</w:t>
      </w:r>
      <w:r>
        <w:rPr>
          <w:rFonts w:cs="Times New Roman"/>
          <w:sz w:val="24"/>
        </w:rPr>
        <w:t>号</w:t>
      </w:r>
      <w:r>
        <w:rPr>
          <w:rFonts w:hint="eastAsia"/>
          <w:sz w:val="24"/>
        </w:rPr>
        <w:t>）、《人力资源管理办法（试行）》（</w:t>
      </w:r>
      <w:r>
        <w:rPr>
          <w:rFonts w:cs="Times New Roman"/>
          <w:sz w:val="24"/>
        </w:rPr>
        <w:t>浙机电</w:t>
      </w:r>
      <w:r>
        <w:rPr>
          <w:rFonts w:cs="Times New Roman" w:hint="eastAsia"/>
          <w:sz w:val="24"/>
        </w:rPr>
        <w:t>人</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15</w:t>
      </w:r>
      <w:r>
        <w:rPr>
          <w:rFonts w:cs="Times New Roman"/>
          <w:sz w:val="24"/>
        </w:rPr>
        <w:t>号</w:t>
      </w:r>
      <w:r>
        <w:rPr>
          <w:rFonts w:hint="eastAsia"/>
          <w:sz w:val="24"/>
        </w:rPr>
        <w:t>）、《采购管理办法（试行）》（</w:t>
      </w:r>
      <w:r>
        <w:rPr>
          <w:rFonts w:cs="Times New Roman"/>
          <w:sz w:val="24"/>
        </w:rPr>
        <w:t>浙机电</w:t>
      </w:r>
      <w:r>
        <w:rPr>
          <w:rFonts w:cs="Times New Roman" w:hint="eastAsia"/>
          <w:sz w:val="24"/>
        </w:rPr>
        <w:t>采</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16</w:t>
      </w:r>
      <w:r>
        <w:rPr>
          <w:rFonts w:cs="Times New Roman"/>
          <w:sz w:val="24"/>
        </w:rPr>
        <w:t>号</w:t>
      </w:r>
      <w:r>
        <w:rPr>
          <w:rFonts w:hint="eastAsia"/>
          <w:sz w:val="24"/>
        </w:rPr>
        <w:t>）、《供应商管理办法（试行）》（</w:t>
      </w:r>
      <w:r>
        <w:rPr>
          <w:rFonts w:cs="Times New Roman"/>
          <w:sz w:val="24"/>
        </w:rPr>
        <w:t>浙机电</w:t>
      </w:r>
      <w:r>
        <w:rPr>
          <w:rFonts w:cs="Times New Roman" w:hint="eastAsia"/>
          <w:sz w:val="24"/>
        </w:rPr>
        <w:t>采</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17</w:t>
      </w:r>
      <w:r>
        <w:rPr>
          <w:rFonts w:cs="Times New Roman"/>
          <w:sz w:val="24"/>
        </w:rPr>
        <w:t>号</w:t>
      </w:r>
      <w:r>
        <w:rPr>
          <w:rFonts w:hint="eastAsia"/>
          <w:sz w:val="24"/>
        </w:rPr>
        <w:t>）、《招标管理实施细则》（</w:t>
      </w:r>
      <w:r>
        <w:rPr>
          <w:rFonts w:cs="Times New Roman"/>
          <w:sz w:val="24"/>
        </w:rPr>
        <w:t>浙机电</w:t>
      </w:r>
      <w:r>
        <w:rPr>
          <w:rFonts w:cs="Times New Roman" w:hint="eastAsia"/>
          <w:sz w:val="24"/>
        </w:rPr>
        <w:t>采</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18</w:t>
      </w:r>
      <w:r>
        <w:rPr>
          <w:rFonts w:cs="Times New Roman"/>
          <w:sz w:val="24"/>
        </w:rPr>
        <w:t>号</w:t>
      </w:r>
      <w:r>
        <w:rPr>
          <w:rFonts w:hint="eastAsia"/>
          <w:sz w:val="24"/>
        </w:rPr>
        <w:t>）、《合同管理办法》（</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19</w:t>
      </w:r>
      <w:r>
        <w:rPr>
          <w:rFonts w:cs="Times New Roman"/>
          <w:sz w:val="24"/>
        </w:rPr>
        <w:t>号</w:t>
      </w:r>
      <w:r>
        <w:rPr>
          <w:rFonts w:hint="eastAsia"/>
          <w:sz w:val="24"/>
        </w:rPr>
        <w:t>）、《法律纠纷管理办法》（</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20</w:t>
      </w:r>
      <w:r>
        <w:rPr>
          <w:rFonts w:cs="Times New Roman"/>
          <w:sz w:val="24"/>
        </w:rPr>
        <w:t>号</w:t>
      </w:r>
      <w:r>
        <w:rPr>
          <w:rFonts w:hint="eastAsia"/>
          <w:sz w:val="24"/>
        </w:rPr>
        <w:t>）、《公司律师管理办法（试行）》（</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21</w:t>
      </w:r>
      <w:r>
        <w:rPr>
          <w:rFonts w:cs="Times New Roman"/>
          <w:sz w:val="24"/>
        </w:rPr>
        <w:t>号</w:t>
      </w:r>
      <w:r>
        <w:rPr>
          <w:rFonts w:hint="eastAsia"/>
          <w:sz w:val="24"/>
        </w:rPr>
        <w:t>）、《重大决策社会风险评估管理办法》（</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22</w:t>
      </w:r>
      <w:r>
        <w:rPr>
          <w:rFonts w:cs="Times New Roman"/>
          <w:sz w:val="24"/>
        </w:rPr>
        <w:t>号</w:t>
      </w:r>
      <w:r>
        <w:rPr>
          <w:rFonts w:hint="eastAsia"/>
          <w:sz w:val="24"/>
        </w:rPr>
        <w:t>）。</w:t>
      </w:r>
    </w:p>
    <w:p w14:paraId="6FCCA435" w14:textId="77777777" w:rsidR="00B12B74" w:rsidRDefault="00000000">
      <w:pPr>
        <w:spacing w:line="488" w:lineRule="exact"/>
        <w:ind w:firstLineChars="200" w:firstLine="480"/>
        <w:textAlignment w:val="center"/>
        <w:rPr>
          <w:sz w:val="24"/>
        </w:rPr>
      </w:pPr>
      <w:r>
        <w:rPr>
          <w:sz w:val="24"/>
        </w:rPr>
        <w:t>23</w:t>
      </w:r>
      <w:r>
        <w:rPr>
          <w:sz w:val="24"/>
        </w:rPr>
        <w:t>日</w:t>
      </w:r>
      <w:r>
        <w:rPr>
          <w:sz w:val="24"/>
        </w:rPr>
        <w:t>-24</w:t>
      </w:r>
      <w:r>
        <w:rPr>
          <w:sz w:val="24"/>
        </w:rPr>
        <w:t>日，浙江省农业机械学会第十次会员代表大会暨智能农机装备创新发展论坛在台州黄岩召开。集团公司党委副书记、总经理杨震宇出席并代表第九届理事会做工作报告。经大会选举，杨震宇当选浙江省农业机械学会第十届理事会理事长。</w:t>
      </w:r>
    </w:p>
    <w:p w14:paraId="18C4774C" w14:textId="77777777" w:rsidR="00B12B74" w:rsidRDefault="00000000">
      <w:pPr>
        <w:spacing w:line="488" w:lineRule="exact"/>
        <w:ind w:firstLineChars="200" w:firstLine="480"/>
        <w:textAlignment w:val="center"/>
        <w:rPr>
          <w:sz w:val="24"/>
        </w:rPr>
      </w:pPr>
      <w:r>
        <w:rPr>
          <w:rFonts w:hint="eastAsia"/>
          <w:sz w:val="24"/>
        </w:rPr>
        <w:t>25</w:t>
      </w:r>
      <w:r>
        <w:rPr>
          <w:rFonts w:hint="eastAsia"/>
          <w:sz w:val="24"/>
        </w:rPr>
        <w:t>日，第五届中国乡村振兴战略推进大会暨</w:t>
      </w:r>
      <w:r>
        <w:rPr>
          <w:rFonts w:hint="eastAsia"/>
          <w:sz w:val="24"/>
        </w:rPr>
        <w:t>2023</w:t>
      </w:r>
      <w:r>
        <w:rPr>
          <w:rFonts w:hint="eastAsia"/>
          <w:sz w:val="24"/>
        </w:rPr>
        <w:t>浙江省乡村振兴战略论坛在浙江台州开幕。集团公司党委副书记、总经理、浙江省科协乡村振兴学会联合体主席、浙江省农业机械学会理事长杨震宇主持开幕式。</w:t>
      </w:r>
    </w:p>
    <w:p w14:paraId="442163C5" w14:textId="77777777" w:rsidR="00B12B74" w:rsidRDefault="00000000">
      <w:pPr>
        <w:spacing w:line="488" w:lineRule="exact"/>
        <w:ind w:firstLineChars="200" w:firstLine="480"/>
        <w:textAlignment w:val="center"/>
        <w:rPr>
          <w:sz w:val="24"/>
        </w:rPr>
      </w:pPr>
      <w:r>
        <w:rPr>
          <w:sz w:val="24"/>
        </w:rPr>
        <w:t>28</w:t>
      </w:r>
      <w:r>
        <w:rPr>
          <w:sz w:val="24"/>
        </w:rPr>
        <w:t>日，集团组织召开校友工作会议。集团党委委员、副总经理陈存法出席并讲话，集团教育事业服务中心相关人员，各教育单位校友工作分管领导、部门负责人、联络员等参加会议。</w:t>
      </w:r>
    </w:p>
    <w:p w14:paraId="4FFD4924" w14:textId="77777777" w:rsidR="00B12B74" w:rsidRDefault="00000000">
      <w:pPr>
        <w:spacing w:line="488" w:lineRule="exact"/>
        <w:ind w:firstLineChars="200" w:firstLine="480"/>
        <w:textAlignment w:val="center"/>
        <w:rPr>
          <w:sz w:val="24"/>
        </w:rPr>
      </w:pPr>
      <w:r>
        <w:rPr>
          <w:rFonts w:hint="eastAsia"/>
          <w:sz w:val="24"/>
        </w:rPr>
        <w:t>同日，集团公司印发《法律事务管理办法》（</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23</w:t>
      </w:r>
      <w:r>
        <w:rPr>
          <w:rFonts w:cs="Times New Roman"/>
          <w:sz w:val="24"/>
        </w:rPr>
        <w:t>号</w:t>
      </w:r>
      <w:r>
        <w:rPr>
          <w:rFonts w:hint="eastAsia"/>
          <w:sz w:val="24"/>
        </w:rPr>
        <w:t>）、《市场营销管理制度（试行）》（</w:t>
      </w:r>
      <w:r>
        <w:rPr>
          <w:rFonts w:cs="Times New Roman"/>
          <w:sz w:val="24"/>
        </w:rPr>
        <w:t>浙机电</w:t>
      </w:r>
      <w:r>
        <w:rPr>
          <w:rFonts w:cs="Times New Roman" w:hint="eastAsia"/>
          <w:sz w:val="24"/>
        </w:rPr>
        <w:t>销</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24</w:t>
      </w:r>
      <w:r>
        <w:rPr>
          <w:rFonts w:cs="Times New Roman"/>
          <w:sz w:val="24"/>
        </w:rPr>
        <w:t>号</w:t>
      </w:r>
      <w:r>
        <w:rPr>
          <w:rFonts w:hint="eastAsia"/>
          <w:sz w:val="24"/>
        </w:rPr>
        <w:t>）、《客户管理办法（试行）》（</w:t>
      </w:r>
      <w:r>
        <w:rPr>
          <w:rFonts w:cs="Times New Roman"/>
          <w:sz w:val="24"/>
        </w:rPr>
        <w:t>浙机电</w:t>
      </w:r>
      <w:r>
        <w:rPr>
          <w:rFonts w:cs="Times New Roman" w:hint="eastAsia"/>
          <w:sz w:val="24"/>
        </w:rPr>
        <w:t>销</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25</w:t>
      </w:r>
      <w:r>
        <w:rPr>
          <w:rFonts w:cs="Times New Roman"/>
          <w:sz w:val="24"/>
        </w:rPr>
        <w:t>号</w:t>
      </w:r>
      <w:r>
        <w:rPr>
          <w:rFonts w:hint="eastAsia"/>
          <w:sz w:val="24"/>
        </w:rPr>
        <w:t>）、《参股管理实施细则（试行）》（</w:t>
      </w:r>
      <w:r>
        <w:rPr>
          <w:rFonts w:cs="Times New Roman"/>
          <w:sz w:val="24"/>
        </w:rPr>
        <w:t>浙机电</w:t>
      </w:r>
      <w:r>
        <w:rPr>
          <w:rFonts w:cs="Times New Roman" w:hint="eastAsia"/>
          <w:sz w:val="24"/>
        </w:rPr>
        <w:t>投</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26</w:t>
      </w:r>
      <w:r>
        <w:rPr>
          <w:rFonts w:cs="Times New Roman"/>
          <w:sz w:val="24"/>
        </w:rPr>
        <w:t>号</w:t>
      </w:r>
      <w:r>
        <w:rPr>
          <w:rFonts w:hint="eastAsia"/>
          <w:sz w:val="24"/>
        </w:rPr>
        <w:t>）、《投标管理办法（试行）》（</w:t>
      </w:r>
      <w:r>
        <w:rPr>
          <w:rFonts w:cs="Times New Roman"/>
          <w:sz w:val="24"/>
        </w:rPr>
        <w:t>浙机电</w:t>
      </w:r>
      <w:r>
        <w:rPr>
          <w:rFonts w:cs="Times New Roman" w:hint="eastAsia"/>
          <w:sz w:val="24"/>
        </w:rPr>
        <w:t>销</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27</w:t>
      </w:r>
      <w:r>
        <w:rPr>
          <w:rFonts w:cs="Times New Roman"/>
          <w:sz w:val="24"/>
        </w:rPr>
        <w:t>号</w:t>
      </w:r>
      <w:r>
        <w:rPr>
          <w:rFonts w:hint="eastAsia"/>
          <w:sz w:val="24"/>
        </w:rPr>
        <w:t>）、《费用管理办法》（</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28</w:t>
      </w:r>
      <w:r>
        <w:rPr>
          <w:rFonts w:cs="Times New Roman"/>
          <w:sz w:val="24"/>
        </w:rPr>
        <w:t>号</w:t>
      </w:r>
      <w:r>
        <w:rPr>
          <w:rFonts w:hint="eastAsia"/>
          <w:sz w:val="24"/>
        </w:rPr>
        <w:t>）、《重大信息公开暂行办法》（</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29</w:t>
      </w:r>
      <w:r>
        <w:rPr>
          <w:rFonts w:cs="Times New Roman"/>
          <w:sz w:val="24"/>
        </w:rPr>
        <w:t>号</w:t>
      </w:r>
      <w:r>
        <w:rPr>
          <w:rFonts w:hint="eastAsia"/>
          <w:sz w:val="24"/>
        </w:rPr>
        <w:t>）、《后勤服务管理办法》（</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30</w:t>
      </w:r>
      <w:r>
        <w:rPr>
          <w:rFonts w:cs="Times New Roman"/>
          <w:sz w:val="24"/>
        </w:rPr>
        <w:t>号</w:t>
      </w:r>
      <w:r>
        <w:rPr>
          <w:rFonts w:hint="eastAsia"/>
          <w:sz w:val="24"/>
        </w:rPr>
        <w:t>）、《印章管理和使用办法》（</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31</w:t>
      </w:r>
      <w:r>
        <w:rPr>
          <w:rFonts w:cs="Times New Roman"/>
          <w:sz w:val="24"/>
        </w:rPr>
        <w:t>号</w:t>
      </w:r>
      <w:r>
        <w:rPr>
          <w:rFonts w:hint="eastAsia"/>
          <w:sz w:val="24"/>
        </w:rPr>
        <w:t>）、《文书处理管理办法》（</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32</w:t>
      </w:r>
      <w:r>
        <w:rPr>
          <w:rFonts w:cs="Times New Roman"/>
          <w:sz w:val="24"/>
        </w:rPr>
        <w:t>号</w:t>
      </w:r>
      <w:r>
        <w:rPr>
          <w:rFonts w:hint="eastAsia"/>
          <w:sz w:val="24"/>
        </w:rPr>
        <w:t>）。</w:t>
      </w:r>
    </w:p>
    <w:p w14:paraId="42EBDC58" w14:textId="77777777" w:rsidR="00B12B74" w:rsidRDefault="00000000">
      <w:pPr>
        <w:spacing w:line="488" w:lineRule="exact"/>
        <w:ind w:firstLineChars="200" w:firstLine="480"/>
        <w:textAlignment w:val="center"/>
        <w:rPr>
          <w:sz w:val="24"/>
        </w:rPr>
      </w:pPr>
      <w:r>
        <w:rPr>
          <w:rFonts w:hint="eastAsia"/>
          <w:sz w:val="24"/>
        </w:rPr>
        <w:t>30</w:t>
      </w:r>
      <w:r>
        <w:rPr>
          <w:rFonts w:hint="eastAsia"/>
          <w:sz w:val="24"/>
        </w:rPr>
        <w:t>日，集团公司党委印发《因公出国（境）管理办法》（</w:t>
      </w:r>
      <w:r>
        <w:rPr>
          <w:rFonts w:cs="Times New Roman"/>
          <w:sz w:val="24"/>
        </w:rPr>
        <w:t>浙机电</w:t>
      </w:r>
      <w:r>
        <w:rPr>
          <w:rFonts w:cs="Times New Roman" w:hint="eastAsia"/>
          <w:sz w:val="24"/>
        </w:rPr>
        <w:t>党委</w:t>
      </w:r>
      <w:r>
        <w:rPr>
          <w:rFonts w:cs="Times New Roman"/>
          <w:sz w:val="24"/>
        </w:rPr>
        <w:t>〔</w:t>
      </w:r>
      <w:r>
        <w:rPr>
          <w:rFonts w:cs="Times New Roman"/>
          <w:sz w:val="24"/>
        </w:rPr>
        <w:t>2023</w:t>
      </w:r>
      <w:r>
        <w:rPr>
          <w:rFonts w:cs="Times New Roman"/>
          <w:sz w:val="24"/>
        </w:rPr>
        <w:t>〕</w:t>
      </w:r>
      <w:r>
        <w:rPr>
          <w:rFonts w:cs="Times New Roman" w:hint="eastAsia"/>
          <w:sz w:val="24"/>
        </w:rPr>
        <w:t>79</w:t>
      </w:r>
      <w:r>
        <w:rPr>
          <w:rFonts w:cs="Times New Roman"/>
          <w:sz w:val="24"/>
        </w:rPr>
        <w:lastRenderedPageBreak/>
        <w:t>号</w:t>
      </w:r>
      <w:r>
        <w:rPr>
          <w:rFonts w:hint="eastAsia"/>
          <w:sz w:val="24"/>
        </w:rPr>
        <w:t>）、《因私出国（境）管理办法》（</w:t>
      </w:r>
      <w:r>
        <w:rPr>
          <w:rFonts w:cs="Times New Roman"/>
          <w:sz w:val="24"/>
        </w:rPr>
        <w:t>浙机电</w:t>
      </w:r>
      <w:r>
        <w:rPr>
          <w:rFonts w:cs="Times New Roman" w:hint="eastAsia"/>
          <w:sz w:val="24"/>
        </w:rPr>
        <w:t>党委</w:t>
      </w:r>
      <w:r>
        <w:rPr>
          <w:rFonts w:cs="Times New Roman"/>
          <w:sz w:val="24"/>
        </w:rPr>
        <w:t>〔</w:t>
      </w:r>
      <w:r>
        <w:rPr>
          <w:rFonts w:cs="Times New Roman"/>
          <w:sz w:val="24"/>
        </w:rPr>
        <w:t>2023</w:t>
      </w:r>
      <w:r>
        <w:rPr>
          <w:rFonts w:cs="Times New Roman"/>
          <w:sz w:val="24"/>
        </w:rPr>
        <w:t>〕</w:t>
      </w:r>
      <w:r>
        <w:rPr>
          <w:rFonts w:cs="Times New Roman" w:hint="eastAsia"/>
          <w:sz w:val="24"/>
        </w:rPr>
        <w:t>80</w:t>
      </w:r>
      <w:r>
        <w:rPr>
          <w:rFonts w:cs="Times New Roman"/>
          <w:sz w:val="24"/>
        </w:rPr>
        <w:t>号</w:t>
      </w:r>
      <w:r>
        <w:rPr>
          <w:rFonts w:hint="eastAsia"/>
          <w:sz w:val="24"/>
        </w:rPr>
        <w:t>）</w:t>
      </w:r>
    </w:p>
    <w:p w14:paraId="6D70F5E1" w14:textId="77777777" w:rsidR="00B12B74" w:rsidRDefault="00000000">
      <w:pPr>
        <w:spacing w:line="488" w:lineRule="exact"/>
        <w:ind w:firstLineChars="200" w:firstLine="480"/>
        <w:textAlignment w:val="center"/>
        <w:rPr>
          <w:sz w:val="24"/>
        </w:rPr>
      </w:pPr>
      <w:r>
        <w:rPr>
          <w:rFonts w:hint="eastAsia"/>
          <w:sz w:val="24"/>
        </w:rPr>
        <w:t>同日，集团公司印发《参股企业信息管理办法》（</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33</w:t>
      </w:r>
      <w:r>
        <w:rPr>
          <w:rFonts w:cs="Times New Roman"/>
          <w:sz w:val="24"/>
        </w:rPr>
        <w:t>号</w:t>
      </w:r>
      <w:r>
        <w:rPr>
          <w:rFonts w:hint="eastAsia"/>
          <w:sz w:val="24"/>
        </w:rPr>
        <w:t>）</w:t>
      </w:r>
      <w:r>
        <w:rPr>
          <w:rFonts w:hint="eastAsia"/>
          <w:sz w:val="24"/>
        </w:rPr>
        <w:t>.</w:t>
      </w:r>
    </w:p>
    <w:p w14:paraId="2195B7BE" w14:textId="77777777" w:rsidR="00B12B74" w:rsidRDefault="00000000">
      <w:pPr>
        <w:spacing w:line="488" w:lineRule="exact"/>
        <w:ind w:firstLineChars="200" w:firstLine="480"/>
        <w:textAlignment w:val="center"/>
        <w:rPr>
          <w:sz w:val="24"/>
        </w:rPr>
      </w:pPr>
      <w:r>
        <w:rPr>
          <w:rFonts w:hint="eastAsia"/>
          <w:sz w:val="24"/>
        </w:rPr>
        <w:t>31</w:t>
      </w:r>
      <w:r>
        <w:rPr>
          <w:rFonts w:hint="eastAsia"/>
          <w:sz w:val="24"/>
        </w:rPr>
        <w:t>日，集团公司印发《安全生产管理办法》（</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34</w:t>
      </w:r>
      <w:r>
        <w:rPr>
          <w:rFonts w:cs="Times New Roman"/>
          <w:sz w:val="24"/>
        </w:rPr>
        <w:t>号</w:t>
      </w:r>
      <w:r>
        <w:rPr>
          <w:rFonts w:hint="eastAsia"/>
          <w:sz w:val="24"/>
        </w:rPr>
        <w:t>）、《生产安全事故报告和调查处理管理办法》（</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35</w:t>
      </w:r>
      <w:r>
        <w:rPr>
          <w:rFonts w:cs="Times New Roman"/>
          <w:sz w:val="24"/>
        </w:rPr>
        <w:t>号</w:t>
      </w:r>
      <w:r>
        <w:rPr>
          <w:rFonts w:hint="eastAsia"/>
          <w:sz w:val="24"/>
        </w:rPr>
        <w:t>）、《（本部）安全生产责任制》（</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36</w:t>
      </w:r>
      <w:r>
        <w:rPr>
          <w:rFonts w:cs="Times New Roman"/>
          <w:sz w:val="24"/>
        </w:rPr>
        <w:t>号</w:t>
      </w:r>
      <w:r>
        <w:rPr>
          <w:rFonts w:hint="eastAsia"/>
          <w:sz w:val="24"/>
        </w:rPr>
        <w:t>）、《安全生产费用提取和使用管理办法》（</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37</w:t>
      </w:r>
      <w:r>
        <w:rPr>
          <w:rFonts w:cs="Times New Roman"/>
          <w:sz w:val="24"/>
        </w:rPr>
        <w:t>号</w:t>
      </w:r>
      <w:r>
        <w:rPr>
          <w:rFonts w:hint="eastAsia"/>
          <w:sz w:val="24"/>
        </w:rPr>
        <w:t>）、《安全生产提示预警通报约谈实施办法》（</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38</w:t>
      </w:r>
      <w:r>
        <w:rPr>
          <w:rFonts w:cs="Times New Roman"/>
          <w:sz w:val="24"/>
        </w:rPr>
        <w:t>号</w:t>
      </w:r>
      <w:r>
        <w:rPr>
          <w:rFonts w:hint="eastAsia"/>
          <w:sz w:val="24"/>
        </w:rPr>
        <w:t>）、《安全生产专家管理办法》（</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39</w:t>
      </w:r>
      <w:r>
        <w:rPr>
          <w:rFonts w:cs="Times New Roman"/>
          <w:sz w:val="24"/>
        </w:rPr>
        <w:t>号</w:t>
      </w:r>
      <w:r>
        <w:rPr>
          <w:rFonts w:hint="eastAsia"/>
          <w:sz w:val="24"/>
        </w:rPr>
        <w:t>）、《消防管理办法》（</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40</w:t>
      </w:r>
      <w:r>
        <w:rPr>
          <w:rFonts w:cs="Times New Roman"/>
          <w:sz w:val="24"/>
        </w:rPr>
        <w:t>号</w:t>
      </w:r>
      <w:r>
        <w:rPr>
          <w:rFonts w:hint="eastAsia"/>
          <w:sz w:val="24"/>
        </w:rPr>
        <w:t>）。</w:t>
      </w:r>
    </w:p>
    <w:p w14:paraId="07B6C95F" w14:textId="77777777" w:rsidR="00B12B74" w:rsidRDefault="00000000">
      <w:pPr>
        <w:pStyle w:val="1"/>
        <w:spacing w:line="488" w:lineRule="exact"/>
        <w:ind w:firstLine="480"/>
        <w:rPr>
          <w:sz w:val="24"/>
        </w:rPr>
      </w:pPr>
      <w:r>
        <w:rPr>
          <w:rFonts w:hint="eastAsia"/>
          <w:sz w:val="24"/>
        </w:rPr>
        <w:t>九月</w:t>
      </w:r>
    </w:p>
    <w:p w14:paraId="0A57F0B8" w14:textId="77777777" w:rsidR="00B12B74" w:rsidRDefault="00000000">
      <w:pPr>
        <w:spacing w:line="488" w:lineRule="exact"/>
        <w:ind w:firstLineChars="200" w:firstLine="480"/>
        <w:textAlignment w:val="center"/>
        <w:rPr>
          <w:sz w:val="24"/>
        </w:rPr>
      </w:pPr>
      <w:r>
        <w:rPr>
          <w:rFonts w:hint="eastAsia"/>
          <w:sz w:val="24"/>
        </w:rPr>
        <w:t>1</w:t>
      </w:r>
      <w:r>
        <w:rPr>
          <w:rFonts w:hint="eastAsia"/>
          <w:sz w:val="24"/>
        </w:rPr>
        <w:t>日，嵊州市副市长郭伟锋一行到访集团公司，集团公司党委委员、副总经理刘强出席座谈会。双方就进一步深化合作进行座谈。</w:t>
      </w:r>
    </w:p>
    <w:p w14:paraId="6ABA86F4" w14:textId="77777777" w:rsidR="00B12B74" w:rsidRDefault="00000000">
      <w:pPr>
        <w:spacing w:line="488" w:lineRule="exact"/>
        <w:ind w:firstLineChars="200" w:firstLine="480"/>
        <w:textAlignment w:val="center"/>
        <w:rPr>
          <w:sz w:val="24"/>
        </w:rPr>
      </w:pPr>
      <w:r>
        <w:rPr>
          <w:rFonts w:hint="eastAsia"/>
          <w:sz w:val="24"/>
        </w:rPr>
        <w:t>同日，集团公司党委印发《保密工作管理办法》（</w:t>
      </w:r>
      <w:r>
        <w:rPr>
          <w:rFonts w:cs="Times New Roman"/>
          <w:sz w:val="24"/>
        </w:rPr>
        <w:t>浙机电</w:t>
      </w:r>
      <w:r>
        <w:rPr>
          <w:rFonts w:cs="Times New Roman" w:hint="eastAsia"/>
          <w:sz w:val="24"/>
        </w:rPr>
        <w:t>党委</w:t>
      </w:r>
      <w:r>
        <w:rPr>
          <w:rFonts w:cs="Times New Roman"/>
          <w:sz w:val="24"/>
        </w:rPr>
        <w:t>〔</w:t>
      </w:r>
      <w:r>
        <w:rPr>
          <w:rFonts w:cs="Times New Roman"/>
          <w:sz w:val="24"/>
        </w:rPr>
        <w:t>2023</w:t>
      </w:r>
      <w:r>
        <w:rPr>
          <w:rFonts w:cs="Times New Roman"/>
          <w:sz w:val="24"/>
        </w:rPr>
        <w:t>〕</w:t>
      </w:r>
      <w:r>
        <w:rPr>
          <w:rFonts w:cs="Times New Roman" w:hint="eastAsia"/>
          <w:sz w:val="24"/>
        </w:rPr>
        <w:t>86</w:t>
      </w:r>
      <w:r>
        <w:rPr>
          <w:rFonts w:cs="Times New Roman"/>
          <w:sz w:val="24"/>
        </w:rPr>
        <w:t>号</w:t>
      </w:r>
      <w:r>
        <w:rPr>
          <w:rFonts w:hint="eastAsia"/>
          <w:sz w:val="24"/>
        </w:rPr>
        <w:t>）。</w:t>
      </w:r>
    </w:p>
    <w:p w14:paraId="10D81CC1" w14:textId="77777777" w:rsidR="00B12B74" w:rsidRDefault="00000000">
      <w:pPr>
        <w:spacing w:line="488" w:lineRule="exact"/>
        <w:ind w:firstLineChars="200" w:firstLine="480"/>
        <w:textAlignment w:val="center"/>
        <w:rPr>
          <w:sz w:val="24"/>
        </w:rPr>
      </w:pPr>
      <w:r>
        <w:rPr>
          <w:rFonts w:hint="eastAsia"/>
          <w:sz w:val="24"/>
        </w:rPr>
        <w:t>同日，集团公司印发《综合绩效考核管理办法（试行）》（</w:t>
      </w:r>
      <w:r>
        <w:rPr>
          <w:rFonts w:cs="Times New Roman"/>
          <w:sz w:val="24"/>
        </w:rPr>
        <w:t>浙机电</w:t>
      </w:r>
      <w:r>
        <w:rPr>
          <w:rFonts w:cs="Times New Roman" w:hint="eastAsia"/>
          <w:sz w:val="24"/>
        </w:rPr>
        <w:t>人</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58</w:t>
      </w:r>
      <w:r>
        <w:rPr>
          <w:rFonts w:cs="Times New Roman"/>
          <w:sz w:val="24"/>
        </w:rPr>
        <w:t>号</w:t>
      </w:r>
      <w:r>
        <w:rPr>
          <w:rFonts w:hint="eastAsia"/>
          <w:sz w:val="24"/>
        </w:rPr>
        <w:t>）。</w:t>
      </w:r>
    </w:p>
    <w:p w14:paraId="4DD3D0FC" w14:textId="77777777" w:rsidR="00B12B74" w:rsidRDefault="00000000">
      <w:pPr>
        <w:spacing w:line="488" w:lineRule="exact"/>
        <w:ind w:firstLineChars="200" w:firstLine="480"/>
        <w:textAlignment w:val="center"/>
        <w:rPr>
          <w:sz w:val="24"/>
        </w:rPr>
      </w:pPr>
      <w:r>
        <w:rPr>
          <w:rFonts w:hint="eastAsia"/>
          <w:sz w:val="24"/>
        </w:rPr>
        <w:t>2</w:t>
      </w:r>
      <w:r>
        <w:rPr>
          <w:rFonts w:hint="eastAsia"/>
          <w:sz w:val="24"/>
        </w:rPr>
        <w:t>日，集团公司印发《网络和信息安全管理办法》（</w:t>
      </w:r>
      <w:r>
        <w:rPr>
          <w:rFonts w:cs="Times New Roman"/>
          <w:sz w:val="24"/>
        </w:rPr>
        <w:t>浙机电</w:t>
      </w:r>
      <w:r>
        <w:rPr>
          <w:rFonts w:cs="Times New Roman" w:hint="eastAsia"/>
          <w:sz w:val="24"/>
        </w:rPr>
        <w:t>科</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66</w:t>
      </w:r>
      <w:r>
        <w:rPr>
          <w:rFonts w:cs="Times New Roman"/>
          <w:sz w:val="24"/>
        </w:rPr>
        <w:t>号</w:t>
      </w:r>
      <w:r>
        <w:rPr>
          <w:rFonts w:hint="eastAsia"/>
          <w:sz w:val="24"/>
        </w:rPr>
        <w:t>）、《数字化管理办法（试行）》（</w:t>
      </w:r>
      <w:r>
        <w:rPr>
          <w:rFonts w:cs="Times New Roman"/>
          <w:sz w:val="24"/>
        </w:rPr>
        <w:t>浙机电</w:t>
      </w:r>
      <w:r>
        <w:rPr>
          <w:rFonts w:cs="Times New Roman" w:hint="eastAsia"/>
          <w:sz w:val="24"/>
        </w:rPr>
        <w:t>科</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65</w:t>
      </w:r>
      <w:r>
        <w:rPr>
          <w:rFonts w:cs="Times New Roman"/>
          <w:sz w:val="24"/>
        </w:rPr>
        <w:t>号</w:t>
      </w:r>
      <w:r>
        <w:rPr>
          <w:rFonts w:hint="eastAsia"/>
          <w:sz w:val="24"/>
        </w:rPr>
        <w:t>）、《科技项目管理办法（试行）》（</w:t>
      </w:r>
      <w:r>
        <w:rPr>
          <w:rFonts w:cs="Times New Roman"/>
          <w:sz w:val="24"/>
        </w:rPr>
        <w:t>浙机电</w:t>
      </w:r>
      <w:r>
        <w:rPr>
          <w:rFonts w:cs="Times New Roman" w:hint="eastAsia"/>
          <w:sz w:val="24"/>
        </w:rPr>
        <w:t>科</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67</w:t>
      </w:r>
      <w:r>
        <w:rPr>
          <w:rFonts w:cs="Times New Roman"/>
          <w:sz w:val="24"/>
        </w:rPr>
        <w:t>号</w:t>
      </w:r>
      <w:r>
        <w:rPr>
          <w:rFonts w:hint="eastAsia"/>
          <w:sz w:val="24"/>
        </w:rPr>
        <w:t>）、《科技创新发展基金管理办法（修订）》（</w:t>
      </w:r>
      <w:r>
        <w:rPr>
          <w:rFonts w:cs="Times New Roman"/>
          <w:sz w:val="24"/>
        </w:rPr>
        <w:t>浙机电</w:t>
      </w:r>
      <w:r>
        <w:rPr>
          <w:rFonts w:cs="Times New Roman" w:hint="eastAsia"/>
          <w:sz w:val="24"/>
        </w:rPr>
        <w:t>科</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68</w:t>
      </w:r>
      <w:r>
        <w:rPr>
          <w:rFonts w:cs="Times New Roman"/>
          <w:sz w:val="24"/>
        </w:rPr>
        <w:t>号</w:t>
      </w:r>
      <w:r>
        <w:rPr>
          <w:rFonts w:hint="eastAsia"/>
          <w:sz w:val="24"/>
        </w:rPr>
        <w:t>）、《正版软件管理办法》（</w:t>
      </w:r>
      <w:r>
        <w:rPr>
          <w:rFonts w:cs="Times New Roman"/>
          <w:sz w:val="24"/>
        </w:rPr>
        <w:t>浙机电</w:t>
      </w:r>
      <w:r>
        <w:rPr>
          <w:rFonts w:cs="Times New Roman" w:hint="eastAsia"/>
          <w:sz w:val="24"/>
        </w:rPr>
        <w:t>科</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69</w:t>
      </w:r>
      <w:r>
        <w:rPr>
          <w:rFonts w:cs="Times New Roman"/>
          <w:sz w:val="24"/>
        </w:rPr>
        <w:t>号</w:t>
      </w:r>
      <w:r>
        <w:rPr>
          <w:rFonts w:hint="eastAsia"/>
          <w:sz w:val="24"/>
        </w:rPr>
        <w:t>）。</w:t>
      </w:r>
    </w:p>
    <w:p w14:paraId="52052837" w14:textId="77777777" w:rsidR="00B12B74" w:rsidRDefault="00000000">
      <w:pPr>
        <w:spacing w:line="488" w:lineRule="exact"/>
        <w:ind w:firstLineChars="200" w:firstLine="480"/>
        <w:textAlignment w:val="center"/>
        <w:rPr>
          <w:sz w:val="24"/>
        </w:rPr>
      </w:pPr>
      <w:r>
        <w:rPr>
          <w:rFonts w:hint="eastAsia"/>
          <w:sz w:val="24"/>
        </w:rPr>
        <w:t>3</w:t>
      </w:r>
      <w:r>
        <w:rPr>
          <w:rFonts w:hint="eastAsia"/>
          <w:sz w:val="24"/>
        </w:rPr>
        <w:t>日，集团公司印发《信访工作制度》（</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62</w:t>
      </w:r>
      <w:r>
        <w:rPr>
          <w:rFonts w:cs="Times New Roman"/>
          <w:sz w:val="24"/>
        </w:rPr>
        <w:t>号</w:t>
      </w:r>
      <w:r>
        <w:rPr>
          <w:rFonts w:hint="eastAsia"/>
          <w:sz w:val="24"/>
        </w:rPr>
        <w:t>）、《关于建立健全审计查出问题整改长效机制的实施意见》（</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63</w:t>
      </w:r>
      <w:r>
        <w:rPr>
          <w:rFonts w:cs="Times New Roman"/>
          <w:sz w:val="24"/>
        </w:rPr>
        <w:t>号</w:t>
      </w:r>
      <w:r>
        <w:rPr>
          <w:rFonts w:hint="eastAsia"/>
          <w:sz w:val="24"/>
        </w:rPr>
        <w:t>）、《科技项目经费管理办法（试行）》（</w:t>
      </w:r>
      <w:r>
        <w:rPr>
          <w:rFonts w:cs="Times New Roman"/>
          <w:sz w:val="24"/>
        </w:rPr>
        <w:t>浙机电</w:t>
      </w:r>
      <w:r>
        <w:rPr>
          <w:rFonts w:cs="Times New Roman" w:hint="eastAsia"/>
          <w:sz w:val="24"/>
        </w:rPr>
        <w:t>科</w:t>
      </w:r>
      <w:r>
        <w:rPr>
          <w:rFonts w:cs="Times New Roman"/>
          <w:sz w:val="24"/>
        </w:rPr>
        <w:t>〔</w:t>
      </w:r>
      <w:r>
        <w:rPr>
          <w:rFonts w:cs="Times New Roman"/>
          <w:sz w:val="24"/>
        </w:rPr>
        <w:t>2023</w:t>
      </w:r>
      <w:r>
        <w:rPr>
          <w:rFonts w:cs="Times New Roman"/>
          <w:sz w:val="24"/>
        </w:rPr>
        <w:t>〕</w:t>
      </w:r>
      <w:r>
        <w:rPr>
          <w:rFonts w:cs="Times New Roman"/>
          <w:sz w:val="24"/>
        </w:rPr>
        <w:t>1</w:t>
      </w:r>
      <w:r>
        <w:rPr>
          <w:rFonts w:cs="Times New Roman" w:hint="eastAsia"/>
          <w:sz w:val="24"/>
        </w:rPr>
        <w:t>64</w:t>
      </w:r>
      <w:r>
        <w:rPr>
          <w:rFonts w:cs="Times New Roman"/>
          <w:sz w:val="24"/>
        </w:rPr>
        <w:t>号</w:t>
      </w:r>
      <w:r>
        <w:rPr>
          <w:rFonts w:hint="eastAsia"/>
          <w:sz w:val="24"/>
        </w:rPr>
        <w:t>）。</w:t>
      </w:r>
    </w:p>
    <w:p w14:paraId="2AE4A990" w14:textId="65A2D52B" w:rsidR="00B12B74" w:rsidRDefault="00000000">
      <w:pPr>
        <w:spacing w:line="488" w:lineRule="exact"/>
        <w:ind w:firstLineChars="200" w:firstLine="480"/>
        <w:textAlignment w:val="center"/>
        <w:rPr>
          <w:sz w:val="24"/>
        </w:rPr>
      </w:pPr>
      <w:r>
        <w:rPr>
          <w:sz w:val="24"/>
        </w:rPr>
        <w:t>4</w:t>
      </w:r>
      <w:r>
        <w:rPr>
          <w:sz w:val="24"/>
        </w:rPr>
        <w:t>日，浙江工匠学院在杭州揭牌成立。全国总工会副主席（兼）、中国航天科技集团有限公司第一研究院首席技能专家高凤林，省人大常委会副主任、省总工会主席刘忻出席仪式并致辞。集团所属机电学院、机电技师学院作为联建单位受邀出席本次仪式。</w:t>
      </w:r>
    </w:p>
    <w:p w14:paraId="2149BC27" w14:textId="77777777" w:rsidR="00B12B74" w:rsidRDefault="00000000">
      <w:pPr>
        <w:spacing w:line="488" w:lineRule="exact"/>
        <w:ind w:firstLineChars="200" w:firstLine="480"/>
        <w:textAlignment w:val="center"/>
        <w:rPr>
          <w:sz w:val="24"/>
        </w:rPr>
      </w:pPr>
      <w:r>
        <w:rPr>
          <w:rFonts w:hint="eastAsia"/>
          <w:sz w:val="24"/>
        </w:rPr>
        <w:t>同日，集团公司印发《混合所有制改革后评价管理暂行办法》（</w:t>
      </w:r>
      <w:r>
        <w:rPr>
          <w:rFonts w:cs="Times New Roman"/>
          <w:sz w:val="24"/>
        </w:rPr>
        <w:t>浙机电</w:t>
      </w:r>
      <w:r>
        <w:rPr>
          <w:rFonts w:cs="Times New Roman" w:hint="eastAsia"/>
          <w:sz w:val="24"/>
        </w:rPr>
        <w:t>投</w:t>
      </w:r>
      <w:r>
        <w:rPr>
          <w:rFonts w:cs="Times New Roman"/>
          <w:sz w:val="24"/>
        </w:rPr>
        <w:t>〔</w:t>
      </w:r>
      <w:r>
        <w:rPr>
          <w:rFonts w:cs="Times New Roman"/>
          <w:sz w:val="24"/>
        </w:rPr>
        <w:t>2023</w:t>
      </w:r>
      <w:r>
        <w:rPr>
          <w:rFonts w:cs="Times New Roman"/>
          <w:sz w:val="24"/>
        </w:rPr>
        <w:t>〕</w:t>
      </w:r>
      <w:r>
        <w:rPr>
          <w:rFonts w:cs="Times New Roman" w:hint="eastAsia"/>
          <w:sz w:val="24"/>
        </w:rPr>
        <w:lastRenderedPageBreak/>
        <w:t>170</w:t>
      </w:r>
      <w:r>
        <w:rPr>
          <w:rFonts w:cs="Times New Roman"/>
          <w:sz w:val="24"/>
        </w:rPr>
        <w:t>号</w:t>
      </w:r>
      <w:r>
        <w:rPr>
          <w:rFonts w:hint="eastAsia"/>
          <w:sz w:val="24"/>
        </w:rPr>
        <w:t>）、《资金信用管理办法》（</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171</w:t>
      </w:r>
      <w:r>
        <w:rPr>
          <w:rFonts w:cs="Times New Roman"/>
          <w:sz w:val="24"/>
        </w:rPr>
        <w:t>号</w:t>
      </w:r>
      <w:r>
        <w:rPr>
          <w:rFonts w:hint="eastAsia"/>
          <w:sz w:val="24"/>
        </w:rPr>
        <w:t>）、《国有资产交易监督管理办法》（</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172</w:t>
      </w:r>
      <w:r>
        <w:rPr>
          <w:rFonts w:cs="Times New Roman"/>
          <w:sz w:val="24"/>
        </w:rPr>
        <w:t>号</w:t>
      </w:r>
      <w:r>
        <w:rPr>
          <w:rFonts w:hint="eastAsia"/>
          <w:sz w:val="24"/>
        </w:rPr>
        <w:t>）、《资金管理暂行办法》（</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173</w:t>
      </w:r>
      <w:r>
        <w:rPr>
          <w:rFonts w:cs="Times New Roman"/>
          <w:sz w:val="24"/>
        </w:rPr>
        <w:t>号</w:t>
      </w:r>
      <w:r>
        <w:rPr>
          <w:rFonts w:hint="eastAsia"/>
          <w:sz w:val="24"/>
        </w:rPr>
        <w:t>）</w:t>
      </w:r>
    </w:p>
    <w:p w14:paraId="24C3D88B" w14:textId="77777777" w:rsidR="00B12B74" w:rsidRDefault="00000000">
      <w:pPr>
        <w:spacing w:line="488" w:lineRule="exact"/>
        <w:ind w:firstLineChars="200" w:firstLine="480"/>
        <w:textAlignment w:val="center"/>
        <w:rPr>
          <w:sz w:val="24"/>
        </w:rPr>
      </w:pPr>
      <w:r>
        <w:rPr>
          <w:rFonts w:hint="eastAsia"/>
          <w:sz w:val="24"/>
        </w:rPr>
        <w:t>5</w:t>
      </w:r>
      <w:r>
        <w:rPr>
          <w:rFonts w:hint="eastAsia"/>
          <w:sz w:val="24"/>
        </w:rPr>
        <w:t>日，教育部办公厅公布了国家级职业学校校长培训基地（</w:t>
      </w:r>
      <w:r>
        <w:rPr>
          <w:rFonts w:hint="eastAsia"/>
          <w:sz w:val="24"/>
        </w:rPr>
        <w:t>2023-2025</w:t>
      </w:r>
      <w:r>
        <w:rPr>
          <w:rFonts w:hint="eastAsia"/>
          <w:sz w:val="24"/>
        </w:rPr>
        <w:t>年）的通知（教师厅函〔</w:t>
      </w:r>
      <w:r>
        <w:rPr>
          <w:rFonts w:hint="eastAsia"/>
          <w:sz w:val="24"/>
        </w:rPr>
        <w:t>2023</w:t>
      </w:r>
      <w:r>
        <w:rPr>
          <w:rFonts w:hint="eastAsia"/>
          <w:sz w:val="24"/>
        </w:rPr>
        <w:t>〕</w:t>
      </w:r>
      <w:r>
        <w:rPr>
          <w:rFonts w:hint="eastAsia"/>
          <w:sz w:val="24"/>
        </w:rPr>
        <w:t>21</w:t>
      </w:r>
      <w:r>
        <w:rPr>
          <w:rFonts w:hint="eastAsia"/>
          <w:sz w:val="24"/>
        </w:rPr>
        <w:t>号），遴选确定了</w:t>
      </w:r>
      <w:r>
        <w:rPr>
          <w:rFonts w:hint="eastAsia"/>
          <w:sz w:val="24"/>
        </w:rPr>
        <w:t>43</w:t>
      </w:r>
      <w:r>
        <w:rPr>
          <w:rFonts w:hint="eastAsia"/>
          <w:sz w:val="24"/>
        </w:rPr>
        <w:t>个国家级职业学校校长基地名单，浙江机电职业技术学院成功入选。</w:t>
      </w:r>
    </w:p>
    <w:p w14:paraId="08572511" w14:textId="77777777" w:rsidR="00B12B74" w:rsidRDefault="00000000">
      <w:pPr>
        <w:spacing w:line="488" w:lineRule="exact"/>
        <w:ind w:firstLineChars="200" w:firstLine="480"/>
        <w:textAlignment w:val="center"/>
        <w:rPr>
          <w:sz w:val="24"/>
        </w:rPr>
      </w:pPr>
      <w:r>
        <w:rPr>
          <w:rFonts w:hint="eastAsia"/>
          <w:sz w:val="24"/>
        </w:rPr>
        <w:t>同日，集团公司印发《质量管理办法（试行）》（</w:t>
      </w:r>
      <w:r>
        <w:rPr>
          <w:rFonts w:cs="Times New Roman"/>
          <w:sz w:val="24"/>
        </w:rPr>
        <w:t>浙机电</w:t>
      </w:r>
      <w:r>
        <w:rPr>
          <w:rFonts w:cs="Times New Roman" w:hint="eastAsia"/>
          <w:sz w:val="24"/>
        </w:rPr>
        <w:t>科</w:t>
      </w:r>
      <w:r>
        <w:rPr>
          <w:rFonts w:cs="Times New Roman"/>
          <w:sz w:val="24"/>
        </w:rPr>
        <w:t>〔</w:t>
      </w:r>
      <w:r>
        <w:rPr>
          <w:rFonts w:cs="Times New Roman"/>
          <w:sz w:val="24"/>
        </w:rPr>
        <w:t>2023</w:t>
      </w:r>
      <w:r>
        <w:rPr>
          <w:rFonts w:cs="Times New Roman"/>
          <w:sz w:val="24"/>
        </w:rPr>
        <w:t>〕</w:t>
      </w:r>
      <w:r>
        <w:rPr>
          <w:rFonts w:cs="Times New Roman" w:hint="eastAsia"/>
          <w:sz w:val="24"/>
        </w:rPr>
        <w:t>174</w:t>
      </w:r>
      <w:r>
        <w:rPr>
          <w:rFonts w:cs="Times New Roman"/>
          <w:sz w:val="24"/>
        </w:rPr>
        <w:t>号</w:t>
      </w:r>
      <w:r>
        <w:rPr>
          <w:rFonts w:hint="eastAsia"/>
          <w:sz w:val="24"/>
        </w:rPr>
        <w:t>）、《知识产权管理办法（修订）》（</w:t>
      </w:r>
      <w:r>
        <w:rPr>
          <w:rFonts w:cs="Times New Roman"/>
          <w:sz w:val="24"/>
        </w:rPr>
        <w:t>浙机电</w:t>
      </w:r>
      <w:r>
        <w:rPr>
          <w:rFonts w:cs="Times New Roman" w:hint="eastAsia"/>
          <w:sz w:val="24"/>
        </w:rPr>
        <w:t>科</w:t>
      </w:r>
      <w:r>
        <w:rPr>
          <w:rFonts w:cs="Times New Roman"/>
          <w:sz w:val="24"/>
        </w:rPr>
        <w:t>〔</w:t>
      </w:r>
      <w:r>
        <w:rPr>
          <w:rFonts w:cs="Times New Roman"/>
          <w:sz w:val="24"/>
        </w:rPr>
        <w:t>2023</w:t>
      </w:r>
      <w:r>
        <w:rPr>
          <w:rFonts w:cs="Times New Roman"/>
          <w:sz w:val="24"/>
        </w:rPr>
        <w:t>〕</w:t>
      </w:r>
      <w:r>
        <w:rPr>
          <w:rFonts w:cs="Times New Roman" w:hint="eastAsia"/>
          <w:sz w:val="24"/>
        </w:rPr>
        <w:t>175</w:t>
      </w:r>
      <w:r>
        <w:rPr>
          <w:rFonts w:cs="Times New Roman"/>
          <w:sz w:val="24"/>
        </w:rPr>
        <w:t>号</w:t>
      </w:r>
      <w:r>
        <w:rPr>
          <w:rFonts w:hint="eastAsia"/>
          <w:sz w:val="24"/>
        </w:rPr>
        <w:t>）、《高层次科技人才（团队）引进办法（试行）》（</w:t>
      </w:r>
      <w:r>
        <w:rPr>
          <w:rFonts w:cs="Times New Roman"/>
          <w:sz w:val="24"/>
        </w:rPr>
        <w:t>浙机电</w:t>
      </w:r>
      <w:r>
        <w:rPr>
          <w:rFonts w:cs="Times New Roman" w:hint="eastAsia"/>
          <w:sz w:val="24"/>
        </w:rPr>
        <w:t>科</w:t>
      </w:r>
      <w:r>
        <w:rPr>
          <w:rFonts w:cs="Times New Roman"/>
          <w:sz w:val="24"/>
        </w:rPr>
        <w:t>〔</w:t>
      </w:r>
      <w:r>
        <w:rPr>
          <w:rFonts w:cs="Times New Roman"/>
          <w:sz w:val="24"/>
        </w:rPr>
        <w:t>2023</w:t>
      </w:r>
      <w:r>
        <w:rPr>
          <w:rFonts w:cs="Times New Roman"/>
          <w:sz w:val="24"/>
        </w:rPr>
        <w:t>〕</w:t>
      </w:r>
      <w:r>
        <w:rPr>
          <w:rFonts w:cs="Times New Roman" w:hint="eastAsia"/>
          <w:sz w:val="24"/>
        </w:rPr>
        <w:t>176</w:t>
      </w:r>
      <w:r>
        <w:rPr>
          <w:rFonts w:cs="Times New Roman"/>
          <w:sz w:val="24"/>
        </w:rPr>
        <w:t>号</w:t>
      </w:r>
      <w:r>
        <w:rPr>
          <w:rFonts w:hint="eastAsia"/>
          <w:sz w:val="24"/>
        </w:rPr>
        <w:t>）。</w:t>
      </w:r>
    </w:p>
    <w:p w14:paraId="1235A51E" w14:textId="77777777" w:rsidR="00B12B74" w:rsidRDefault="00000000">
      <w:pPr>
        <w:spacing w:line="488" w:lineRule="exact"/>
        <w:ind w:firstLineChars="200" w:firstLine="480"/>
        <w:textAlignment w:val="center"/>
        <w:rPr>
          <w:sz w:val="24"/>
        </w:rPr>
      </w:pPr>
      <w:r>
        <w:rPr>
          <w:rFonts w:hint="eastAsia"/>
          <w:sz w:val="24"/>
        </w:rPr>
        <w:t>6</w:t>
      </w:r>
      <w:r>
        <w:rPr>
          <w:rFonts w:hint="eastAsia"/>
          <w:sz w:val="24"/>
        </w:rPr>
        <w:t>日，中国企业联合会、中国企业家协会公布“</w:t>
      </w:r>
      <w:r>
        <w:rPr>
          <w:rFonts w:hint="eastAsia"/>
          <w:sz w:val="24"/>
        </w:rPr>
        <w:t>2023</w:t>
      </w:r>
      <w:r>
        <w:rPr>
          <w:rFonts w:hint="eastAsia"/>
          <w:sz w:val="24"/>
        </w:rPr>
        <w:t>中国企业</w:t>
      </w:r>
      <w:r>
        <w:rPr>
          <w:rFonts w:hint="eastAsia"/>
          <w:sz w:val="24"/>
        </w:rPr>
        <w:t>500</w:t>
      </w:r>
      <w:r>
        <w:rPr>
          <w:rFonts w:hint="eastAsia"/>
          <w:sz w:val="24"/>
        </w:rPr>
        <w:t>强”“</w:t>
      </w:r>
      <w:r>
        <w:rPr>
          <w:rFonts w:hint="eastAsia"/>
          <w:sz w:val="24"/>
        </w:rPr>
        <w:t>2023</w:t>
      </w:r>
      <w:r>
        <w:rPr>
          <w:rFonts w:hint="eastAsia"/>
          <w:sz w:val="24"/>
        </w:rPr>
        <w:t>中国制造业企业</w:t>
      </w:r>
      <w:r>
        <w:rPr>
          <w:rFonts w:hint="eastAsia"/>
          <w:sz w:val="24"/>
        </w:rPr>
        <w:t>500</w:t>
      </w:r>
      <w:r>
        <w:rPr>
          <w:rFonts w:hint="eastAsia"/>
          <w:sz w:val="24"/>
        </w:rPr>
        <w:t>强”等多个榜单。集团公司再次入选“</w:t>
      </w:r>
      <w:r>
        <w:rPr>
          <w:rFonts w:hint="eastAsia"/>
          <w:sz w:val="24"/>
        </w:rPr>
        <w:t>2023</w:t>
      </w:r>
      <w:r>
        <w:rPr>
          <w:rFonts w:hint="eastAsia"/>
          <w:sz w:val="24"/>
        </w:rPr>
        <w:t>中国制造业企业</w:t>
      </w:r>
      <w:r>
        <w:rPr>
          <w:rFonts w:hint="eastAsia"/>
          <w:sz w:val="24"/>
        </w:rPr>
        <w:t>500</w:t>
      </w:r>
      <w:r>
        <w:rPr>
          <w:rFonts w:hint="eastAsia"/>
          <w:sz w:val="24"/>
        </w:rPr>
        <w:t>强”（列第</w:t>
      </w:r>
      <w:r>
        <w:rPr>
          <w:rFonts w:hint="eastAsia"/>
          <w:sz w:val="24"/>
        </w:rPr>
        <w:t>320</w:t>
      </w:r>
      <w:r>
        <w:rPr>
          <w:rFonts w:hint="eastAsia"/>
          <w:sz w:val="24"/>
        </w:rPr>
        <w:t>位）。</w:t>
      </w:r>
    </w:p>
    <w:p w14:paraId="2F0C1C42" w14:textId="77777777" w:rsidR="00B12B74" w:rsidRDefault="00000000">
      <w:pPr>
        <w:spacing w:line="488" w:lineRule="exact"/>
        <w:ind w:firstLineChars="200" w:firstLine="480"/>
        <w:textAlignment w:val="center"/>
        <w:rPr>
          <w:sz w:val="24"/>
        </w:rPr>
      </w:pPr>
      <w:r>
        <w:rPr>
          <w:rFonts w:hint="eastAsia"/>
          <w:sz w:val="24"/>
        </w:rPr>
        <w:t>7</w:t>
      </w:r>
      <w:r>
        <w:rPr>
          <w:rFonts w:hint="eastAsia"/>
          <w:sz w:val="24"/>
        </w:rPr>
        <w:t>日，根据省经信厅《关于印发</w:t>
      </w:r>
      <w:r>
        <w:rPr>
          <w:rFonts w:hint="eastAsia"/>
          <w:sz w:val="24"/>
        </w:rPr>
        <w:t>2023</w:t>
      </w:r>
      <w:r>
        <w:rPr>
          <w:rFonts w:hint="eastAsia"/>
          <w:sz w:val="24"/>
        </w:rPr>
        <w:t>年度省级工业互联网平台创建名单的通知》（浙经信产数</w:t>
      </w:r>
      <w:r>
        <w:rPr>
          <w:rFonts w:cs="Times New Roman"/>
          <w:sz w:val="24"/>
        </w:rPr>
        <w:t>〔</w:t>
      </w:r>
      <w:r>
        <w:rPr>
          <w:rFonts w:cs="Times New Roman"/>
          <w:sz w:val="24"/>
        </w:rPr>
        <w:t>2023</w:t>
      </w:r>
      <w:r>
        <w:rPr>
          <w:rFonts w:cs="Times New Roman"/>
          <w:sz w:val="24"/>
        </w:rPr>
        <w:t>〕</w:t>
      </w:r>
      <w:r>
        <w:rPr>
          <w:rFonts w:cs="Times New Roman" w:hint="eastAsia"/>
          <w:sz w:val="24"/>
        </w:rPr>
        <w:t>200</w:t>
      </w:r>
      <w:r>
        <w:rPr>
          <w:rFonts w:cs="Times New Roman"/>
          <w:sz w:val="24"/>
        </w:rPr>
        <w:t>号</w:t>
      </w:r>
      <w:r>
        <w:rPr>
          <w:rFonts w:cs="Times New Roman" w:hint="eastAsia"/>
          <w:sz w:val="24"/>
        </w:rPr>
        <w:t>）文件，</w:t>
      </w:r>
      <w:r>
        <w:rPr>
          <w:rFonts w:hint="eastAsia"/>
          <w:sz w:val="24"/>
        </w:rPr>
        <w:t>“运达风电数字化智慧运营管理工业互联网平台”成功入选</w:t>
      </w:r>
      <w:r>
        <w:rPr>
          <w:rFonts w:hint="eastAsia"/>
          <w:sz w:val="24"/>
        </w:rPr>
        <w:t>2023</w:t>
      </w:r>
      <w:r>
        <w:rPr>
          <w:rFonts w:hint="eastAsia"/>
          <w:sz w:val="24"/>
        </w:rPr>
        <w:t>年度省级工业互联网平台创建名单。</w:t>
      </w:r>
    </w:p>
    <w:p w14:paraId="7EA4D7D4" w14:textId="4295A067" w:rsidR="00B12B74" w:rsidRDefault="00000000">
      <w:pPr>
        <w:spacing w:line="488" w:lineRule="exact"/>
        <w:ind w:firstLineChars="200" w:firstLine="480"/>
        <w:textAlignment w:val="center"/>
        <w:rPr>
          <w:sz w:val="24"/>
        </w:rPr>
      </w:pPr>
      <w:r>
        <w:rPr>
          <w:sz w:val="24"/>
        </w:rPr>
        <w:t>8</w:t>
      </w:r>
      <w:r>
        <w:rPr>
          <w:sz w:val="24"/>
        </w:rPr>
        <w:t>日，运达</w:t>
      </w:r>
      <w:r w:rsidR="00AE5DA2">
        <w:rPr>
          <w:rFonts w:hint="eastAsia"/>
          <w:sz w:val="24"/>
        </w:rPr>
        <w:t>公司</w:t>
      </w:r>
      <w:r>
        <w:rPr>
          <w:sz w:val="24"/>
        </w:rPr>
        <w:t>永州风电产业园首台大兆瓦机组下线仪式暨风电产业与项目融合发展推进会隆重举行。集团公司党委副书记、工会主席葛伟民，党委组织部（人力资源部）部长彭杨，运达</w:t>
      </w:r>
      <w:r w:rsidR="00AE5DA2">
        <w:rPr>
          <w:rFonts w:hint="eastAsia"/>
          <w:sz w:val="24"/>
        </w:rPr>
        <w:t>公司</w:t>
      </w:r>
      <w:r>
        <w:rPr>
          <w:sz w:val="24"/>
        </w:rPr>
        <w:t>党委书记、董事长高玲，永州市委书记朱洪武，湖南省能源局局长汤吉鸿，永州市委副书记、市长陈爱林，出席仪式，共同见证首台机组下线。</w:t>
      </w:r>
    </w:p>
    <w:p w14:paraId="14F8E7A4" w14:textId="1F954C5D" w:rsidR="00B12B74" w:rsidRDefault="00000000">
      <w:pPr>
        <w:spacing w:line="488" w:lineRule="exact"/>
        <w:ind w:firstLineChars="200" w:firstLine="480"/>
        <w:textAlignment w:val="center"/>
        <w:rPr>
          <w:sz w:val="24"/>
        </w:rPr>
      </w:pPr>
      <w:r>
        <w:rPr>
          <w:rFonts w:hint="eastAsia"/>
          <w:sz w:val="24"/>
        </w:rPr>
        <w:t>同日，</w:t>
      </w:r>
      <w:r>
        <w:rPr>
          <w:sz w:val="24"/>
        </w:rPr>
        <w:t>丽水市委常委、常务副市长楼志坚带队来访集团，集团公司</w:t>
      </w:r>
      <w:r w:rsidR="00AE5DA2">
        <w:rPr>
          <w:rFonts w:hint="eastAsia"/>
          <w:sz w:val="24"/>
        </w:rPr>
        <w:t>党委委员、</w:t>
      </w:r>
      <w:r>
        <w:rPr>
          <w:sz w:val="24"/>
        </w:rPr>
        <w:t>副总经理楼国庆，战略投资发展部、教育服务中心等相关人员出席座谈，双方就合作事宜进行深入交流。</w:t>
      </w:r>
    </w:p>
    <w:p w14:paraId="2BDB295D" w14:textId="77777777" w:rsidR="00B12B74" w:rsidRDefault="00000000">
      <w:pPr>
        <w:spacing w:line="488" w:lineRule="exact"/>
        <w:ind w:firstLineChars="200" w:firstLine="480"/>
        <w:textAlignment w:val="center"/>
        <w:rPr>
          <w:sz w:val="24"/>
        </w:rPr>
      </w:pPr>
      <w:r>
        <w:rPr>
          <w:rFonts w:hint="eastAsia"/>
          <w:sz w:val="24"/>
        </w:rPr>
        <w:t>同日，</w:t>
      </w:r>
      <w:r>
        <w:rPr>
          <w:sz w:val="24"/>
        </w:rPr>
        <w:t>杭州亚运会火炬传递在杭州启动，集团</w:t>
      </w:r>
      <w:r>
        <w:rPr>
          <w:rFonts w:hint="eastAsia"/>
          <w:sz w:val="24"/>
        </w:rPr>
        <w:t>优</w:t>
      </w:r>
      <w:r>
        <w:rPr>
          <w:sz w:val="24"/>
        </w:rPr>
        <w:t>秀青年崔兆举顺利完成第</w:t>
      </w:r>
      <w:r>
        <w:rPr>
          <w:sz w:val="24"/>
        </w:rPr>
        <w:t>60</w:t>
      </w:r>
      <w:r>
        <w:rPr>
          <w:sz w:val="24"/>
        </w:rPr>
        <w:t>棒火炬传递。</w:t>
      </w:r>
    </w:p>
    <w:p w14:paraId="11CEA3C3" w14:textId="01376AAF" w:rsidR="00B12B74" w:rsidRDefault="00000000">
      <w:pPr>
        <w:spacing w:line="488" w:lineRule="exact"/>
        <w:ind w:firstLineChars="200" w:firstLine="480"/>
        <w:textAlignment w:val="center"/>
        <w:rPr>
          <w:sz w:val="24"/>
        </w:rPr>
      </w:pPr>
      <w:r>
        <w:rPr>
          <w:sz w:val="24"/>
        </w:rPr>
        <w:t>9</w:t>
      </w:r>
      <w:r>
        <w:rPr>
          <w:sz w:val="24"/>
        </w:rPr>
        <w:t>日，杭州亚运会火炬传递在湖州顺利举行，集团公司下属</w:t>
      </w:r>
      <w:r w:rsidR="00AE5DA2">
        <w:rPr>
          <w:rFonts w:hint="eastAsia"/>
          <w:sz w:val="24"/>
        </w:rPr>
        <w:t>浙经院</w:t>
      </w:r>
      <w:r>
        <w:rPr>
          <w:sz w:val="24"/>
        </w:rPr>
        <w:t>邵彬同学作为火炬手之一参加了湖州站传递。</w:t>
      </w:r>
    </w:p>
    <w:p w14:paraId="3F6D348D" w14:textId="77777777" w:rsidR="00B12B74" w:rsidRDefault="00000000">
      <w:pPr>
        <w:spacing w:line="488" w:lineRule="exact"/>
        <w:ind w:firstLineChars="200" w:firstLine="480"/>
        <w:textAlignment w:val="center"/>
        <w:rPr>
          <w:sz w:val="24"/>
        </w:rPr>
      </w:pPr>
      <w:r>
        <w:rPr>
          <w:rFonts w:hint="eastAsia"/>
          <w:sz w:val="24"/>
        </w:rPr>
        <w:lastRenderedPageBreak/>
        <w:t>11</w:t>
      </w:r>
      <w:r>
        <w:rPr>
          <w:rFonts w:hint="eastAsia"/>
          <w:sz w:val="24"/>
        </w:rPr>
        <w:t>日，集团公司召开“四治四促”作风建设专项行动动员大会。集团公司党委书记、董事长、“四治四促”作风建设专项行动领导小组组长廉俊出席会议并作动员讲话。集团公司党委副书记葛伟民主持会议，其他班子成员出席会议。集团公司总部全体党员干部、各成员单位领导班子成员等</w:t>
      </w:r>
      <w:r>
        <w:rPr>
          <w:rFonts w:hint="eastAsia"/>
          <w:sz w:val="24"/>
        </w:rPr>
        <w:t>150</w:t>
      </w:r>
      <w:r>
        <w:rPr>
          <w:rFonts w:hint="eastAsia"/>
          <w:sz w:val="24"/>
        </w:rPr>
        <w:t>余人参加会议。</w:t>
      </w:r>
    </w:p>
    <w:p w14:paraId="5B85CE5A" w14:textId="740A1959" w:rsidR="00B12B74" w:rsidRDefault="00000000">
      <w:pPr>
        <w:spacing w:line="488" w:lineRule="exact"/>
        <w:ind w:firstLineChars="200" w:firstLine="480"/>
        <w:textAlignment w:val="center"/>
        <w:rPr>
          <w:sz w:val="24"/>
        </w:rPr>
      </w:pPr>
      <w:r>
        <w:rPr>
          <w:rFonts w:hint="eastAsia"/>
          <w:sz w:val="24"/>
        </w:rPr>
        <w:t>同日，集团公司召开学习贯彻习近平新时代中国特色社会主义思想主题教育总结大会。省委主题教育巡回指导组第十八指导组成员、省机场集团巡察办公室主任余红兵，省国资委人事处一级调研员叶珊珊到会指导，集团</w:t>
      </w:r>
      <w:r w:rsidR="00AE5DA2">
        <w:rPr>
          <w:rFonts w:hint="eastAsia"/>
          <w:sz w:val="24"/>
        </w:rPr>
        <w:t>公司</w:t>
      </w:r>
      <w:r>
        <w:rPr>
          <w:rFonts w:hint="eastAsia"/>
          <w:sz w:val="24"/>
        </w:rPr>
        <w:t>党委书记、董事长廉俊主持会议并讲话，党委副书记、工会主席葛伟民作总结发言。集团公司领导班子成员，外部监事，总部全体管理人员，二级单位领导班子成员参加会议。</w:t>
      </w:r>
    </w:p>
    <w:p w14:paraId="374A3753" w14:textId="46047831" w:rsidR="00B12B74" w:rsidRDefault="00000000">
      <w:pPr>
        <w:spacing w:line="488" w:lineRule="exact"/>
        <w:ind w:firstLineChars="200" w:firstLine="480"/>
        <w:textAlignment w:val="center"/>
        <w:rPr>
          <w:sz w:val="24"/>
        </w:rPr>
      </w:pPr>
      <w:r>
        <w:rPr>
          <w:rFonts w:hint="eastAsia"/>
          <w:sz w:val="24"/>
        </w:rPr>
        <w:t>同日，第一届浙江省知识产权奖获奖名单出炉，</w:t>
      </w:r>
      <w:r w:rsidR="00AE5DA2">
        <w:rPr>
          <w:rFonts w:hint="eastAsia"/>
          <w:sz w:val="24"/>
        </w:rPr>
        <w:t>运达公司</w:t>
      </w:r>
      <w:r>
        <w:rPr>
          <w:rFonts w:hint="eastAsia"/>
          <w:sz w:val="24"/>
        </w:rPr>
        <w:t>申报的《一种柔性塔架风电机组转速共振频率穿越控制方法及系统》荣获“专利奖”二等奖。</w:t>
      </w:r>
    </w:p>
    <w:p w14:paraId="353942D2" w14:textId="77777777" w:rsidR="00B12B74" w:rsidRDefault="00000000">
      <w:pPr>
        <w:spacing w:line="488" w:lineRule="exact"/>
        <w:ind w:firstLineChars="200" w:firstLine="480"/>
        <w:textAlignment w:val="center"/>
        <w:rPr>
          <w:sz w:val="24"/>
        </w:rPr>
      </w:pPr>
      <w:r>
        <w:rPr>
          <w:rFonts w:hint="eastAsia"/>
          <w:sz w:val="24"/>
        </w:rPr>
        <w:t>同日，集团公司印发《档案管理办法》（</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hint="eastAsia"/>
          <w:sz w:val="24"/>
        </w:rPr>
        <w:t>178</w:t>
      </w:r>
      <w:r>
        <w:rPr>
          <w:rFonts w:cs="Times New Roman"/>
          <w:sz w:val="24"/>
        </w:rPr>
        <w:t>号</w:t>
      </w:r>
      <w:r>
        <w:rPr>
          <w:rFonts w:hint="eastAsia"/>
          <w:sz w:val="24"/>
        </w:rPr>
        <w:t>）、《财务管理具体制度——资产减值准备财务核销》（</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181</w:t>
      </w:r>
      <w:r>
        <w:rPr>
          <w:rFonts w:cs="Times New Roman"/>
          <w:sz w:val="24"/>
        </w:rPr>
        <w:t>号</w:t>
      </w:r>
      <w:r>
        <w:rPr>
          <w:rFonts w:hint="eastAsia"/>
          <w:sz w:val="24"/>
        </w:rPr>
        <w:t>）、《财务管理具体制度——全面预算管理》（</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182</w:t>
      </w:r>
      <w:r>
        <w:rPr>
          <w:rFonts w:cs="Times New Roman"/>
          <w:sz w:val="24"/>
        </w:rPr>
        <w:t>号</w:t>
      </w:r>
      <w:r>
        <w:rPr>
          <w:rFonts w:hint="eastAsia"/>
          <w:sz w:val="24"/>
        </w:rPr>
        <w:t>）、《财务管理具体制度——财务会计报告》（</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183</w:t>
      </w:r>
      <w:r>
        <w:rPr>
          <w:rFonts w:cs="Times New Roman"/>
          <w:sz w:val="24"/>
        </w:rPr>
        <w:t>号</w:t>
      </w:r>
      <w:r>
        <w:rPr>
          <w:rFonts w:hint="eastAsia"/>
          <w:sz w:val="24"/>
        </w:rPr>
        <w:t>）、《财务管理具体制度——会计核算》（</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184</w:t>
      </w:r>
      <w:r>
        <w:rPr>
          <w:rFonts w:cs="Times New Roman"/>
          <w:sz w:val="24"/>
        </w:rPr>
        <w:t>号</w:t>
      </w:r>
      <w:r>
        <w:rPr>
          <w:rFonts w:hint="eastAsia"/>
          <w:sz w:val="24"/>
        </w:rPr>
        <w:t>）、《财务管理具体制度——资产管理》（</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185</w:t>
      </w:r>
      <w:r>
        <w:rPr>
          <w:rFonts w:cs="Times New Roman"/>
          <w:sz w:val="24"/>
        </w:rPr>
        <w:t>号</w:t>
      </w:r>
      <w:r>
        <w:rPr>
          <w:rFonts w:hint="eastAsia"/>
          <w:sz w:val="24"/>
        </w:rPr>
        <w:t>）、《财务管理具体制度——重大财务事项报告》（</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186</w:t>
      </w:r>
      <w:r>
        <w:rPr>
          <w:rFonts w:cs="Times New Roman"/>
          <w:sz w:val="24"/>
        </w:rPr>
        <w:t>号</w:t>
      </w:r>
      <w:r>
        <w:rPr>
          <w:rFonts w:hint="eastAsia"/>
          <w:sz w:val="24"/>
        </w:rPr>
        <w:t>）、《财务管理具体制度——应收款项管理》（</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187</w:t>
      </w:r>
      <w:r>
        <w:rPr>
          <w:rFonts w:cs="Times New Roman"/>
          <w:sz w:val="24"/>
        </w:rPr>
        <w:t>号</w:t>
      </w:r>
      <w:r>
        <w:rPr>
          <w:rFonts w:hint="eastAsia"/>
          <w:sz w:val="24"/>
        </w:rPr>
        <w:t>）、财务管理具体制度——财务管理体制》（</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188</w:t>
      </w:r>
      <w:r>
        <w:rPr>
          <w:rFonts w:cs="Times New Roman"/>
          <w:sz w:val="24"/>
        </w:rPr>
        <w:t>号</w:t>
      </w:r>
      <w:r>
        <w:rPr>
          <w:rFonts w:hint="eastAsia"/>
          <w:sz w:val="24"/>
        </w:rPr>
        <w:t>）。</w:t>
      </w:r>
    </w:p>
    <w:p w14:paraId="70C539B1" w14:textId="3483C79E" w:rsidR="00B12B74" w:rsidRDefault="00000000">
      <w:pPr>
        <w:spacing w:line="488" w:lineRule="exact"/>
        <w:ind w:firstLineChars="200" w:firstLine="480"/>
        <w:textAlignment w:val="center"/>
        <w:rPr>
          <w:sz w:val="24"/>
        </w:rPr>
      </w:pPr>
      <w:r>
        <w:rPr>
          <w:rFonts w:hint="eastAsia"/>
          <w:sz w:val="24"/>
        </w:rPr>
        <w:t>12</w:t>
      </w:r>
      <w:r>
        <w:rPr>
          <w:sz w:val="24"/>
        </w:rPr>
        <w:t>日，</w:t>
      </w:r>
      <w:r w:rsidR="00AE5DA2">
        <w:rPr>
          <w:rFonts w:hint="eastAsia"/>
          <w:sz w:val="24"/>
        </w:rPr>
        <w:t>浙经院</w:t>
      </w:r>
      <w:r>
        <w:rPr>
          <w:sz w:val="24"/>
        </w:rPr>
        <w:t>隆重举行</w:t>
      </w:r>
      <w:r>
        <w:rPr>
          <w:sz w:val="24"/>
        </w:rPr>
        <w:t>2023</w:t>
      </w:r>
      <w:r>
        <w:rPr>
          <w:sz w:val="24"/>
        </w:rPr>
        <w:t>年教师节庆祝表彰大会，热烈庆祝第</w:t>
      </w:r>
      <w:r>
        <w:rPr>
          <w:sz w:val="24"/>
        </w:rPr>
        <w:t>39</w:t>
      </w:r>
      <w:r>
        <w:rPr>
          <w:sz w:val="24"/>
        </w:rPr>
        <w:t>个教师节。集团公司党委书记、董事长廉俊，教育事业服务中心负责人，浙经院党委领导班子、中层干部、获奖教职工代表参加了大会。其他教职工、全校学生通过线上方式观看大会现场直播。本次表彰大会由浙经院党委副书记、校长邵庆祥主持。</w:t>
      </w:r>
    </w:p>
    <w:p w14:paraId="59433F79" w14:textId="3E8DD935" w:rsidR="00B12B74" w:rsidRDefault="00000000">
      <w:pPr>
        <w:spacing w:line="488" w:lineRule="exact"/>
        <w:ind w:firstLineChars="200" w:firstLine="480"/>
        <w:textAlignment w:val="center"/>
        <w:rPr>
          <w:sz w:val="24"/>
        </w:rPr>
      </w:pPr>
      <w:r>
        <w:rPr>
          <w:rFonts w:hint="eastAsia"/>
          <w:sz w:val="24"/>
        </w:rPr>
        <w:t>12</w:t>
      </w:r>
      <w:r>
        <w:rPr>
          <w:rFonts w:hint="eastAsia"/>
          <w:sz w:val="24"/>
        </w:rPr>
        <w:t>日</w:t>
      </w:r>
      <w:r>
        <w:rPr>
          <w:rFonts w:hint="eastAsia"/>
          <w:sz w:val="24"/>
        </w:rPr>
        <w:t>-15</w:t>
      </w:r>
      <w:r>
        <w:rPr>
          <w:rFonts w:hint="eastAsia"/>
          <w:sz w:val="24"/>
        </w:rPr>
        <w:t>日，</w:t>
      </w:r>
      <w:r>
        <w:rPr>
          <w:rFonts w:hint="eastAsia"/>
          <w:sz w:val="24"/>
        </w:rPr>
        <w:t>2023</w:t>
      </w:r>
      <w:r>
        <w:rPr>
          <w:rFonts w:hint="eastAsia"/>
          <w:sz w:val="24"/>
        </w:rPr>
        <w:t>金砖国家职业技能大赛（金砖国家未来技能挑战赛）“网络安全”赛项国际总决赛在南非约翰内斯堡举行。</w:t>
      </w:r>
      <w:r w:rsidR="00AE5DA2">
        <w:rPr>
          <w:rFonts w:hint="eastAsia"/>
          <w:sz w:val="24"/>
        </w:rPr>
        <w:t>浙经院</w:t>
      </w:r>
      <w:r>
        <w:rPr>
          <w:rFonts w:hint="eastAsia"/>
          <w:sz w:val="24"/>
        </w:rPr>
        <w:t>计算机网络技术专业学生邱银杰、严赐奇与来自金砖国家的参赛队伍同台竞技，获得国际赛一等奖，指导教师毕晓东、</w:t>
      </w:r>
      <w:r>
        <w:rPr>
          <w:rFonts w:hint="eastAsia"/>
          <w:sz w:val="24"/>
        </w:rPr>
        <w:lastRenderedPageBreak/>
        <w:t>罗剑获优秀指导专家称号。</w:t>
      </w:r>
    </w:p>
    <w:p w14:paraId="03E6EEAF" w14:textId="77777777" w:rsidR="00B12B74" w:rsidRDefault="00000000">
      <w:pPr>
        <w:spacing w:line="488" w:lineRule="exact"/>
        <w:ind w:firstLineChars="200" w:firstLine="480"/>
        <w:textAlignment w:val="center"/>
        <w:rPr>
          <w:sz w:val="24"/>
        </w:rPr>
      </w:pPr>
      <w:r>
        <w:rPr>
          <w:rFonts w:hint="eastAsia"/>
          <w:sz w:val="24"/>
        </w:rPr>
        <w:t>13</w:t>
      </w:r>
      <w:r>
        <w:rPr>
          <w:rFonts w:hint="eastAsia"/>
          <w:sz w:val="24"/>
        </w:rPr>
        <w:t>日，集团公司党委印发《文化建设管理办法（试行）》（</w:t>
      </w:r>
      <w:r>
        <w:rPr>
          <w:rFonts w:cs="Times New Roman"/>
          <w:sz w:val="24"/>
        </w:rPr>
        <w:t>浙机电</w:t>
      </w:r>
      <w:r>
        <w:rPr>
          <w:rFonts w:cs="Times New Roman" w:hint="eastAsia"/>
          <w:sz w:val="24"/>
        </w:rPr>
        <w:t>党委</w:t>
      </w:r>
      <w:r>
        <w:rPr>
          <w:rFonts w:cs="Times New Roman"/>
          <w:sz w:val="24"/>
        </w:rPr>
        <w:t>〔</w:t>
      </w:r>
      <w:r>
        <w:rPr>
          <w:rFonts w:cs="Times New Roman"/>
          <w:sz w:val="24"/>
        </w:rPr>
        <w:t>2023</w:t>
      </w:r>
      <w:r>
        <w:rPr>
          <w:rFonts w:cs="Times New Roman"/>
          <w:sz w:val="24"/>
        </w:rPr>
        <w:t>〕</w:t>
      </w:r>
      <w:r>
        <w:rPr>
          <w:rFonts w:cs="Times New Roman" w:hint="eastAsia"/>
          <w:sz w:val="24"/>
        </w:rPr>
        <w:t>86</w:t>
      </w:r>
      <w:r>
        <w:rPr>
          <w:rFonts w:cs="Times New Roman"/>
          <w:sz w:val="24"/>
        </w:rPr>
        <w:t>号</w:t>
      </w:r>
      <w:r>
        <w:rPr>
          <w:rFonts w:hint="eastAsia"/>
          <w:sz w:val="24"/>
        </w:rPr>
        <w:t>）。</w:t>
      </w:r>
    </w:p>
    <w:p w14:paraId="4D5F6E5D" w14:textId="77777777" w:rsidR="00B12B74" w:rsidRDefault="00000000">
      <w:pPr>
        <w:spacing w:line="488" w:lineRule="exact"/>
        <w:ind w:firstLineChars="200" w:firstLine="480"/>
        <w:textAlignment w:val="center"/>
        <w:rPr>
          <w:sz w:val="24"/>
        </w:rPr>
      </w:pPr>
      <w:r>
        <w:rPr>
          <w:rFonts w:hint="eastAsia"/>
          <w:sz w:val="24"/>
        </w:rPr>
        <w:t>同日，集团公司印发《财务管理基本制度》（浙机电财〔</w:t>
      </w:r>
      <w:r>
        <w:rPr>
          <w:rFonts w:hint="eastAsia"/>
          <w:sz w:val="24"/>
        </w:rPr>
        <w:t>2023</w:t>
      </w:r>
      <w:r>
        <w:rPr>
          <w:rFonts w:hint="eastAsia"/>
          <w:sz w:val="24"/>
        </w:rPr>
        <w:t>〕</w:t>
      </w:r>
      <w:r>
        <w:rPr>
          <w:rFonts w:hint="eastAsia"/>
          <w:sz w:val="24"/>
        </w:rPr>
        <w:t>189</w:t>
      </w:r>
      <w:r>
        <w:rPr>
          <w:rFonts w:hint="eastAsia"/>
          <w:sz w:val="24"/>
        </w:rPr>
        <w:t>号）、《担保管理办法》（</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190</w:t>
      </w:r>
      <w:r>
        <w:rPr>
          <w:rFonts w:cs="Times New Roman"/>
          <w:sz w:val="24"/>
        </w:rPr>
        <w:t>号</w:t>
      </w:r>
      <w:r>
        <w:rPr>
          <w:rFonts w:hint="eastAsia"/>
          <w:sz w:val="24"/>
        </w:rPr>
        <w:t>）、《财务负责人管理办法（试行）》（</w:t>
      </w:r>
      <w:r>
        <w:rPr>
          <w:rFonts w:cs="Times New Roman"/>
          <w:sz w:val="24"/>
        </w:rPr>
        <w:t>浙机电</w:t>
      </w:r>
      <w:r>
        <w:rPr>
          <w:rFonts w:cs="Times New Roman" w:hint="eastAsia"/>
          <w:sz w:val="24"/>
        </w:rPr>
        <w:t>财</w:t>
      </w:r>
      <w:r>
        <w:rPr>
          <w:rFonts w:cs="Times New Roman"/>
          <w:sz w:val="24"/>
        </w:rPr>
        <w:t>〔</w:t>
      </w:r>
      <w:r>
        <w:rPr>
          <w:rFonts w:cs="Times New Roman"/>
          <w:sz w:val="24"/>
        </w:rPr>
        <w:t>2023</w:t>
      </w:r>
      <w:r>
        <w:rPr>
          <w:rFonts w:cs="Times New Roman"/>
          <w:sz w:val="24"/>
        </w:rPr>
        <w:t>〕</w:t>
      </w:r>
      <w:r>
        <w:rPr>
          <w:rFonts w:cs="Times New Roman" w:hint="eastAsia"/>
          <w:sz w:val="24"/>
        </w:rPr>
        <w:t>191</w:t>
      </w:r>
      <w:r>
        <w:rPr>
          <w:rFonts w:cs="Times New Roman"/>
          <w:sz w:val="24"/>
        </w:rPr>
        <w:t>号</w:t>
      </w:r>
      <w:r>
        <w:rPr>
          <w:rFonts w:hint="eastAsia"/>
          <w:sz w:val="24"/>
        </w:rPr>
        <w:t>）、《所属企业工资总额管理办法》（</w:t>
      </w:r>
      <w:r>
        <w:rPr>
          <w:rFonts w:cs="Times New Roman"/>
          <w:sz w:val="24"/>
        </w:rPr>
        <w:t>浙机电</w:t>
      </w:r>
      <w:r>
        <w:rPr>
          <w:rFonts w:cs="Times New Roman" w:hint="eastAsia"/>
          <w:sz w:val="24"/>
        </w:rPr>
        <w:t>人</w:t>
      </w:r>
      <w:r>
        <w:rPr>
          <w:rFonts w:cs="Times New Roman"/>
          <w:sz w:val="24"/>
        </w:rPr>
        <w:t>〔</w:t>
      </w:r>
      <w:r>
        <w:rPr>
          <w:rFonts w:cs="Times New Roman"/>
          <w:sz w:val="24"/>
        </w:rPr>
        <w:t>2023</w:t>
      </w:r>
      <w:r>
        <w:rPr>
          <w:rFonts w:cs="Times New Roman"/>
          <w:sz w:val="24"/>
        </w:rPr>
        <w:t>〕</w:t>
      </w:r>
      <w:r>
        <w:rPr>
          <w:rFonts w:cs="Times New Roman" w:hint="eastAsia"/>
          <w:sz w:val="24"/>
        </w:rPr>
        <w:t>192</w:t>
      </w:r>
      <w:r>
        <w:rPr>
          <w:rFonts w:cs="Times New Roman"/>
          <w:sz w:val="24"/>
        </w:rPr>
        <w:t>号</w:t>
      </w:r>
      <w:r>
        <w:rPr>
          <w:rFonts w:cs="Times New Roman" w:hint="eastAsia"/>
          <w:sz w:val="24"/>
        </w:rPr>
        <w:t>）。</w:t>
      </w:r>
    </w:p>
    <w:p w14:paraId="6119C7DD" w14:textId="77777777" w:rsidR="00B12B74" w:rsidRDefault="00000000">
      <w:pPr>
        <w:spacing w:line="488" w:lineRule="exact"/>
        <w:ind w:firstLineChars="200" w:firstLine="480"/>
        <w:textAlignment w:val="center"/>
        <w:rPr>
          <w:sz w:val="24"/>
        </w:rPr>
      </w:pPr>
      <w:r>
        <w:rPr>
          <w:rFonts w:hint="eastAsia"/>
          <w:sz w:val="24"/>
        </w:rPr>
        <w:t>18</w:t>
      </w:r>
      <w:r>
        <w:rPr>
          <w:rFonts w:hint="eastAsia"/>
          <w:sz w:val="24"/>
        </w:rPr>
        <w:t>日，集团公司党委书记、董事长、保密委员会主任廉俊带队赴省保密教育实训平台开展保密教育实训活动。集团公司领导、专职董事、各部门负责人和部分关键岗位工作人员参加实训。</w:t>
      </w:r>
    </w:p>
    <w:p w14:paraId="35156092" w14:textId="62D293CE" w:rsidR="00B12B74" w:rsidRDefault="00000000">
      <w:pPr>
        <w:spacing w:line="488" w:lineRule="exact"/>
        <w:ind w:firstLineChars="200" w:firstLine="480"/>
        <w:textAlignment w:val="center"/>
        <w:rPr>
          <w:sz w:val="24"/>
        </w:rPr>
      </w:pPr>
      <w:r>
        <w:rPr>
          <w:rFonts w:hint="eastAsia"/>
          <w:sz w:val="24"/>
        </w:rPr>
        <w:t>同日，省教育厅、人社厅、财政厅联合发文正式公布</w:t>
      </w:r>
      <w:r>
        <w:rPr>
          <w:rFonts w:hint="eastAsia"/>
          <w:sz w:val="24"/>
        </w:rPr>
        <w:t>2023</w:t>
      </w:r>
      <w:r>
        <w:rPr>
          <w:rFonts w:hint="eastAsia"/>
          <w:sz w:val="24"/>
        </w:rPr>
        <w:t>年浙江省师德楷模、浙江省农村教师突出贡献奖获得者，建设技师学院钱正海榜上有名，获“浙江省师德楷模”荣誉称号。</w:t>
      </w:r>
    </w:p>
    <w:p w14:paraId="1026A17A" w14:textId="4841BAD1" w:rsidR="00B12B74" w:rsidRDefault="00000000">
      <w:pPr>
        <w:spacing w:line="488" w:lineRule="exact"/>
        <w:ind w:firstLineChars="200" w:firstLine="480"/>
        <w:textAlignment w:val="center"/>
        <w:rPr>
          <w:sz w:val="24"/>
        </w:rPr>
      </w:pPr>
      <w:r>
        <w:rPr>
          <w:sz w:val="24"/>
        </w:rPr>
        <w:t>19</w:t>
      </w:r>
      <w:r>
        <w:rPr>
          <w:sz w:val="24"/>
        </w:rPr>
        <w:t>日，中华人民共和国第二届职业技能大赛在天津胜利闭幕，浙江代表团共获</w:t>
      </w:r>
      <w:r>
        <w:rPr>
          <w:sz w:val="24"/>
        </w:rPr>
        <w:t>6</w:t>
      </w:r>
      <w:r>
        <w:rPr>
          <w:sz w:val="24"/>
        </w:rPr>
        <w:t>金</w:t>
      </w:r>
      <w:r>
        <w:rPr>
          <w:sz w:val="24"/>
        </w:rPr>
        <w:t>12</w:t>
      </w:r>
      <w:r>
        <w:rPr>
          <w:sz w:val="24"/>
        </w:rPr>
        <w:t>银</w:t>
      </w:r>
      <w:r>
        <w:rPr>
          <w:sz w:val="24"/>
        </w:rPr>
        <w:t>8</w:t>
      </w:r>
      <w:r>
        <w:rPr>
          <w:sz w:val="24"/>
        </w:rPr>
        <w:t>铜</w:t>
      </w:r>
      <w:r>
        <w:rPr>
          <w:sz w:val="24"/>
        </w:rPr>
        <w:t>81</w:t>
      </w:r>
      <w:r>
        <w:rPr>
          <w:sz w:val="24"/>
        </w:rPr>
        <w:t>优胜，其中集团公司斩获</w:t>
      </w:r>
      <w:r>
        <w:rPr>
          <w:sz w:val="24"/>
        </w:rPr>
        <w:t>2</w:t>
      </w:r>
      <w:r>
        <w:rPr>
          <w:sz w:val="24"/>
        </w:rPr>
        <w:t>金</w:t>
      </w:r>
      <w:r>
        <w:rPr>
          <w:sz w:val="24"/>
        </w:rPr>
        <w:t>1</w:t>
      </w:r>
      <w:r>
        <w:rPr>
          <w:sz w:val="24"/>
        </w:rPr>
        <w:t>银</w:t>
      </w:r>
      <w:r>
        <w:rPr>
          <w:sz w:val="24"/>
        </w:rPr>
        <w:t>2</w:t>
      </w:r>
      <w:r>
        <w:rPr>
          <w:sz w:val="24"/>
        </w:rPr>
        <w:t>铜</w:t>
      </w:r>
      <w:r>
        <w:rPr>
          <w:sz w:val="24"/>
        </w:rPr>
        <w:t>12</w:t>
      </w:r>
      <w:r>
        <w:rPr>
          <w:sz w:val="24"/>
        </w:rPr>
        <w:t>优胜，创历史新高。旗下</w:t>
      </w:r>
      <w:r w:rsidR="00AE5DA2">
        <w:rPr>
          <w:rFonts w:hint="eastAsia"/>
          <w:sz w:val="24"/>
        </w:rPr>
        <w:t>浙经院</w:t>
      </w:r>
      <w:r>
        <w:rPr>
          <w:sz w:val="24"/>
        </w:rPr>
        <w:t>获</w:t>
      </w:r>
      <w:r>
        <w:rPr>
          <w:sz w:val="24"/>
        </w:rPr>
        <w:t>1</w:t>
      </w:r>
      <w:r>
        <w:rPr>
          <w:sz w:val="24"/>
        </w:rPr>
        <w:t>枚金牌，</w:t>
      </w:r>
      <w:r>
        <w:rPr>
          <w:sz w:val="24"/>
        </w:rPr>
        <w:t>1</w:t>
      </w:r>
      <w:r>
        <w:rPr>
          <w:sz w:val="24"/>
        </w:rPr>
        <w:t>位选手将被授予</w:t>
      </w:r>
      <w:r>
        <w:rPr>
          <w:sz w:val="24"/>
        </w:rPr>
        <w:t>“</w:t>
      </w:r>
      <w:r>
        <w:rPr>
          <w:sz w:val="24"/>
        </w:rPr>
        <w:t>全国技术能手</w:t>
      </w:r>
      <w:r>
        <w:rPr>
          <w:sz w:val="24"/>
        </w:rPr>
        <w:t>”</w:t>
      </w:r>
      <w:r>
        <w:rPr>
          <w:sz w:val="24"/>
        </w:rPr>
        <w:t>称号；建设技师学院获</w:t>
      </w:r>
      <w:r>
        <w:rPr>
          <w:sz w:val="24"/>
        </w:rPr>
        <w:t>1</w:t>
      </w:r>
      <w:r>
        <w:rPr>
          <w:sz w:val="24"/>
        </w:rPr>
        <w:t>枚金牌、</w:t>
      </w:r>
      <w:r>
        <w:rPr>
          <w:sz w:val="24"/>
        </w:rPr>
        <w:t>1</w:t>
      </w:r>
      <w:r>
        <w:rPr>
          <w:sz w:val="24"/>
        </w:rPr>
        <w:t>枚银牌、</w:t>
      </w:r>
      <w:r>
        <w:rPr>
          <w:sz w:val="24"/>
        </w:rPr>
        <w:t>2</w:t>
      </w:r>
      <w:r>
        <w:rPr>
          <w:sz w:val="24"/>
        </w:rPr>
        <w:t>枚铜牌、</w:t>
      </w:r>
      <w:r>
        <w:rPr>
          <w:sz w:val="24"/>
        </w:rPr>
        <w:t>6</w:t>
      </w:r>
      <w:r>
        <w:rPr>
          <w:sz w:val="24"/>
        </w:rPr>
        <w:t>枚优胜奖，</w:t>
      </w:r>
      <w:r>
        <w:rPr>
          <w:sz w:val="24"/>
        </w:rPr>
        <w:t>6</w:t>
      </w:r>
      <w:r>
        <w:rPr>
          <w:sz w:val="24"/>
        </w:rPr>
        <w:t>位选手将被授予</w:t>
      </w:r>
      <w:r>
        <w:rPr>
          <w:sz w:val="24"/>
        </w:rPr>
        <w:t>“</w:t>
      </w:r>
      <w:r>
        <w:rPr>
          <w:sz w:val="24"/>
        </w:rPr>
        <w:t>全国技术能手</w:t>
      </w:r>
      <w:r>
        <w:rPr>
          <w:sz w:val="24"/>
        </w:rPr>
        <w:t>”</w:t>
      </w:r>
      <w:r>
        <w:rPr>
          <w:sz w:val="24"/>
        </w:rPr>
        <w:t>荣誉称号；机电技师学院获</w:t>
      </w:r>
      <w:r>
        <w:rPr>
          <w:sz w:val="24"/>
        </w:rPr>
        <w:t>6</w:t>
      </w:r>
      <w:r>
        <w:rPr>
          <w:sz w:val="24"/>
        </w:rPr>
        <w:t>枚优胜奖，</w:t>
      </w:r>
      <w:r>
        <w:rPr>
          <w:sz w:val="24"/>
        </w:rPr>
        <w:t>1</w:t>
      </w:r>
      <w:r>
        <w:rPr>
          <w:sz w:val="24"/>
        </w:rPr>
        <w:t>位选手将被授予</w:t>
      </w:r>
      <w:r>
        <w:rPr>
          <w:sz w:val="24"/>
        </w:rPr>
        <w:t>“</w:t>
      </w:r>
      <w:r>
        <w:rPr>
          <w:sz w:val="24"/>
        </w:rPr>
        <w:t>全国技术能手</w:t>
      </w:r>
      <w:r>
        <w:rPr>
          <w:sz w:val="24"/>
        </w:rPr>
        <w:t>”</w:t>
      </w:r>
    </w:p>
    <w:p w14:paraId="350D7008" w14:textId="228B26CA" w:rsidR="00B12B74" w:rsidRDefault="00000000">
      <w:pPr>
        <w:spacing w:line="488" w:lineRule="exact"/>
        <w:ind w:firstLineChars="200" w:firstLine="480"/>
        <w:textAlignment w:val="center"/>
        <w:rPr>
          <w:sz w:val="24"/>
        </w:rPr>
      </w:pPr>
      <w:r>
        <w:rPr>
          <w:sz w:val="24"/>
        </w:rPr>
        <w:t>21</w:t>
      </w:r>
      <w:r>
        <w:rPr>
          <w:sz w:val="24"/>
        </w:rPr>
        <w:t>日，由</w:t>
      </w:r>
      <w:r w:rsidR="00AE5DA2">
        <w:rPr>
          <w:rFonts w:hint="eastAsia"/>
          <w:sz w:val="24"/>
        </w:rPr>
        <w:t>集团公司</w:t>
      </w:r>
      <w:r>
        <w:rPr>
          <w:sz w:val="24"/>
        </w:rPr>
        <w:t>主办的</w:t>
      </w:r>
      <w:r>
        <w:rPr>
          <w:sz w:val="24"/>
        </w:rPr>
        <w:t>“</w:t>
      </w:r>
      <w:r>
        <w:rPr>
          <w:sz w:val="24"/>
        </w:rPr>
        <w:t>机聚新生，电定不凡</w:t>
      </w:r>
      <w:r>
        <w:rPr>
          <w:sz w:val="24"/>
        </w:rPr>
        <w:t>”——“2024</w:t>
      </w:r>
      <w:r>
        <w:rPr>
          <w:sz w:val="24"/>
        </w:rPr>
        <w:t>校园招聘首战</w:t>
      </w:r>
      <w:r>
        <w:rPr>
          <w:sz w:val="24"/>
        </w:rPr>
        <w:t>—</w:t>
      </w:r>
      <w:r>
        <w:rPr>
          <w:sz w:val="24"/>
        </w:rPr>
        <w:t>武汉理工大学站</w:t>
      </w:r>
      <w:r>
        <w:rPr>
          <w:sz w:val="24"/>
        </w:rPr>
        <w:t>”</w:t>
      </w:r>
      <w:r>
        <w:rPr>
          <w:sz w:val="24"/>
        </w:rPr>
        <w:t>专场招聘会在武汉理工大学就业大楼二楼</w:t>
      </w:r>
      <w:r>
        <w:rPr>
          <w:sz w:val="24"/>
        </w:rPr>
        <w:t>8</w:t>
      </w:r>
      <w:r>
        <w:rPr>
          <w:sz w:val="24"/>
        </w:rPr>
        <w:t>号厅顺利举办。</w:t>
      </w:r>
      <w:r w:rsidR="00AE5DA2">
        <w:rPr>
          <w:rFonts w:hint="eastAsia"/>
          <w:sz w:val="24"/>
        </w:rPr>
        <w:t>集团公司</w:t>
      </w:r>
      <w:r>
        <w:rPr>
          <w:sz w:val="24"/>
        </w:rPr>
        <w:t>党委副书记、工会主席葛伟民出席招聘会。</w:t>
      </w:r>
    </w:p>
    <w:p w14:paraId="5F8FAAE9" w14:textId="77777777" w:rsidR="00B12B74" w:rsidRDefault="00000000">
      <w:pPr>
        <w:spacing w:line="488" w:lineRule="exact"/>
        <w:ind w:firstLineChars="200" w:firstLine="480"/>
        <w:textAlignment w:val="center"/>
        <w:rPr>
          <w:sz w:val="24"/>
        </w:rPr>
      </w:pPr>
      <w:r>
        <w:rPr>
          <w:rFonts w:hint="eastAsia"/>
          <w:sz w:val="24"/>
        </w:rPr>
        <w:t>同日，集团公司印发《总经理办公会议议事规则》（</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hint="eastAsia"/>
          <w:sz w:val="24"/>
        </w:rPr>
        <w:t>198</w:t>
      </w:r>
      <w:r>
        <w:rPr>
          <w:rFonts w:cs="Times New Roman"/>
          <w:sz w:val="24"/>
        </w:rPr>
        <w:t>号</w:t>
      </w:r>
      <w:r>
        <w:rPr>
          <w:rFonts w:cs="Times New Roman" w:hint="eastAsia"/>
          <w:sz w:val="24"/>
        </w:rPr>
        <w:t>）、《浙江省机电集团有限公司贯彻落实“三重一大”决策制度实施办法》的通知</w:t>
      </w:r>
      <w:r>
        <w:rPr>
          <w:rFonts w:hint="eastAsia"/>
          <w:sz w:val="24"/>
        </w:rPr>
        <w:t>（</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hint="eastAsia"/>
          <w:sz w:val="24"/>
        </w:rPr>
        <w:t>199</w:t>
      </w:r>
      <w:r>
        <w:rPr>
          <w:rFonts w:cs="Times New Roman"/>
          <w:sz w:val="24"/>
        </w:rPr>
        <w:t>号</w:t>
      </w:r>
      <w:r>
        <w:rPr>
          <w:rFonts w:cs="Times New Roman" w:hint="eastAsia"/>
          <w:sz w:val="24"/>
        </w:rPr>
        <w:t>）、《董事会专门委员会工作细则》</w:t>
      </w:r>
      <w:r>
        <w:rPr>
          <w:rFonts w:hint="eastAsia"/>
          <w:sz w:val="24"/>
        </w:rPr>
        <w:t>（</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hint="eastAsia"/>
          <w:sz w:val="24"/>
        </w:rPr>
        <w:t>200</w:t>
      </w:r>
      <w:r>
        <w:rPr>
          <w:rFonts w:cs="Times New Roman"/>
          <w:sz w:val="24"/>
        </w:rPr>
        <w:t>号</w:t>
      </w:r>
      <w:r>
        <w:rPr>
          <w:rFonts w:cs="Times New Roman" w:hint="eastAsia"/>
          <w:sz w:val="24"/>
        </w:rPr>
        <w:t>）、《规章制度管理办法》</w:t>
      </w:r>
      <w:r>
        <w:rPr>
          <w:rFonts w:hint="eastAsia"/>
          <w:sz w:val="24"/>
        </w:rPr>
        <w:t>（</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hint="eastAsia"/>
          <w:sz w:val="24"/>
        </w:rPr>
        <w:t>201</w:t>
      </w:r>
      <w:r>
        <w:rPr>
          <w:rFonts w:cs="Times New Roman"/>
          <w:sz w:val="24"/>
        </w:rPr>
        <w:t>号</w:t>
      </w:r>
      <w:r>
        <w:rPr>
          <w:rFonts w:cs="Times New Roman" w:hint="eastAsia"/>
          <w:sz w:val="24"/>
        </w:rPr>
        <w:t>）、《董事会授权管理办法》</w:t>
      </w:r>
      <w:r>
        <w:rPr>
          <w:rFonts w:hint="eastAsia"/>
          <w:sz w:val="24"/>
        </w:rPr>
        <w:t>（</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hint="eastAsia"/>
          <w:sz w:val="24"/>
        </w:rPr>
        <w:t>202</w:t>
      </w:r>
      <w:r>
        <w:rPr>
          <w:rFonts w:cs="Times New Roman"/>
          <w:sz w:val="24"/>
        </w:rPr>
        <w:t>号</w:t>
      </w:r>
      <w:r>
        <w:rPr>
          <w:rFonts w:cs="Times New Roman" w:hint="eastAsia"/>
          <w:sz w:val="24"/>
        </w:rPr>
        <w:t>）、《董事会办公室工作规程》</w:t>
      </w:r>
      <w:r>
        <w:rPr>
          <w:rFonts w:hint="eastAsia"/>
          <w:sz w:val="24"/>
        </w:rPr>
        <w:t>（</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hint="eastAsia"/>
          <w:sz w:val="24"/>
        </w:rPr>
        <w:t>203</w:t>
      </w:r>
      <w:r>
        <w:rPr>
          <w:rFonts w:cs="Times New Roman"/>
          <w:sz w:val="24"/>
        </w:rPr>
        <w:t>号</w:t>
      </w:r>
      <w:r>
        <w:rPr>
          <w:rFonts w:cs="Times New Roman" w:hint="eastAsia"/>
          <w:sz w:val="24"/>
        </w:rPr>
        <w:t>）、</w:t>
      </w:r>
      <w:r>
        <w:rPr>
          <w:rFonts w:cs="Times New Roman" w:hint="eastAsia"/>
          <w:sz w:val="24"/>
        </w:rPr>
        <w:lastRenderedPageBreak/>
        <w:t>《合规管理办法》</w:t>
      </w:r>
      <w:r>
        <w:rPr>
          <w:rFonts w:hint="eastAsia"/>
          <w:sz w:val="24"/>
        </w:rPr>
        <w:t>（</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hint="eastAsia"/>
          <w:sz w:val="24"/>
        </w:rPr>
        <w:t>205</w:t>
      </w:r>
      <w:r>
        <w:rPr>
          <w:rFonts w:cs="Times New Roman"/>
          <w:sz w:val="24"/>
        </w:rPr>
        <w:t>号</w:t>
      </w:r>
      <w:r>
        <w:rPr>
          <w:rFonts w:cs="Times New Roman" w:hint="eastAsia"/>
          <w:sz w:val="24"/>
        </w:rPr>
        <w:t>）、《战略规划管理暂行办法》</w:t>
      </w:r>
      <w:r>
        <w:rPr>
          <w:rFonts w:hint="eastAsia"/>
          <w:sz w:val="24"/>
        </w:rPr>
        <w:t>（</w:t>
      </w:r>
      <w:r>
        <w:rPr>
          <w:rFonts w:cs="Times New Roman"/>
          <w:sz w:val="24"/>
        </w:rPr>
        <w:t>浙机电</w:t>
      </w:r>
      <w:r>
        <w:rPr>
          <w:rFonts w:cs="Times New Roman" w:hint="eastAsia"/>
          <w:sz w:val="24"/>
        </w:rPr>
        <w:t>投</w:t>
      </w:r>
      <w:r>
        <w:rPr>
          <w:rFonts w:cs="Times New Roman"/>
          <w:sz w:val="24"/>
        </w:rPr>
        <w:t>〔</w:t>
      </w:r>
      <w:r>
        <w:rPr>
          <w:rFonts w:cs="Times New Roman"/>
          <w:sz w:val="24"/>
        </w:rPr>
        <w:t>2023</w:t>
      </w:r>
      <w:r>
        <w:rPr>
          <w:rFonts w:cs="Times New Roman"/>
          <w:sz w:val="24"/>
        </w:rPr>
        <w:t>〕</w:t>
      </w:r>
      <w:r>
        <w:rPr>
          <w:rFonts w:cs="Times New Roman" w:hint="eastAsia"/>
          <w:sz w:val="24"/>
        </w:rPr>
        <w:t>206</w:t>
      </w:r>
      <w:r>
        <w:rPr>
          <w:rFonts w:cs="Times New Roman"/>
          <w:sz w:val="24"/>
        </w:rPr>
        <w:t>号</w:t>
      </w:r>
      <w:r>
        <w:rPr>
          <w:rFonts w:cs="Times New Roman" w:hint="eastAsia"/>
          <w:sz w:val="24"/>
        </w:rPr>
        <w:t>）、《投资管理办法》</w:t>
      </w:r>
      <w:r>
        <w:rPr>
          <w:rFonts w:hint="eastAsia"/>
          <w:sz w:val="24"/>
        </w:rPr>
        <w:t>（</w:t>
      </w:r>
      <w:r>
        <w:rPr>
          <w:rFonts w:cs="Times New Roman"/>
          <w:sz w:val="24"/>
        </w:rPr>
        <w:t>浙机电</w:t>
      </w:r>
      <w:r>
        <w:rPr>
          <w:rFonts w:cs="Times New Roman" w:hint="eastAsia"/>
          <w:sz w:val="24"/>
        </w:rPr>
        <w:t>投</w:t>
      </w:r>
      <w:r>
        <w:rPr>
          <w:rFonts w:cs="Times New Roman"/>
          <w:sz w:val="24"/>
        </w:rPr>
        <w:t>〔</w:t>
      </w:r>
      <w:r>
        <w:rPr>
          <w:rFonts w:cs="Times New Roman"/>
          <w:sz w:val="24"/>
        </w:rPr>
        <w:t>2023</w:t>
      </w:r>
      <w:r>
        <w:rPr>
          <w:rFonts w:cs="Times New Roman"/>
          <w:sz w:val="24"/>
        </w:rPr>
        <w:t>〕</w:t>
      </w:r>
      <w:r>
        <w:rPr>
          <w:rFonts w:cs="Times New Roman" w:hint="eastAsia"/>
          <w:sz w:val="24"/>
        </w:rPr>
        <w:t>207</w:t>
      </w:r>
      <w:r>
        <w:rPr>
          <w:rFonts w:cs="Times New Roman"/>
          <w:sz w:val="24"/>
        </w:rPr>
        <w:t>号</w:t>
      </w:r>
      <w:r>
        <w:rPr>
          <w:rFonts w:cs="Times New Roman" w:hint="eastAsia"/>
          <w:sz w:val="24"/>
        </w:rPr>
        <w:t>）、《主业管理暂行办法》</w:t>
      </w:r>
      <w:r>
        <w:rPr>
          <w:rFonts w:hint="eastAsia"/>
          <w:sz w:val="24"/>
        </w:rPr>
        <w:t>（</w:t>
      </w:r>
      <w:r>
        <w:rPr>
          <w:rFonts w:cs="Times New Roman"/>
          <w:sz w:val="24"/>
        </w:rPr>
        <w:t>浙机电</w:t>
      </w:r>
      <w:r>
        <w:rPr>
          <w:rFonts w:cs="Times New Roman" w:hint="eastAsia"/>
          <w:sz w:val="24"/>
        </w:rPr>
        <w:t>投</w:t>
      </w:r>
      <w:r>
        <w:rPr>
          <w:rFonts w:cs="Times New Roman"/>
          <w:sz w:val="24"/>
        </w:rPr>
        <w:t>〔</w:t>
      </w:r>
      <w:r>
        <w:rPr>
          <w:rFonts w:cs="Times New Roman"/>
          <w:sz w:val="24"/>
        </w:rPr>
        <w:t>2023</w:t>
      </w:r>
      <w:r>
        <w:rPr>
          <w:rFonts w:cs="Times New Roman"/>
          <w:sz w:val="24"/>
        </w:rPr>
        <w:t>〕</w:t>
      </w:r>
      <w:r>
        <w:rPr>
          <w:rFonts w:cs="Times New Roman" w:hint="eastAsia"/>
          <w:sz w:val="24"/>
        </w:rPr>
        <w:t>208</w:t>
      </w:r>
      <w:r>
        <w:rPr>
          <w:rFonts w:cs="Times New Roman"/>
          <w:sz w:val="24"/>
        </w:rPr>
        <w:t>号</w:t>
      </w:r>
      <w:r>
        <w:rPr>
          <w:rFonts w:cs="Times New Roman" w:hint="eastAsia"/>
          <w:sz w:val="24"/>
        </w:rPr>
        <w:t>）。</w:t>
      </w:r>
    </w:p>
    <w:p w14:paraId="259C9BD7" w14:textId="77777777" w:rsidR="00B12B74" w:rsidRDefault="00000000">
      <w:pPr>
        <w:spacing w:line="488" w:lineRule="exact"/>
        <w:ind w:firstLineChars="200" w:firstLine="480"/>
        <w:textAlignment w:val="center"/>
        <w:rPr>
          <w:sz w:val="24"/>
        </w:rPr>
      </w:pPr>
      <w:r>
        <w:rPr>
          <w:rFonts w:hint="eastAsia"/>
          <w:sz w:val="24"/>
        </w:rPr>
        <w:t>22</w:t>
      </w:r>
      <w:r>
        <w:rPr>
          <w:rFonts w:hint="eastAsia"/>
          <w:sz w:val="24"/>
        </w:rPr>
        <w:t>日，根据浙委干〔</w:t>
      </w:r>
      <w:r>
        <w:rPr>
          <w:rFonts w:hint="eastAsia"/>
          <w:sz w:val="24"/>
        </w:rPr>
        <w:t>2023</w:t>
      </w:r>
      <w:r>
        <w:rPr>
          <w:rFonts w:hint="eastAsia"/>
          <w:sz w:val="24"/>
        </w:rPr>
        <w:t>〕</w:t>
      </w:r>
      <w:r>
        <w:rPr>
          <w:rFonts w:hint="eastAsia"/>
          <w:sz w:val="24"/>
        </w:rPr>
        <w:t>189</w:t>
      </w:r>
      <w:r>
        <w:rPr>
          <w:rFonts w:hint="eastAsia"/>
          <w:sz w:val="24"/>
        </w:rPr>
        <w:t>号文件精神，经集团公司董事会审议，楼国庆同志不再担任浙江省机电集团有限公司副总经理职务。</w:t>
      </w:r>
    </w:p>
    <w:p w14:paraId="04134FDD" w14:textId="77777777" w:rsidR="00B12B74" w:rsidRDefault="00000000">
      <w:pPr>
        <w:spacing w:line="488" w:lineRule="exact"/>
        <w:ind w:firstLineChars="200" w:firstLine="480"/>
        <w:textAlignment w:val="center"/>
        <w:rPr>
          <w:sz w:val="24"/>
        </w:rPr>
      </w:pPr>
      <w:r>
        <w:rPr>
          <w:rFonts w:hint="eastAsia"/>
          <w:sz w:val="24"/>
        </w:rPr>
        <w:t>同日，中国科技信息研究所（国家科技部直属）在北京召开了“</w:t>
      </w:r>
      <w:r>
        <w:rPr>
          <w:rFonts w:hint="eastAsia"/>
          <w:sz w:val="24"/>
        </w:rPr>
        <w:t>2023</w:t>
      </w:r>
      <w:r>
        <w:rPr>
          <w:rFonts w:hint="eastAsia"/>
          <w:sz w:val="24"/>
        </w:rPr>
        <w:t>年中国科技论文统计结果发布会暨中国一流科技论文世界影响力评价论坛”。会上发布了《</w:t>
      </w:r>
      <w:r>
        <w:rPr>
          <w:rFonts w:hint="eastAsia"/>
          <w:sz w:val="24"/>
        </w:rPr>
        <w:t>2023</w:t>
      </w:r>
      <w:r>
        <w:rPr>
          <w:rFonts w:hint="eastAsia"/>
          <w:sz w:val="24"/>
        </w:rPr>
        <w:t>年版中国科技期刊引证报告（核心版）》，即“中国科技核心期刊”。</w:t>
      </w:r>
    </w:p>
    <w:p w14:paraId="73EB9312" w14:textId="77777777" w:rsidR="00B12B74" w:rsidRDefault="00000000">
      <w:pPr>
        <w:spacing w:line="488" w:lineRule="exact"/>
        <w:ind w:firstLineChars="200" w:firstLine="480"/>
        <w:textAlignment w:val="center"/>
        <w:rPr>
          <w:sz w:val="24"/>
        </w:rPr>
      </w:pPr>
      <w:r>
        <w:rPr>
          <w:rFonts w:hint="eastAsia"/>
          <w:sz w:val="24"/>
        </w:rPr>
        <w:t>25</w:t>
      </w:r>
      <w:r>
        <w:rPr>
          <w:rFonts w:hint="eastAsia"/>
          <w:sz w:val="24"/>
        </w:rPr>
        <w:t>日，集团公司印发《</w:t>
      </w:r>
      <w:r>
        <w:rPr>
          <w:sz w:val="24"/>
        </w:rPr>
        <w:t>安全管理目标责任制考核管理办法》（浙机电</w:t>
      </w:r>
      <w:r>
        <w:rPr>
          <w:rFonts w:hint="eastAsia"/>
          <w:sz w:val="24"/>
        </w:rPr>
        <w:t>安</w:t>
      </w:r>
      <w:r>
        <w:rPr>
          <w:sz w:val="24"/>
        </w:rPr>
        <w:t>〔</w:t>
      </w:r>
      <w:r>
        <w:rPr>
          <w:sz w:val="24"/>
        </w:rPr>
        <w:t>2023</w:t>
      </w:r>
      <w:r>
        <w:rPr>
          <w:sz w:val="24"/>
        </w:rPr>
        <w:t>〕</w:t>
      </w:r>
      <w:r>
        <w:rPr>
          <w:rFonts w:hint="eastAsia"/>
          <w:sz w:val="24"/>
        </w:rPr>
        <w:t>210</w:t>
      </w:r>
      <w:r>
        <w:rPr>
          <w:sz w:val="24"/>
        </w:rPr>
        <w:t>号）</w:t>
      </w:r>
      <w:r>
        <w:rPr>
          <w:rFonts w:hint="eastAsia"/>
          <w:sz w:val="24"/>
        </w:rPr>
        <w:t>。</w:t>
      </w:r>
    </w:p>
    <w:p w14:paraId="2F7605D0" w14:textId="77777777" w:rsidR="00B12B74" w:rsidRDefault="00000000">
      <w:pPr>
        <w:spacing w:line="488" w:lineRule="exact"/>
        <w:ind w:firstLineChars="200" w:firstLine="480"/>
        <w:textAlignment w:val="center"/>
        <w:rPr>
          <w:sz w:val="24"/>
        </w:rPr>
      </w:pPr>
      <w:r>
        <w:rPr>
          <w:rFonts w:hint="eastAsia"/>
          <w:sz w:val="24"/>
        </w:rPr>
        <w:t>26</w:t>
      </w:r>
      <w:r>
        <w:rPr>
          <w:rFonts w:hint="eastAsia"/>
          <w:sz w:val="24"/>
        </w:rPr>
        <w:t>日，集团公司“机聚新生</w:t>
      </w:r>
      <w:r>
        <w:rPr>
          <w:rFonts w:hint="eastAsia"/>
          <w:sz w:val="24"/>
        </w:rPr>
        <w:t xml:space="preserve"> </w:t>
      </w:r>
      <w:r>
        <w:rPr>
          <w:rFonts w:hint="eastAsia"/>
          <w:sz w:val="24"/>
        </w:rPr>
        <w:t>电定不凡”</w:t>
      </w:r>
      <w:r>
        <w:rPr>
          <w:rFonts w:hint="eastAsia"/>
          <w:sz w:val="24"/>
        </w:rPr>
        <w:t>2024</w:t>
      </w:r>
      <w:r>
        <w:rPr>
          <w:rFonts w:hint="eastAsia"/>
          <w:sz w:val="24"/>
        </w:rPr>
        <w:t>年校园招聘宣讲会在西北工业大学长安校区启真楼报告厅顺利举行。集团公司党委组织部（人力资源部）及所属成员单位有关负责人，相关专业毕业生</w:t>
      </w:r>
      <w:r>
        <w:rPr>
          <w:rFonts w:hint="eastAsia"/>
          <w:sz w:val="24"/>
        </w:rPr>
        <w:t>60</w:t>
      </w:r>
      <w:r>
        <w:rPr>
          <w:rFonts w:hint="eastAsia"/>
          <w:sz w:val="24"/>
        </w:rPr>
        <w:t>余人参加会议。</w:t>
      </w:r>
    </w:p>
    <w:p w14:paraId="5DC9C22B" w14:textId="77777777" w:rsidR="00B12B74" w:rsidRDefault="00000000">
      <w:pPr>
        <w:spacing w:line="488" w:lineRule="exact"/>
        <w:ind w:firstLineChars="200" w:firstLine="480"/>
        <w:textAlignment w:val="center"/>
        <w:rPr>
          <w:sz w:val="24"/>
        </w:rPr>
      </w:pPr>
      <w:r>
        <w:rPr>
          <w:rFonts w:hint="eastAsia"/>
          <w:sz w:val="24"/>
        </w:rPr>
        <w:t>同日，集团公司印发《委派董事管理办法》（</w:t>
      </w:r>
      <w:r>
        <w:rPr>
          <w:rFonts w:cs="Times New Roman"/>
          <w:sz w:val="24"/>
        </w:rPr>
        <w:t>浙机电</w:t>
      </w:r>
      <w:r>
        <w:rPr>
          <w:rFonts w:cs="Times New Roman" w:hint="eastAsia"/>
          <w:sz w:val="24"/>
        </w:rPr>
        <w:t>人</w:t>
      </w:r>
      <w:r>
        <w:rPr>
          <w:rFonts w:cs="Times New Roman"/>
          <w:sz w:val="24"/>
        </w:rPr>
        <w:t>〔</w:t>
      </w:r>
      <w:r>
        <w:rPr>
          <w:rFonts w:cs="Times New Roman"/>
          <w:sz w:val="24"/>
        </w:rPr>
        <w:t>2023</w:t>
      </w:r>
      <w:r>
        <w:rPr>
          <w:rFonts w:cs="Times New Roman"/>
          <w:sz w:val="24"/>
        </w:rPr>
        <w:t>〕</w:t>
      </w:r>
      <w:r>
        <w:rPr>
          <w:rFonts w:cs="Times New Roman" w:hint="eastAsia"/>
          <w:sz w:val="24"/>
        </w:rPr>
        <w:t>213</w:t>
      </w:r>
      <w:r>
        <w:rPr>
          <w:rFonts w:cs="Times New Roman"/>
          <w:sz w:val="24"/>
        </w:rPr>
        <w:t>号</w:t>
      </w:r>
      <w:r>
        <w:rPr>
          <w:rFonts w:cs="Times New Roman" w:hint="eastAsia"/>
          <w:sz w:val="24"/>
        </w:rPr>
        <w:t>）。</w:t>
      </w:r>
    </w:p>
    <w:p w14:paraId="202AE203" w14:textId="77777777" w:rsidR="00B12B74" w:rsidRDefault="00000000">
      <w:pPr>
        <w:spacing w:line="488" w:lineRule="exact"/>
        <w:ind w:firstLineChars="200" w:firstLine="480"/>
        <w:textAlignment w:val="center"/>
        <w:rPr>
          <w:sz w:val="24"/>
        </w:rPr>
      </w:pPr>
      <w:r>
        <w:rPr>
          <w:sz w:val="24"/>
        </w:rPr>
        <w:t>27</w:t>
      </w:r>
      <w:r>
        <w:rPr>
          <w:sz w:val="24"/>
        </w:rPr>
        <w:t>日，集团公司召开党委会扩大会议，传达习近平总书记考察浙江重要讲话精神，学习贯彻全省领导干部大会精神和省委常委会会议精神，结合集团实际，研究部署贯彻落实举措。集团公司党委书记、董事长廉俊主持会议并讲话，党委副书记、工会主席葛伟民传达省委全会精神。</w:t>
      </w:r>
    </w:p>
    <w:p w14:paraId="282D4045" w14:textId="77777777" w:rsidR="00B12B74" w:rsidRDefault="00000000">
      <w:pPr>
        <w:spacing w:line="488" w:lineRule="exact"/>
        <w:ind w:firstLineChars="200" w:firstLine="480"/>
        <w:textAlignment w:val="center"/>
        <w:rPr>
          <w:sz w:val="24"/>
        </w:rPr>
      </w:pPr>
      <w:r>
        <w:rPr>
          <w:rFonts w:hint="eastAsia"/>
          <w:sz w:val="24"/>
        </w:rPr>
        <w:t>同</w:t>
      </w:r>
      <w:r>
        <w:rPr>
          <w:sz w:val="24"/>
        </w:rPr>
        <w:t>日，重庆市科学技术研究院党委副书记、院长王愚一行到访集团，集团公司党委书记、董事长廉俊出席座谈会。双方就开展全方位合作进行了深入交流。</w:t>
      </w:r>
    </w:p>
    <w:p w14:paraId="6B074CDD" w14:textId="77777777" w:rsidR="00B12B74" w:rsidRDefault="00000000">
      <w:pPr>
        <w:spacing w:line="488" w:lineRule="exact"/>
        <w:ind w:firstLineChars="200" w:firstLine="480"/>
        <w:textAlignment w:val="center"/>
        <w:rPr>
          <w:sz w:val="24"/>
        </w:rPr>
      </w:pPr>
      <w:r>
        <w:rPr>
          <w:rFonts w:hint="eastAsia"/>
          <w:sz w:val="24"/>
        </w:rPr>
        <w:t>同日，集团公司副总经理、党委委员陈存法与诸暨市副市长高嵩共同揭牌成立中国长三角智能制造集团（诸暨）创新实践基地。机电学院校长贺星岳、集团教育事业服务中心、机电学院相关职能部门（二级学院）以及诸暨市人社局负责人等共同参加。</w:t>
      </w:r>
    </w:p>
    <w:p w14:paraId="121CA429" w14:textId="77777777" w:rsidR="00B12B74" w:rsidRDefault="00000000">
      <w:pPr>
        <w:spacing w:line="488" w:lineRule="exact"/>
        <w:ind w:firstLineChars="200" w:firstLine="480"/>
        <w:textAlignment w:val="center"/>
        <w:rPr>
          <w:sz w:val="24"/>
        </w:rPr>
      </w:pPr>
      <w:r>
        <w:rPr>
          <w:rFonts w:hint="eastAsia"/>
          <w:sz w:val="24"/>
        </w:rPr>
        <w:t>同</w:t>
      </w:r>
      <w:r>
        <w:rPr>
          <w:sz w:val="24"/>
        </w:rPr>
        <w:t>日，浙江省企业联合会、浙江省企业家协会、浙江省工业经济联合会正式发布</w:t>
      </w:r>
      <w:r>
        <w:rPr>
          <w:sz w:val="24"/>
        </w:rPr>
        <w:t>2023</w:t>
      </w:r>
      <w:r>
        <w:rPr>
          <w:sz w:val="24"/>
        </w:rPr>
        <w:t>浙江省百强企业榜单，集团成功入选，列</w:t>
      </w:r>
      <w:r>
        <w:rPr>
          <w:sz w:val="24"/>
        </w:rPr>
        <w:t>“2023</w:t>
      </w:r>
      <w:r>
        <w:rPr>
          <w:sz w:val="24"/>
        </w:rPr>
        <w:t>浙江省百强企业</w:t>
      </w:r>
      <w:r>
        <w:rPr>
          <w:sz w:val="24"/>
        </w:rPr>
        <w:t>”</w:t>
      </w:r>
      <w:r>
        <w:rPr>
          <w:sz w:val="24"/>
        </w:rPr>
        <w:t>第</w:t>
      </w:r>
      <w:r>
        <w:rPr>
          <w:sz w:val="24"/>
        </w:rPr>
        <w:t>75</w:t>
      </w:r>
      <w:r>
        <w:rPr>
          <w:sz w:val="24"/>
        </w:rPr>
        <w:t>位、</w:t>
      </w:r>
      <w:r>
        <w:rPr>
          <w:sz w:val="24"/>
        </w:rPr>
        <w:t>“2023</w:t>
      </w:r>
      <w:r>
        <w:rPr>
          <w:sz w:val="24"/>
        </w:rPr>
        <w:t>浙江省制造业百强企业</w:t>
      </w:r>
      <w:r>
        <w:rPr>
          <w:sz w:val="24"/>
        </w:rPr>
        <w:t>”</w:t>
      </w:r>
      <w:r>
        <w:rPr>
          <w:sz w:val="24"/>
        </w:rPr>
        <w:t>第</w:t>
      </w:r>
      <w:r>
        <w:rPr>
          <w:sz w:val="24"/>
        </w:rPr>
        <w:t>46</w:t>
      </w:r>
      <w:r>
        <w:rPr>
          <w:sz w:val="24"/>
        </w:rPr>
        <w:t>位。这是集团连续第</w:t>
      </w:r>
      <w:r>
        <w:rPr>
          <w:sz w:val="24"/>
        </w:rPr>
        <w:t>3</w:t>
      </w:r>
      <w:r>
        <w:rPr>
          <w:sz w:val="24"/>
        </w:rPr>
        <w:t>年入选</w:t>
      </w:r>
      <w:r>
        <w:rPr>
          <w:sz w:val="24"/>
        </w:rPr>
        <w:t>“</w:t>
      </w:r>
      <w:r>
        <w:rPr>
          <w:sz w:val="24"/>
        </w:rPr>
        <w:t>浙江省百强企业</w:t>
      </w:r>
      <w:r>
        <w:rPr>
          <w:sz w:val="24"/>
        </w:rPr>
        <w:t>”</w:t>
      </w:r>
      <w:r>
        <w:rPr>
          <w:sz w:val="24"/>
        </w:rPr>
        <w:t>和</w:t>
      </w:r>
      <w:r>
        <w:rPr>
          <w:sz w:val="24"/>
        </w:rPr>
        <w:t>“</w:t>
      </w:r>
      <w:r>
        <w:rPr>
          <w:sz w:val="24"/>
        </w:rPr>
        <w:t>浙江</w:t>
      </w:r>
      <w:r>
        <w:rPr>
          <w:sz w:val="24"/>
        </w:rPr>
        <w:lastRenderedPageBreak/>
        <w:t>省制造业百强企业</w:t>
      </w:r>
      <w:r>
        <w:rPr>
          <w:sz w:val="24"/>
        </w:rPr>
        <w:t>”</w:t>
      </w:r>
      <w:r>
        <w:rPr>
          <w:sz w:val="24"/>
        </w:rPr>
        <w:t>。</w:t>
      </w:r>
    </w:p>
    <w:p w14:paraId="6FD285B2" w14:textId="77777777" w:rsidR="00B12B74" w:rsidRDefault="00000000">
      <w:pPr>
        <w:spacing w:line="488" w:lineRule="exact"/>
        <w:ind w:firstLineChars="200" w:firstLine="480"/>
        <w:textAlignment w:val="center"/>
        <w:rPr>
          <w:rFonts w:cs="Times New Roman"/>
          <w:sz w:val="24"/>
        </w:rPr>
      </w:pPr>
      <w:r>
        <w:rPr>
          <w:rFonts w:hint="eastAsia"/>
          <w:sz w:val="24"/>
        </w:rPr>
        <w:t>同日，集团公司印发《所属企业负责人经营业绩考核与薪酬核定办法》（</w:t>
      </w:r>
      <w:r>
        <w:rPr>
          <w:rFonts w:cs="Times New Roman"/>
          <w:sz w:val="24"/>
        </w:rPr>
        <w:t>浙机电</w:t>
      </w:r>
      <w:r>
        <w:rPr>
          <w:rFonts w:cs="Times New Roman" w:hint="eastAsia"/>
          <w:sz w:val="24"/>
        </w:rPr>
        <w:t>人</w:t>
      </w:r>
      <w:r>
        <w:rPr>
          <w:rFonts w:cs="Times New Roman"/>
          <w:sz w:val="24"/>
        </w:rPr>
        <w:t>〔</w:t>
      </w:r>
      <w:r>
        <w:rPr>
          <w:rFonts w:cs="Times New Roman"/>
          <w:sz w:val="24"/>
        </w:rPr>
        <w:t>2023</w:t>
      </w:r>
      <w:r>
        <w:rPr>
          <w:rFonts w:cs="Times New Roman"/>
          <w:sz w:val="24"/>
        </w:rPr>
        <w:t>〕</w:t>
      </w:r>
      <w:r>
        <w:rPr>
          <w:rFonts w:cs="Times New Roman" w:hint="eastAsia"/>
          <w:sz w:val="24"/>
        </w:rPr>
        <w:t>215</w:t>
      </w:r>
      <w:r>
        <w:rPr>
          <w:rFonts w:cs="Times New Roman"/>
          <w:sz w:val="24"/>
        </w:rPr>
        <w:t>号</w:t>
      </w:r>
      <w:r>
        <w:rPr>
          <w:rFonts w:cs="Times New Roman" w:hint="eastAsia"/>
          <w:sz w:val="24"/>
        </w:rPr>
        <w:t>）</w:t>
      </w:r>
      <w:r>
        <w:rPr>
          <w:rFonts w:cs="Times New Roman" w:hint="eastAsia"/>
          <w:sz w:val="24"/>
        </w:rPr>
        <w:t>.</w:t>
      </w:r>
    </w:p>
    <w:p w14:paraId="7A5FDE78" w14:textId="77777777" w:rsidR="00B12B74" w:rsidRDefault="00000000">
      <w:pPr>
        <w:spacing w:line="488" w:lineRule="exact"/>
        <w:ind w:firstLineChars="200" w:firstLine="480"/>
        <w:textAlignment w:val="center"/>
        <w:rPr>
          <w:rFonts w:cs="Times New Roman"/>
          <w:sz w:val="24"/>
        </w:rPr>
      </w:pPr>
      <w:r>
        <w:rPr>
          <w:rFonts w:cs="Times New Roman" w:hint="eastAsia"/>
          <w:sz w:val="24"/>
        </w:rPr>
        <w:t>28</w:t>
      </w:r>
      <w:r>
        <w:rPr>
          <w:rFonts w:cs="Times New Roman" w:hint="eastAsia"/>
          <w:sz w:val="24"/>
        </w:rPr>
        <w:t>日，</w:t>
      </w:r>
      <w:r>
        <w:rPr>
          <w:rFonts w:hint="eastAsia"/>
          <w:sz w:val="24"/>
        </w:rPr>
        <w:t>集团公司印发《投资项目后评价管理办法》（</w:t>
      </w:r>
      <w:r>
        <w:rPr>
          <w:rFonts w:cs="Times New Roman"/>
          <w:sz w:val="24"/>
        </w:rPr>
        <w:t>浙机电</w:t>
      </w:r>
      <w:r>
        <w:rPr>
          <w:rFonts w:cs="Times New Roman" w:hint="eastAsia"/>
          <w:sz w:val="24"/>
        </w:rPr>
        <w:t>投</w:t>
      </w:r>
      <w:r>
        <w:rPr>
          <w:rFonts w:cs="Times New Roman"/>
          <w:sz w:val="24"/>
        </w:rPr>
        <w:t>〔</w:t>
      </w:r>
      <w:r>
        <w:rPr>
          <w:rFonts w:cs="Times New Roman"/>
          <w:sz w:val="24"/>
        </w:rPr>
        <w:t>2023</w:t>
      </w:r>
      <w:r>
        <w:rPr>
          <w:rFonts w:cs="Times New Roman"/>
          <w:sz w:val="24"/>
        </w:rPr>
        <w:t>〕</w:t>
      </w:r>
      <w:r>
        <w:rPr>
          <w:rFonts w:cs="Times New Roman" w:hint="eastAsia"/>
          <w:sz w:val="24"/>
        </w:rPr>
        <w:t>216</w:t>
      </w:r>
      <w:r>
        <w:rPr>
          <w:rFonts w:cs="Times New Roman"/>
          <w:sz w:val="24"/>
        </w:rPr>
        <w:t>号</w:t>
      </w:r>
      <w:r>
        <w:rPr>
          <w:rFonts w:cs="Times New Roman" w:hint="eastAsia"/>
          <w:sz w:val="24"/>
        </w:rPr>
        <w:t>）</w:t>
      </w:r>
      <w:r>
        <w:rPr>
          <w:rFonts w:hint="eastAsia"/>
          <w:sz w:val="24"/>
        </w:rPr>
        <w:t>、</w:t>
      </w:r>
      <w:r>
        <w:rPr>
          <w:rFonts w:cs="Times New Roman" w:hint="eastAsia"/>
          <w:sz w:val="24"/>
        </w:rPr>
        <w:t>《对外捐赠管理办法》</w:t>
      </w:r>
      <w:r>
        <w:rPr>
          <w:rFonts w:hint="eastAsia"/>
          <w:sz w:val="24"/>
        </w:rPr>
        <w:t>（</w:t>
      </w:r>
      <w:r>
        <w:rPr>
          <w:rFonts w:cs="Times New Roman"/>
          <w:sz w:val="24"/>
        </w:rPr>
        <w:t>浙机电</w:t>
      </w:r>
      <w:r>
        <w:rPr>
          <w:rFonts w:cs="Times New Roman" w:hint="eastAsia"/>
          <w:sz w:val="24"/>
        </w:rPr>
        <w:t>办</w:t>
      </w:r>
      <w:r>
        <w:rPr>
          <w:rFonts w:cs="Times New Roman"/>
          <w:sz w:val="24"/>
        </w:rPr>
        <w:t>〔</w:t>
      </w:r>
      <w:r>
        <w:rPr>
          <w:rFonts w:cs="Times New Roman"/>
          <w:sz w:val="24"/>
        </w:rPr>
        <w:t>2023</w:t>
      </w:r>
      <w:r>
        <w:rPr>
          <w:rFonts w:cs="Times New Roman"/>
          <w:sz w:val="24"/>
        </w:rPr>
        <w:t>〕</w:t>
      </w:r>
      <w:r>
        <w:rPr>
          <w:rFonts w:cs="Times New Roman" w:hint="eastAsia"/>
          <w:sz w:val="24"/>
        </w:rPr>
        <w:t>218</w:t>
      </w:r>
      <w:r>
        <w:rPr>
          <w:rFonts w:cs="Times New Roman"/>
          <w:sz w:val="24"/>
        </w:rPr>
        <w:t>号</w:t>
      </w:r>
      <w:r>
        <w:rPr>
          <w:rFonts w:cs="Times New Roman" w:hint="eastAsia"/>
          <w:sz w:val="24"/>
        </w:rPr>
        <w:t>）。</w:t>
      </w:r>
    </w:p>
    <w:p w14:paraId="4AE69582" w14:textId="77777777" w:rsidR="00B12B74" w:rsidRDefault="00000000">
      <w:pPr>
        <w:spacing w:line="488" w:lineRule="exact"/>
        <w:ind w:firstLineChars="200" w:firstLine="480"/>
        <w:textAlignment w:val="center"/>
        <w:rPr>
          <w:rFonts w:cs="Times New Roman"/>
          <w:sz w:val="24"/>
        </w:rPr>
      </w:pPr>
      <w:r>
        <w:rPr>
          <w:rFonts w:cs="Times New Roman" w:hint="eastAsia"/>
          <w:sz w:val="24"/>
        </w:rPr>
        <w:t>29</w:t>
      </w:r>
      <w:r>
        <w:rPr>
          <w:rFonts w:cs="Times New Roman" w:hint="eastAsia"/>
          <w:sz w:val="24"/>
        </w:rPr>
        <w:t>日，</w:t>
      </w:r>
      <w:r>
        <w:rPr>
          <w:rFonts w:hint="eastAsia"/>
          <w:sz w:val="24"/>
        </w:rPr>
        <w:t>集团公司</w:t>
      </w:r>
      <w:r>
        <w:rPr>
          <w:rFonts w:cs="Times New Roman" w:hint="eastAsia"/>
          <w:sz w:val="24"/>
        </w:rPr>
        <w:t>印发《（浙江省职教集团）成员院校管理纲要》</w:t>
      </w:r>
      <w:r>
        <w:rPr>
          <w:rFonts w:hint="eastAsia"/>
          <w:sz w:val="24"/>
        </w:rPr>
        <w:t>（</w:t>
      </w:r>
      <w:r>
        <w:rPr>
          <w:rFonts w:cs="Times New Roman"/>
          <w:sz w:val="24"/>
        </w:rPr>
        <w:t>浙机电</w:t>
      </w:r>
      <w:r>
        <w:rPr>
          <w:rFonts w:cs="Times New Roman" w:hint="eastAsia"/>
          <w:sz w:val="24"/>
        </w:rPr>
        <w:t>教</w:t>
      </w:r>
      <w:r>
        <w:rPr>
          <w:rFonts w:cs="Times New Roman"/>
          <w:sz w:val="24"/>
        </w:rPr>
        <w:t>〔</w:t>
      </w:r>
      <w:r>
        <w:rPr>
          <w:rFonts w:cs="Times New Roman"/>
          <w:sz w:val="24"/>
        </w:rPr>
        <w:t>2023</w:t>
      </w:r>
      <w:r>
        <w:rPr>
          <w:rFonts w:cs="Times New Roman"/>
          <w:sz w:val="24"/>
        </w:rPr>
        <w:t>〕</w:t>
      </w:r>
      <w:r>
        <w:rPr>
          <w:rFonts w:cs="Times New Roman" w:hint="eastAsia"/>
          <w:sz w:val="24"/>
        </w:rPr>
        <w:t>217</w:t>
      </w:r>
      <w:r>
        <w:rPr>
          <w:rFonts w:cs="Times New Roman"/>
          <w:sz w:val="24"/>
        </w:rPr>
        <w:t>号</w:t>
      </w:r>
      <w:r>
        <w:rPr>
          <w:rFonts w:cs="Times New Roman" w:hint="eastAsia"/>
          <w:sz w:val="24"/>
        </w:rPr>
        <w:t>）。</w:t>
      </w:r>
    </w:p>
    <w:p w14:paraId="0B027612" w14:textId="77777777" w:rsidR="00B12B74" w:rsidRDefault="00000000">
      <w:pPr>
        <w:pStyle w:val="1"/>
        <w:spacing w:line="488" w:lineRule="exact"/>
        <w:ind w:firstLine="480"/>
        <w:rPr>
          <w:sz w:val="24"/>
        </w:rPr>
      </w:pPr>
      <w:r>
        <w:rPr>
          <w:rFonts w:hint="eastAsia"/>
          <w:sz w:val="24"/>
        </w:rPr>
        <w:t>十月</w:t>
      </w:r>
    </w:p>
    <w:p w14:paraId="78783BD8" w14:textId="77777777" w:rsidR="00B12B74" w:rsidRDefault="00000000">
      <w:pPr>
        <w:spacing w:line="488" w:lineRule="exact"/>
        <w:ind w:firstLineChars="200" w:firstLine="480"/>
        <w:textAlignment w:val="center"/>
        <w:rPr>
          <w:sz w:val="24"/>
        </w:rPr>
      </w:pPr>
      <w:r>
        <w:rPr>
          <w:rFonts w:hint="eastAsia"/>
          <w:sz w:val="24"/>
        </w:rPr>
        <w:t>7</w:t>
      </w:r>
      <w:r>
        <w:rPr>
          <w:rFonts w:hint="eastAsia"/>
          <w:sz w:val="24"/>
        </w:rPr>
        <w:t>日，集团公司印发《浙江省万里教育集团领导人员薪酬与目标责任制考核办法》（</w:t>
      </w:r>
      <w:r>
        <w:rPr>
          <w:rFonts w:cs="Times New Roman"/>
          <w:sz w:val="24"/>
        </w:rPr>
        <w:t>浙机电</w:t>
      </w:r>
      <w:r>
        <w:rPr>
          <w:rFonts w:cs="Times New Roman" w:hint="eastAsia"/>
          <w:sz w:val="24"/>
        </w:rPr>
        <w:t>人</w:t>
      </w:r>
      <w:r>
        <w:rPr>
          <w:rFonts w:cs="Times New Roman"/>
          <w:sz w:val="24"/>
        </w:rPr>
        <w:t>〔</w:t>
      </w:r>
      <w:r>
        <w:rPr>
          <w:rFonts w:cs="Times New Roman"/>
          <w:sz w:val="24"/>
        </w:rPr>
        <w:t>2023</w:t>
      </w:r>
      <w:r>
        <w:rPr>
          <w:rFonts w:cs="Times New Roman"/>
          <w:sz w:val="24"/>
        </w:rPr>
        <w:t>〕</w:t>
      </w:r>
      <w:r>
        <w:rPr>
          <w:rFonts w:cs="Times New Roman" w:hint="eastAsia"/>
          <w:sz w:val="24"/>
        </w:rPr>
        <w:t>219</w:t>
      </w:r>
      <w:r>
        <w:rPr>
          <w:rFonts w:cs="Times New Roman"/>
          <w:sz w:val="24"/>
        </w:rPr>
        <w:t>号</w:t>
      </w:r>
      <w:r>
        <w:rPr>
          <w:rFonts w:cs="Times New Roman" w:hint="eastAsia"/>
          <w:sz w:val="24"/>
        </w:rPr>
        <w:t>）。</w:t>
      </w:r>
    </w:p>
    <w:p w14:paraId="379CCD39" w14:textId="77777777" w:rsidR="00B12B74" w:rsidRDefault="00000000">
      <w:pPr>
        <w:spacing w:line="488" w:lineRule="exact"/>
        <w:ind w:firstLineChars="200" w:firstLine="480"/>
        <w:textAlignment w:val="center"/>
        <w:rPr>
          <w:sz w:val="24"/>
        </w:rPr>
      </w:pPr>
      <w:r>
        <w:rPr>
          <w:rFonts w:hint="eastAsia"/>
          <w:sz w:val="24"/>
        </w:rPr>
        <w:t>8</w:t>
      </w:r>
      <w:r>
        <w:rPr>
          <w:rFonts w:hint="eastAsia"/>
          <w:sz w:val="24"/>
        </w:rPr>
        <w:t>日，华瑞公司迎来重要时刻，在杭州市钱塘区前进制造园的新厂区正式入驻启用，顺利迁入新址。集团党委书记、董事长、华瑞公司董事长廉俊，华瑞公司总经理谢富原与全体员工参加搬迁仪式，共同见证这一里程碑时刻，标志着华瑞航空制造有限公司发展开创新局面，迈向新征程。集团公司党委委员、副总经理、华瑞公司副总经理刘强及华瑞航空制造有限公司领导班子陪同。</w:t>
      </w:r>
    </w:p>
    <w:p w14:paraId="1579D203" w14:textId="77777777" w:rsidR="00B12B74" w:rsidRDefault="00000000">
      <w:pPr>
        <w:spacing w:line="488" w:lineRule="exact"/>
        <w:ind w:firstLineChars="200" w:firstLine="480"/>
        <w:textAlignment w:val="center"/>
        <w:rPr>
          <w:sz w:val="24"/>
        </w:rPr>
      </w:pPr>
      <w:r>
        <w:rPr>
          <w:rFonts w:hint="eastAsia"/>
          <w:sz w:val="24"/>
        </w:rPr>
        <w:t>同日</w:t>
      </w:r>
      <w:r>
        <w:rPr>
          <w:sz w:val="24"/>
        </w:rPr>
        <w:t>，在杭州第</w:t>
      </w:r>
      <w:r>
        <w:rPr>
          <w:sz w:val="24"/>
        </w:rPr>
        <w:t>19</w:t>
      </w:r>
      <w:r>
        <w:rPr>
          <w:sz w:val="24"/>
        </w:rPr>
        <w:t>届亚运会闭幕式当天，集团公司党委委员、副总经理陈存法到亚运服务保障一线，看望</w:t>
      </w:r>
      <w:r>
        <w:rPr>
          <w:rFonts w:hint="eastAsia"/>
          <w:sz w:val="24"/>
        </w:rPr>
        <w:t>机电学院</w:t>
      </w:r>
      <w:r>
        <w:rPr>
          <w:sz w:val="24"/>
        </w:rPr>
        <w:t>学生志愿者。集团公司总经理助理方伟南，机电学院纪委书记王斌以及集团公司教育事业服务中心、党群工作部（新闻中心）、机电学院智慧交通学院相关负责人陪同。</w:t>
      </w:r>
    </w:p>
    <w:p w14:paraId="7D7A6972" w14:textId="77777777" w:rsidR="00B12B74" w:rsidRDefault="00000000">
      <w:pPr>
        <w:spacing w:line="488" w:lineRule="exact"/>
        <w:ind w:firstLineChars="200" w:firstLine="480"/>
        <w:textAlignment w:val="center"/>
        <w:rPr>
          <w:sz w:val="24"/>
        </w:rPr>
      </w:pPr>
      <w:r>
        <w:rPr>
          <w:sz w:val="24"/>
        </w:rPr>
        <w:t>10</w:t>
      </w:r>
      <w:r>
        <w:rPr>
          <w:sz w:val="24"/>
        </w:rPr>
        <w:t>日，集团公司中央研究院专家咨询委员会第一届一次会议隆重召开，标志着集团中央研究院建设全面推进。会议正式宣布成立省机电集团专家咨询委员会，研究讨论集团中央研究院中长期发展规划和下一步研究方向。专家咨询委员会主任、浙江大学郑津洋院士，副主任、省发展规划研究院副院长兰建平等委员参加会议。集团公司党委书记、董事长廉俊出席并作重要讲话。会议由机电院公司党委书记、董事长盛云庆主持。</w:t>
      </w:r>
    </w:p>
    <w:p w14:paraId="5C2C28A2" w14:textId="77777777" w:rsidR="00B12B74" w:rsidRDefault="00000000">
      <w:pPr>
        <w:spacing w:line="488" w:lineRule="exact"/>
        <w:ind w:firstLineChars="200" w:firstLine="480"/>
        <w:textAlignment w:val="center"/>
        <w:rPr>
          <w:sz w:val="24"/>
        </w:rPr>
      </w:pPr>
      <w:r>
        <w:rPr>
          <w:rFonts w:hint="eastAsia"/>
          <w:sz w:val="24"/>
        </w:rPr>
        <w:t>11</w:t>
      </w:r>
      <w:r>
        <w:rPr>
          <w:rFonts w:hint="eastAsia"/>
          <w:sz w:val="24"/>
        </w:rPr>
        <w:t>日，集团公司印发《控股企业股东会、董事会议案审核管理办法》（</w:t>
      </w:r>
      <w:r>
        <w:rPr>
          <w:rFonts w:cs="Times New Roman"/>
          <w:sz w:val="24"/>
        </w:rPr>
        <w:t>浙机电</w:t>
      </w:r>
      <w:r>
        <w:rPr>
          <w:rFonts w:cs="Times New Roman" w:hint="eastAsia"/>
          <w:sz w:val="24"/>
        </w:rPr>
        <w:t>办</w:t>
      </w:r>
      <w:r>
        <w:rPr>
          <w:rFonts w:cs="Times New Roman"/>
          <w:sz w:val="24"/>
        </w:rPr>
        <w:lastRenderedPageBreak/>
        <w:t>〔</w:t>
      </w:r>
      <w:r>
        <w:rPr>
          <w:rFonts w:cs="Times New Roman"/>
          <w:sz w:val="24"/>
        </w:rPr>
        <w:t>2023</w:t>
      </w:r>
      <w:r>
        <w:rPr>
          <w:rFonts w:cs="Times New Roman"/>
          <w:sz w:val="24"/>
        </w:rPr>
        <w:t>〕</w:t>
      </w:r>
      <w:r>
        <w:rPr>
          <w:rFonts w:cs="Times New Roman" w:hint="eastAsia"/>
          <w:sz w:val="24"/>
        </w:rPr>
        <w:t>222</w:t>
      </w:r>
      <w:r>
        <w:rPr>
          <w:rFonts w:cs="Times New Roman"/>
          <w:sz w:val="24"/>
        </w:rPr>
        <w:t>号</w:t>
      </w:r>
      <w:r>
        <w:rPr>
          <w:rFonts w:cs="Times New Roman" w:hint="eastAsia"/>
          <w:sz w:val="24"/>
        </w:rPr>
        <w:t>）。</w:t>
      </w:r>
    </w:p>
    <w:p w14:paraId="251FB02F" w14:textId="12428B3F" w:rsidR="00B12B74" w:rsidRDefault="00000000">
      <w:pPr>
        <w:spacing w:line="488" w:lineRule="exact"/>
        <w:ind w:firstLineChars="200" w:firstLine="480"/>
        <w:textAlignment w:val="center"/>
        <w:rPr>
          <w:sz w:val="24"/>
        </w:rPr>
      </w:pPr>
      <w:r>
        <w:rPr>
          <w:sz w:val="24"/>
        </w:rPr>
        <w:t>12</w:t>
      </w:r>
      <w:r>
        <w:rPr>
          <w:sz w:val="24"/>
        </w:rPr>
        <w:t>日，省国资委党委委员、副主任董正泉一行赴浙江华瑞航空股份有限公司调研省飞机复材创新中心建设情况。省国资委规划发展处副处长陈国良、集团公司党委委员、副总经理刘强、华瑞公司总经理、</w:t>
      </w:r>
      <w:r w:rsidR="00AE5DA2">
        <w:rPr>
          <w:sz w:val="24"/>
        </w:rPr>
        <w:t>省飞机复材创新中心</w:t>
      </w:r>
      <w:r>
        <w:rPr>
          <w:sz w:val="24"/>
        </w:rPr>
        <w:t>主任谢富原、华瑞公司副总经理王张均等陪同调研。董正泉一行首先参观了华瑞公司在建厂房，了解成型制造车间、装配车间的建设情况，询问了生产设备采购和安装情况。</w:t>
      </w:r>
    </w:p>
    <w:p w14:paraId="4BB6D30A" w14:textId="77777777" w:rsidR="00B12B74" w:rsidRDefault="00000000">
      <w:pPr>
        <w:spacing w:line="488" w:lineRule="exact"/>
        <w:ind w:firstLineChars="200" w:firstLine="480"/>
        <w:textAlignment w:val="center"/>
        <w:rPr>
          <w:sz w:val="24"/>
        </w:rPr>
      </w:pPr>
      <w:r>
        <w:rPr>
          <w:sz w:val="24"/>
        </w:rPr>
        <w:t>13</w:t>
      </w:r>
      <w:r>
        <w:rPr>
          <w:sz w:val="24"/>
        </w:rPr>
        <w:t>日，集团公司受邀参加</w:t>
      </w:r>
      <w:r>
        <w:rPr>
          <w:sz w:val="24"/>
        </w:rPr>
        <w:t>2023</w:t>
      </w:r>
      <w:r>
        <w:rPr>
          <w:sz w:val="24"/>
        </w:rPr>
        <w:t>产教融合与区域职业教育现代化论坛，集团党委委员、副总经理陈存法出席并作了题为《集团化办学赋能职业教育高质量发展的实践与探索》的报告。</w:t>
      </w:r>
    </w:p>
    <w:p w14:paraId="3FCB09EA" w14:textId="77777777" w:rsidR="00B12B74" w:rsidRDefault="00000000">
      <w:pPr>
        <w:spacing w:line="488" w:lineRule="exact"/>
        <w:ind w:firstLineChars="200" w:firstLine="480"/>
        <w:textAlignment w:val="center"/>
        <w:rPr>
          <w:sz w:val="24"/>
        </w:rPr>
      </w:pPr>
      <w:r>
        <w:rPr>
          <w:rFonts w:hint="eastAsia"/>
          <w:sz w:val="24"/>
        </w:rPr>
        <w:t>同</w:t>
      </w:r>
      <w:r>
        <w:rPr>
          <w:sz w:val="24"/>
        </w:rPr>
        <w:t>日，集团公司召开</w:t>
      </w:r>
      <w:r>
        <w:rPr>
          <w:sz w:val="24"/>
        </w:rPr>
        <w:t>“</w:t>
      </w:r>
      <w:r>
        <w:rPr>
          <w:sz w:val="24"/>
        </w:rPr>
        <w:t>四治四促</w:t>
      </w:r>
      <w:r>
        <w:rPr>
          <w:sz w:val="24"/>
        </w:rPr>
        <w:t>”</w:t>
      </w:r>
      <w:r>
        <w:rPr>
          <w:sz w:val="24"/>
        </w:rPr>
        <w:t>作风建设专项行动工作调度会。集团公司党委委员、</w:t>
      </w:r>
      <w:r>
        <w:rPr>
          <w:sz w:val="24"/>
        </w:rPr>
        <w:t>“</w:t>
      </w:r>
      <w:r>
        <w:rPr>
          <w:sz w:val="24"/>
        </w:rPr>
        <w:t>四治四促</w:t>
      </w:r>
      <w:r>
        <w:rPr>
          <w:sz w:val="24"/>
        </w:rPr>
        <w:t>”</w:t>
      </w:r>
      <w:r>
        <w:rPr>
          <w:sz w:val="24"/>
        </w:rPr>
        <w:t>作风建设专项行动领导小组副组长、纪委书记张书谨主持会议并讲话，集团总部各部室负责人参加会议。</w:t>
      </w:r>
    </w:p>
    <w:p w14:paraId="6B482355" w14:textId="77777777" w:rsidR="00B12B74" w:rsidRDefault="00000000">
      <w:pPr>
        <w:spacing w:line="488" w:lineRule="exact"/>
        <w:ind w:firstLineChars="200" w:firstLine="480"/>
        <w:textAlignment w:val="center"/>
        <w:rPr>
          <w:sz w:val="24"/>
        </w:rPr>
      </w:pPr>
      <w:r>
        <w:rPr>
          <w:sz w:val="24"/>
        </w:rPr>
        <w:t>14</w:t>
      </w:r>
      <w:r>
        <w:rPr>
          <w:sz w:val="24"/>
        </w:rPr>
        <w:t>日，集团公司</w:t>
      </w:r>
      <w:r>
        <w:rPr>
          <w:sz w:val="24"/>
        </w:rPr>
        <w:t>2023</w:t>
      </w:r>
      <w:r>
        <w:rPr>
          <w:sz w:val="24"/>
        </w:rPr>
        <w:t>年竞争上岗笔试工作圆满完成。集团公司党委副书记、工会主席葛伟民到场指导。</w:t>
      </w:r>
    </w:p>
    <w:p w14:paraId="49805F1A" w14:textId="77777777" w:rsidR="00B12B74" w:rsidRDefault="00000000">
      <w:pPr>
        <w:spacing w:line="488" w:lineRule="exact"/>
        <w:ind w:firstLineChars="200" w:firstLine="480"/>
        <w:textAlignment w:val="center"/>
        <w:rPr>
          <w:sz w:val="24"/>
        </w:rPr>
      </w:pPr>
      <w:r>
        <w:rPr>
          <w:rFonts w:hint="eastAsia"/>
          <w:sz w:val="24"/>
        </w:rPr>
        <w:t>16</w:t>
      </w:r>
      <w:r>
        <w:rPr>
          <w:rFonts w:hint="eastAsia"/>
          <w:sz w:val="24"/>
        </w:rPr>
        <w:t>日，集团获悉，经东方金诚国际信用评估有限公司评级委员会审定，集团公司首次获评最高级</w:t>
      </w:r>
      <w:r>
        <w:rPr>
          <w:rFonts w:hint="eastAsia"/>
          <w:sz w:val="24"/>
        </w:rPr>
        <w:t>AAA</w:t>
      </w:r>
      <w:r>
        <w:rPr>
          <w:rFonts w:hint="eastAsia"/>
          <w:sz w:val="24"/>
        </w:rPr>
        <w:t>信用评级，评级展望为稳定。</w:t>
      </w:r>
    </w:p>
    <w:p w14:paraId="5CCD3F96" w14:textId="24894CDC" w:rsidR="00B12B74" w:rsidRDefault="00000000">
      <w:pPr>
        <w:spacing w:line="488" w:lineRule="exact"/>
        <w:ind w:firstLineChars="200" w:firstLine="480"/>
        <w:textAlignment w:val="center"/>
        <w:rPr>
          <w:sz w:val="24"/>
        </w:rPr>
      </w:pPr>
      <w:r>
        <w:rPr>
          <w:rFonts w:hint="eastAsia"/>
          <w:sz w:val="24"/>
        </w:rPr>
        <w:t>同日，</w:t>
      </w:r>
      <w:r>
        <w:rPr>
          <w:sz w:val="24"/>
        </w:rPr>
        <w:t>浙江运达风电股份有限公司完成公司名称变更及公司章程修订等相关的工商变更登记手续，并取得了浙江省市场监督管理局颁发的《营业执照》</w:t>
      </w:r>
      <w:r>
        <w:rPr>
          <w:rFonts w:hint="eastAsia"/>
          <w:sz w:val="24"/>
        </w:rPr>
        <w:t>，正式更名为“运达能源科技集团股份有限公司”</w:t>
      </w:r>
      <w:r w:rsidR="00AE5DA2">
        <w:rPr>
          <w:rFonts w:hint="eastAsia"/>
          <w:sz w:val="24"/>
        </w:rPr>
        <w:t>（以下仍简称运达公司）</w:t>
      </w:r>
      <w:r>
        <w:rPr>
          <w:rFonts w:hint="eastAsia"/>
          <w:sz w:val="24"/>
        </w:rPr>
        <w:t>。</w:t>
      </w:r>
    </w:p>
    <w:p w14:paraId="490D40D9" w14:textId="77777777" w:rsidR="00B12B74" w:rsidRDefault="00000000">
      <w:pPr>
        <w:spacing w:line="488" w:lineRule="exact"/>
        <w:ind w:firstLineChars="200" w:firstLine="480"/>
        <w:textAlignment w:val="center"/>
        <w:rPr>
          <w:sz w:val="24"/>
        </w:rPr>
      </w:pPr>
      <w:r>
        <w:rPr>
          <w:rFonts w:hint="eastAsia"/>
          <w:sz w:val="24"/>
        </w:rPr>
        <w:t>同日，集团公司党委印发《网络舆情信息工作管理办法》（浙机电党委〔</w:t>
      </w:r>
      <w:r>
        <w:rPr>
          <w:rFonts w:hint="eastAsia"/>
          <w:sz w:val="24"/>
        </w:rPr>
        <w:t>2023</w:t>
      </w:r>
      <w:r>
        <w:rPr>
          <w:rFonts w:hint="eastAsia"/>
          <w:sz w:val="24"/>
        </w:rPr>
        <w:t>〕</w:t>
      </w:r>
      <w:r>
        <w:rPr>
          <w:rFonts w:hint="eastAsia"/>
          <w:sz w:val="24"/>
        </w:rPr>
        <w:t>92</w:t>
      </w:r>
      <w:r>
        <w:rPr>
          <w:rFonts w:hint="eastAsia"/>
          <w:sz w:val="24"/>
        </w:rPr>
        <w:t>号）、《新闻宣传工作管理办法》（浙机电党委〔</w:t>
      </w:r>
      <w:r>
        <w:rPr>
          <w:rFonts w:hint="eastAsia"/>
          <w:sz w:val="24"/>
        </w:rPr>
        <w:t>2023</w:t>
      </w:r>
      <w:r>
        <w:rPr>
          <w:rFonts w:hint="eastAsia"/>
          <w:sz w:val="24"/>
        </w:rPr>
        <w:t>〕</w:t>
      </w:r>
      <w:r>
        <w:rPr>
          <w:rFonts w:hint="eastAsia"/>
          <w:sz w:val="24"/>
        </w:rPr>
        <w:t>93</w:t>
      </w:r>
      <w:r>
        <w:rPr>
          <w:rFonts w:hint="eastAsia"/>
          <w:sz w:val="24"/>
        </w:rPr>
        <w:t>号）、《先进集体和劳动模范评选管理办法》（浙机电党委〔</w:t>
      </w:r>
      <w:r>
        <w:rPr>
          <w:rFonts w:hint="eastAsia"/>
          <w:sz w:val="24"/>
        </w:rPr>
        <w:t>2023</w:t>
      </w:r>
      <w:r>
        <w:rPr>
          <w:rFonts w:hint="eastAsia"/>
          <w:sz w:val="24"/>
        </w:rPr>
        <w:t>〕</w:t>
      </w:r>
      <w:r>
        <w:rPr>
          <w:rFonts w:hint="eastAsia"/>
          <w:sz w:val="24"/>
        </w:rPr>
        <w:t>94</w:t>
      </w:r>
      <w:r>
        <w:rPr>
          <w:rFonts w:hint="eastAsia"/>
          <w:sz w:val="24"/>
        </w:rPr>
        <w:t>号）。</w:t>
      </w:r>
    </w:p>
    <w:p w14:paraId="1C7D9921" w14:textId="77777777" w:rsidR="00B12B74" w:rsidRDefault="00000000">
      <w:pPr>
        <w:spacing w:line="488" w:lineRule="exact"/>
        <w:ind w:firstLineChars="200" w:firstLine="480"/>
        <w:textAlignment w:val="center"/>
        <w:rPr>
          <w:sz w:val="24"/>
        </w:rPr>
      </w:pPr>
      <w:r>
        <w:rPr>
          <w:rFonts w:hint="eastAsia"/>
          <w:sz w:val="24"/>
        </w:rPr>
        <w:t>同日，集团公司印发《贸易风险管理办法》（</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hint="eastAsia"/>
          <w:sz w:val="24"/>
        </w:rPr>
        <w:t>225</w:t>
      </w:r>
      <w:r>
        <w:rPr>
          <w:rFonts w:cs="Times New Roman"/>
          <w:sz w:val="24"/>
        </w:rPr>
        <w:t>号</w:t>
      </w:r>
      <w:r>
        <w:rPr>
          <w:rFonts w:cs="Times New Roman" w:hint="eastAsia"/>
          <w:sz w:val="24"/>
        </w:rPr>
        <w:t>）、《审计整改责任追究办法》</w:t>
      </w:r>
      <w:r>
        <w:rPr>
          <w:rFonts w:hint="eastAsia"/>
          <w:sz w:val="24"/>
        </w:rPr>
        <w:t>（</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hint="eastAsia"/>
          <w:sz w:val="24"/>
        </w:rPr>
        <w:t>226</w:t>
      </w:r>
      <w:r>
        <w:rPr>
          <w:rFonts w:cs="Times New Roman"/>
          <w:sz w:val="24"/>
        </w:rPr>
        <w:t>号</w:t>
      </w:r>
      <w:r>
        <w:rPr>
          <w:rFonts w:cs="Times New Roman" w:hint="eastAsia"/>
          <w:sz w:val="24"/>
        </w:rPr>
        <w:t>）、《成员单位领导人员经济责任审计实施办法》</w:t>
      </w:r>
      <w:r>
        <w:rPr>
          <w:rFonts w:hint="eastAsia"/>
          <w:sz w:val="24"/>
        </w:rPr>
        <w:t>（</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hint="eastAsia"/>
          <w:sz w:val="24"/>
        </w:rPr>
        <w:t>227</w:t>
      </w:r>
      <w:r>
        <w:rPr>
          <w:rFonts w:cs="Times New Roman"/>
          <w:sz w:val="24"/>
        </w:rPr>
        <w:t>号</w:t>
      </w:r>
      <w:r>
        <w:rPr>
          <w:rFonts w:cs="Times New Roman" w:hint="eastAsia"/>
          <w:sz w:val="24"/>
        </w:rPr>
        <w:t>）、《贸易风险控制委员会议事规则》</w:t>
      </w:r>
      <w:r>
        <w:rPr>
          <w:rFonts w:hint="eastAsia"/>
          <w:sz w:val="24"/>
        </w:rPr>
        <w:t>（</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hint="eastAsia"/>
          <w:sz w:val="24"/>
        </w:rPr>
        <w:t>228</w:t>
      </w:r>
      <w:r>
        <w:rPr>
          <w:rFonts w:cs="Times New Roman"/>
          <w:sz w:val="24"/>
        </w:rPr>
        <w:t>号</w:t>
      </w:r>
      <w:r>
        <w:rPr>
          <w:rFonts w:cs="Times New Roman" w:hint="eastAsia"/>
          <w:sz w:val="24"/>
        </w:rPr>
        <w:t>）。</w:t>
      </w:r>
    </w:p>
    <w:p w14:paraId="196847BB" w14:textId="1DE4B9EB" w:rsidR="00B12B74" w:rsidRDefault="00000000">
      <w:pPr>
        <w:spacing w:line="488" w:lineRule="exact"/>
        <w:ind w:firstLineChars="200" w:firstLine="480"/>
        <w:textAlignment w:val="center"/>
        <w:rPr>
          <w:sz w:val="24"/>
        </w:rPr>
      </w:pPr>
      <w:r>
        <w:rPr>
          <w:sz w:val="24"/>
        </w:rPr>
        <w:lastRenderedPageBreak/>
        <w:t>17</w:t>
      </w:r>
      <w:r>
        <w:rPr>
          <w:sz w:val="24"/>
        </w:rPr>
        <w:t>日至</w:t>
      </w:r>
      <w:r>
        <w:rPr>
          <w:sz w:val="24"/>
        </w:rPr>
        <w:t>18</w:t>
      </w:r>
      <w:r>
        <w:rPr>
          <w:sz w:val="24"/>
        </w:rPr>
        <w:t>日，第三届</w:t>
      </w:r>
      <w:r>
        <w:rPr>
          <w:sz w:val="24"/>
        </w:rPr>
        <w:t>“</w:t>
      </w:r>
      <w:r>
        <w:rPr>
          <w:sz w:val="24"/>
        </w:rPr>
        <w:t>一带一路</w:t>
      </w:r>
      <w:r>
        <w:rPr>
          <w:sz w:val="24"/>
        </w:rPr>
        <w:t>”</w:t>
      </w:r>
      <w:r>
        <w:rPr>
          <w:sz w:val="24"/>
        </w:rPr>
        <w:t>国际合作高峰论坛在北京隆重举行。作为峰会的开场活动，由中国贸促会、国务院国资委、全国工商联共同举办的</w:t>
      </w:r>
      <w:r>
        <w:rPr>
          <w:sz w:val="24"/>
        </w:rPr>
        <w:t>“</w:t>
      </w:r>
      <w:r>
        <w:rPr>
          <w:sz w:val="24"/>
        </w:rPr>
        <w:t>一带一路</w:t>
      </w:r>
      <w:r>
        <w:rPr>
          <w:sz w:val="24"/>
        </w:rPr>
        <w:t>”</w:t>
      </w:r>
      <w:r>
        <w:rPr>
          <w:sz w:val="24"/>
        </w:rPr>
        <w:t>企业家大会于</w:t>
      </w:r>
      <w:r>
        <w:rPr>
          <w:sz w:val="24"/>
        </w:rPr>
        <w:t>17</w:t>
      </w:r>
      <w:r>
        <w:rPr>
          <w:sz w:val="24"/>
        </w:rPr>
        <w:t>日下午在北京国际会议中心举行，来自</w:t>
      </w:r>
      <w:r>
        <w:rPr>
          <w:sz w:val="24"/>
        </w:rPr>
        <w:t>82</w:t>
      </w:r>
      <w:r>
        <w:rPr>
          <w:sz w:val="24"/>
        </w:rPr>
        <w:t>个国家和地区、</w:t>
      </w:r>
      <w:r>
        <w:rPr>
          <w:sz w:val="24"/>
        </w:rPr>
        <w:t>367</w:t>
      </w:r>
      <w:r>
        <w:rPr>
          <w:sz w:val="24"/>
        </w:rPr>
        <w:t>家企业或机构，共计</w:t>
      </w:r>
      <w:r>
        <w:rPr>
          <w:sz w:val="24"/>
        </w:rPr>
        <w:t>1200</w:t>
      </w:r>
      <w:r>
        <w:rPr>
          <w:sz w:val="24"/>
        </w:rPr>
        <w:t>名中外企业代表参加大会。集团公司所属</w:t>
      </w:r>
      <w:r w:rsidR="00AE5DA2">
        <w:rPr>
          <w:rFonts w:hint="eastAsia"/>
          <w:sz w:val="24"/>
        </w:rPr>
        <w:t>运达公司</w:t>
      </w:r>
      <w:r>
        <w:rPr>
          <w:sz w:val="24"/>
        </w:rPr>
        <w:t>受邀出席本次会议。会议发布《</w:t>
      </w:r>
      <w:r>
        <w:rPr>
          <w:sz w:val="24"/>
        </w:rPr>
        <w:t>“</w:t>
      </w:r>
      <w:r>
        <w:rPr>
          <w:sz w:val="24"/>
        </w:rPr>
        <w:t>一带一路</w:t>
      </w:r>
      <w:r>
        <w:rPr>
          <w:sz w:val="24"/>
        </w:rPr>
        <w:t>”</w:t>
      </w:r>
      <w:r>
        <w:rPr>
          <w:sz w:val="24"/>
        </w:rPr>
        <w:t>企业家大会北京宣言》，近</w:t>
      </w:r>
      <w:r>
        <w:rPr>
          <w:sz w:val="24"/>
        </w:rPr>
        <w:t>300</w:t>
      </w:r>
      <w:r>
        <w:rPr>
          <w:sz w:val="24"/>
        </w:rPr>
        <w:t>名中外代表在现场签署合作协议。</w:t>
      </w:r>
    </w:p>
    <w:p w14:paraId="50948203" w14:textId="387508E3" w:rsidR="00B12B74" w:rsidRDefault="00000000">
      <w:pPr>
        <w:spacing w:line="488" w:lineRule="exact"/>
        <w:ind w:firstLineChars="200" w:firstLine="480"/>
        <w:textAlignment w:val="center"/>
        <w:rPr>
          <w:sz w:val="24"/>
        </w:rPr>
      </w:pPr>
      <w:r>
        <w:rPr>
          <w:sz w:val="24"/>
        </w:rPr>
        <w:t>18</w:t>
      </w:r>
      <w:r>
        <w:rPr>
          <w:sz w:val="24"/>
        </w:rPr>
        <w:t>日，万里集团在万里学院和诺丁汉大学举办科技创新和成果对接会。集团公司副总工程师、战略投资发展部部长吴尧才、</w:t>
      </w:r>
      <w:r w:rsidR="00AE5DA2">
        <w:rPr>
          <w:rFonts w:hint="eastAsia"/>
          <w:sz w:val="24"/>
        </w:rPr>
        <w:t>运达公司</w:t>
      </w:r>
      <w:r>
        <w:rPr>
          <w:sz w:val="24"/>
        </w:rPr>
        <w:t>副总经理吴明霞、浙江之江创投研究院理事长胡敏翔、国科宁波生命与健康产业研究院院长蔡挺、杭州华匠医学机器人有限公司董事长冯再麟等企业、研究机构的领导专家与相关代表共聚宁波，与万里大家庭两所高校围绕科技创新和成果转化开展了深入的研讨交流。</w:t>
      </w:r>
    </w:p>
    <w:p w14:paraId="6C4C85F4" w14:textId="7DD56648" w:rsidR="00B12B74" w:rsidRDefault="00000000">
      <w:pPr>
        <w:spacing w:line="488" w:lineRule="exact"/>
        <w:ind w:firstLineChars="200" w:firstLine="480"/>
        <w:textAlignment w:val="center"/>
        <w:rPr>
          <w:sz w:val="24"/>
        </w:rPr>
      </w:pPr>
      <w:r>
        <w:rPr>
          <w:sz w:val="24"/>
        </w:rPr>
        <w:t>18</w:t>
      </w:r>
      <w:r>
        <w:rPr>
          <w:sz w:val="24"/>
        </w:rPr>
        <w:t>至</w:t>
      </w:r>
      <w:r>
        <w:rPr>
          <w:sz w:val="24"/>
        </w:rPr>
        <w:t>19</w:t>
      </w:r>
      <w:r>
        <w:rPr>
          <w:sz w:val="24"/>
        </w:rPr>
        <w:t>日，由检测所公司和德国莱茵</w:t>
      </w:r>
      <w:r>
        <w:rPr>
          <w:sz w:val="24"/>
        </w:rPr>
        <w:t>TÜV</w:t>
      </w:r>
      <w:r>
        <w:rPr>
          <w:sz w:val="24"/>
        </w:rPr>
        <w:t>大中华区联合主办的第六届低压电器行业交流会在金华义乌成功举行。</w:t>
      </w:r>
    </w:p>
    <w:p w14:paraId="4EBBCBD0" w14:textId="7EC1C6BF" w:rsidR="00B12B74" w:rsidRDefault="00000000">
      <w:pPr>
        <w:spacing w:line="488" w:lineRule="exact"/>
        <w:ind w:firstLineChars="200" w:firstLine="480"/>
        <w:textAlignment w:val="center"/>
        <w:rPr>
          <w:sz w:val="24"/>
        </w:rPr>
      </w:pPr>
      <w:r>
        <w:rPr>
          <w:sz w:val="24"/>
        </w:rPr>
        <w:t>19</w:t>
      </w:r>
      <w:r>
        <w:rPr>
          <w:sz w:val="24"/>
        </w:rPr>
        <w:t>日，集团公司党委书记、董事长廉俊带队拜访新疆维吾尔自治区党委常委、自治区人民政府常务副主席陈伟俊。集团公司市场营销部、贸易事业部、</w:t>
      </w:r>
      <w:r w:rsidR="00327911">
        <w:rPr>
          <w:sz w:val="24"/>
        </w:rPr>
        <w:t>运达公司</w:t>
      </w:r>
      <w:r>
        <w:rPr>
          <w:sz w:val="24"/>
        </w:rPr>
        <w:t>、机电院公司、新联公司相关营销负责人陪同，新疆能源</w:t>
      </w:r>
      <w:r>
        <w:rPr>
          <w:sz w:val="24"/>
        </w:rPr>
        <w:t>(</w:t>
      </w:r>
      <w:r>
        <w:rPr>
          <w:sz w:val="24"/>
        </w:rPr>
        <w:t>集团</w:t>
      </w:r>
      <w:r>
        <w:rPr>
          <w:sz w:val="24"/>
        </w:rPr>
        <w:t>)</w:t>
      </w:r>
      <w:r>
        <w:rPr>
          <w:sz w:val="24"/>
        </w:rPr>
        <w:t>有限责任公司党委书记、董事长胡国强等出席。</w:t>
      </w:r>
    </w:p>
    <w:p w14:paraId="1586D33E" w14:textId="77777777" w:rsidR="00B12B74" w:rsidRDefault="00000000">
      <w:pPr>
        <w:spacing w:line="488" w:lineRule="exact"/>
        <w:ind w:firstLineChars="200" w:firstLine="480"/>
        <w:textAlignment w:val="center"/>
        <w:rPr>
          <w:sz w:val="24"/>
        </w:rPr>
      </w:pPr>
      <w:r>
        <w:rPr>
          <w:rFonts w:hint="eastAsia"/>
          <w:sz w:val="24"/>
        </w:rPr>
        <w:t>同日，</w:t>
      </w:r>
      <w:r>
        <w:rPr>
          <w:sz w:val="24"/>
        </w:rPr>
        <w:t>杭州第</w:t>
      </w:r>
      <w:r>
        <w:rPr>
          <w:sz w:val="24"/>
        </w:rPr>
        <w:t>4</w:t>
      </w:r>
      <w:r>
        <w:rPr>
          <w:sz w:val="24"/>
        </w:rPr>
        <w:t>届亚洲残疾人运动会火炬传递在杭州市淳安县启动。本届亚残运会火炬传递活动以</w:t>
      </w:r>
      <w:r>
        <w:rPr>
          <w:sz w:val="24"/>
        </w:rPr>
        <w:t>“</w:t>
      </w:r>
      <w:r>
        <w:rPr>
          <w:sz w:val="24"/>
        </w:rPr>
        <w:t>心相约，梦闪耀</w:t>
      </w:r>
      <w:r>
        <w:rPr>
          <w:sz w:val="24"/>
        </w:rPr>
        <w:t>”</w:t>
      </w:r>
      <w:r>
        <w:rPr>
          <w:sz w:val="24"/>
        </w:rPr>
        <w:t>为主题，彰显</w:t>
      </w:r>
      <w:r>
        <w:rPr>
          <w:sz w:val="24"/>
        </w:rPr>
        <w:t>“</w:t>
      </w:r>
      <w:r>
        <w:rPr>
          <w:sz w:val="24"/>
        </w:rPr>
        <w:t>阳光、和谐、自强、共享</w:t>
      </w:r>
      <w:r>
        <w:rPr>
          <w:sz w:val="24"/>
        </w:rPr>
        <w:t>”</w:t>
      </w:r>
      <w:r>
        <w:rPr>
          <w:sz w:val="24"/>
        </w:rPr>
        <w:t>的办赛理念，展现残疾人体育事业的发展成就。机电集团青年领军人才姜婷婷参与</w:t>
      </w:r>
      <w:r>
        <w:rPr>
          <w:sz w:val="24"/>
        </w:rPr>
        <w:t>20</w:t>
      </w:r>
      <w:r>
        <w:rPr>
          <w:sz w:val="24"/>
        </w:rPr>
        <w:t>日桐庐站第</w:t>
      </w:r>
      <w:r>
        <w:rPr>
          <w:sz w:val="24"/>
        </w:rPr>
        <w:t>48</w:t>
      </w:r>
      <w:r>
        <w:rPr>
          <w:sz w:val="24"/>
        </w:rPr>
        <w:t>棒火炬传递，优秀学子许周堃参与</w:t>
      </w:r>
      <w:r>
        <w:rPr>
          <w:sz w:val="24"/>
        </w:rPr>
        <w:t>19</w:t>
      </w:r>
      <w:r>
        <w:rPr>
          <w:sz w:val="24"/>
        </w:rPr>
        <w:t>日淳安站第</w:t>
      </w:r>
      <w:r>
        <w:rPr>
          <w:sz w:val="24"/>
        </w:rPr>
        <w:t>35</w:t>
      </w:r>
      <w:r>
        <w:rPr>
          <w:sz w:val="24"/>
        </w:rPr>
        <w:t>棒火炬传递。</w:t>
      </w:r>
    </w:p>
    <w:p w14:paraId="70629B7B" w14:textId="77777777" w:rsidR="00B12B74" w:rsidRDefault="00000000">
      <w:pPr>
        <w:spacing w:line="488" w:lineRule="exact"/>
        <w:ind w:firstLineChars="200" w:firstLine="480"/>
        <w:textAlignment w:val="center"/>
        <w:rPr>
          <w:sz w:val="24"/>
        </w:rPr>
      </w:pPr>
      <w:r>
        <w:rPr>
          <w:rFonts w:hint="eastAsia"/>
          <w:sz w:val="24"/>
        </w:rPr>
        <w:t>同日，集团公司印发《成员单位领导人员离任经济事项交接办法》（</w:t>
      </w:r>
      <w:r>
        <w:rPr>
          <w:rFonts w:cs="Times New Roman"/>
          <w:sz w:val="24"/>
        </w:rPr>
        <w:t>浙机电</w:t>
      </w:r>
      <w:r>
        <w:rPr>
          <w:rFonts w:cs="Times New Roman" w:hint="eastAsia"/>
          <w:sz w:val="24"/>
        </w:rPr>
        <w:t>审</w:t>
      </w:r>
      <w:r>
        <w:rPr>
          <w:rFonts w:cs="Times New Roman"/>
          <w:sz w:val="24"/>
        </w:rPr>
        <w:t>〔</w:t>
      </w:r>
      <w:r>
        <w:rPr>
          <w:rFonts w:cs="Times New Roman"/>
          <w:sz w:val="24"/>
        </w:rPr>
        <w:t>2023</w:t>
      </w:r>
      <w:r>
        <w:rPr>
          <w:rFonts w:cs="Times New Roman"/>
          <w:sz w:val="24"/>
        </w:rPr>
        <w:t>〕</w:t>
      </w:r>
      <w:r>
        <w:rPr>
          <w:rFonts w:cs="Times New Roman" w:hint="eastAsia"/>
          <w:sz w:val="24"/>
        </w:rPr>
        <w:t>231</w:t>
      </w:r>
      <w:r>
        <w:rPr>
          <w:rFonts w:cs="Times New Roman"/>
          <w:sz w:val="24"/>
        </w:rPr>
        <w:t>号</w:t>
      </w:r>
      <w:r>
        <w:rPr>
          <w:rFonts w:cs="Times New Roman" w:hint="eastAsia"/>
          <w:sz w:val="24"/>
        </w:rPr>
        <w:t>）。</w:t>
      </w:r>
    </w:p>
    <w:p w14:paraId="11F3B319" w14:textId="5DC795B1" w:rsidR="00B12B74" w:rsidRDefault="00000000">
      <w:pPr>
        <w:spacing w:line="488" w:lineRule="exact"/>
        <w:ind w:firstLineChars="200" w:firstLine="480"/>
        <w:textAlignment w:val="center"/>
        <w:rPr>
          <w:sz w:val="24"/>
        </w:rPr>
      </w:pPr>
      <w:r>
        <w:rPr>
          <w:sz w:val="24"/>
        </w:rPr>
        <w:t>20</w:t>
      </w:r>
      <w:r>
        <w:rPr>
          <w:sz w:val="24"/>
        </w:rPr>
        <w:t>日，省财政厅党组成员、总会计师赵雅玲，省国资委党委委员、副主任顾涛一行赴华瑞公司调研项目建设情况，省财政厅资产管理处处长管海燕、省国资委业绩考核与分配处处长朱红卫等参加调研。集团公司党委委员、副总经理刘强，财务资产部</w:t>
      </w:r>
      <w:r>
        <w:rPr>
          <w:sz w:val="24"/>
        </w:rPr>
        <w:lastRenderedPageBreak/>
        <w:t>（资金中心）和华瑞公司总经理、省飞机复材创新中心负责人等陪同。</w:t>
      </w:r>
    </w:p>
    <w:p w14:paraId="4D2A91D6" w14:textId="77F30120" w:rsidR="00B12B74" w:rsidRDefault="00000000">
      <w:pPr>
        <w:spacing w:line="488" w:lineRule="exact"/>
        <w:ind w:firstLineChars="200" w:firstLine="480"/>
        <w:textAlignment w:val="center"/>
        <w:rPr>
          <w:sz w:val="24"/>
        </w:rPr>
      </w:pPr>
      <w:r>
        <w:rPr>
          <w:rFonts w:hint="eastAsia"/>
          <w:sz w:val="24"/>
        </w:rPr>
        <w:t>同日，集团公司党委委员、副总经理陈存法受邀出席省质量管理协会（集团</w:t>
      </w:r>
      <w:r w:rsidR="00AE5DA2">
        <w:rPr>
          <w:rFonts w:hint="eastAsia"/>
          <w:sz w:val="24"/>
        </w:rPr>
        <w:t>公司</w:t>
      </w:r>
      <w:r>
        <w:rPr>
          <w:rFonts w:hint="eastAsia"/>
          <w:sz w:val="24"/>
        </w:rPr>
        <w:t>为该协会副会长单位）第十届第三次理事会暨第十届第二次常务理事会。会上公布</w:t>
      </w:r>
      <w:r>
        <w:rPr>
          <w:rFonts w:hint="eastAsia"/>
          <w:sz w:val="24"/>
        </w:rPr>
        <w:t>2023</w:t>
      </w:r>
      <w:r>
        <w:rPr>
          <w:rFonts w:hint="eastAsia"/>
          <w:sz w:val="24"/>
        </w:rPr>
        <w:t>年浙江省质量成果奖项，其中，运达</w:t>
      </w:r>
      <w:r w:rsidR="00AE5DA2">
        <w:rPr>
          <w:rFonts w:hint="eastAsia"/>
          <w:sz w:val="24"/>
        </w:rPr>
        <w:t>公司</w:t>
      </w:r>
      <w:r>
        <w:rPr>
          <w:rFonts w:hint="eastAsia"/>
          <w:sz w:val="24"/>
        </w:rPr>
        <w:t>、新联公司分获</w:t>
      </w:r>
      <w:r>
        <w:rPr>
          <w:rFonts w:hint="eastAsia"/>
          <w:sz w:val="24"/>
        </w:rPr>
        <w:t>2023</w:t>
      </w:r>
      <w:r>
        <w:rPr>
          <w:rFonts w:hint="eastAsia"/>
          <w:sz w:val="24"/>
        </w:rPr>
        <w:t>年度浙江省优秀质量管理小组成果二等奖</w:t>
      </w:r>
      <w:r>
        <w:rPr>
          <w:rFonts w:hint="eastAsia"/>
          <w:sz w:val="24"/>
        </w:rPr>
        <w:t>1</w:t>
      </w:r>
      <w:r>
        <w:rPr>
          <w:rFonts w:hint="eastAsia"/>
          <w:sz w:val="24"/>
        </w:rPr>
        <w:t>项、三等奖</w:t>
      </w:r>
      <w:r>
        <w:rPr>
          <w:rFonts w:hint="eastAsia"/>
          <w:sz w:val="24"/>
        </w:rPr>
        <w:t>1</w:t>
      </w:r>
      <w:r>
        <w:rPr>
          <w:rFonts w:hint="eastAsia"/>
          <w:sz w:val="24"/>
        </w:rPr>
        <w:t>项，</w:t>
      </w:r>
      <w:r>
        <w:rPr>
          <w:rFonts w:hint="eastAsia"/>
          <w:sz w:val="24"/>
        </w:rPr>
        <w:t>2023</w:t>
      </w:r>
      <w:r>
        <w:rPr>
          <w:rFonts w:hint="eastAsia"/>
          <w:sz w:val="24"/>
        </w:rPr>
        <w:t>年度浙江省质量信得过班组典型经验三等奖</w:t>
      </w:r>
      <w:r>
        <w:rPr>
          <w:rFonts w:hint="eastAsia"/>
          <w:sz w:val="24"/>
        </w:rPr>
        <w:t>1</w:t>
      </w:r>
      <w:r>
        <w:rPr>
          <w:rFonts w:hint="eastAsia"/>
          <w:sz w:val="24"/>
        </w:rPr>
        <w:t>项、鼓励奖</w:t>
      </w:r>
      <w:r>
        <w:rPr>
          <w:rFonts w:hint="eastAsia"/>
          <w:sz w:val="24"/>
        </w:rPr>
        <w:t>1</w:t>
      </w:r>
      <w:r>
        <w:rPr>
          <w:rFonts w:hint="eastAsia"/>
          <w:sz w:val="24"/>
        </w:rPr>
        <w:t>项。</w:t>
      </w:r>
    </w:p>
    <w:p w14:paraId="75298AB7" w14:textId="77777777" w:rsidR="00B12B74" w:rsidRDefault="00000000">
      <w:pPr>
        <w:spacing w:line="488" w:lineRule="exact"/>
        <w:ind w:firstLineChars="200" w:firstLine="480"/>
        <w:textAlignment w:val="center"/>
        <w:rPr>
          <w:sz w:val="24"/>
        </w:rPr>
      </w:pPr>
      <w:r>
        <w:rPr>
          <w:sz w:val="24"/>
        </w:rPr>
        <w:t>22</w:t>
      </w:r>
      <w:r>
        <w:rPr>
          <w:sz w:val="24"/>
        </w:rPr>
        <w:t>日，集团公司召开三季度经营例会，深入学习贯彻习近平新时代中国特色社会主义思想，认真贯彻落实习近平总书记对浙江工作的重要指示要求，总结回顾三季度工作，分析当前存在的困难和问题，部署四季度重点工作。集团公司党委书记、董事长廉俊，党委副书记葛伟民，党委委员、副总经理陈存法、刘强，党委委员、纪委书记张书谨，专职外部董事朱小敏，总经理助理、总法律顾问方伟南，总部各部室助理及以上管理人员；各成员企业领导班子成员及三级单位主要负责人等参加会议。会议由刘强主持。</w:t>
      </w:r>
    </w:p>
    <w:p w14:paraId="55BB95BA" w14:textId="77777777" w:rsidR="00B12B74" w:rsidRDefault="00000000">
      <w:pPr>
        <w:spacing w:line="488" w:lineRule="exact"/>
        <w:ind w:firstLineChars="200" w:firstLine="480"/>
        <w:textAlignment w:val="center"/>
        <w:rPr>
          <w:sz w:val="24"/>
        </w:rPr>
      </w:pPr>
      <w:r>
        <w:rPr>
          <w:rFonts w:hint="eastAsia"/>
          <w:sz w:val="24"/>
        </w:rPr>
        <w:t>23</w:t>
      </w:r>
      <w:r>
        <w:rPr>
          <w:rFonts w:hint="eastAsia"/>
          <w:sz w:val="24"/>
        </w:rPr>
        <w:t>日，集团公司组织全体离退休老同志到玉皇山庄欢度重阳佳节。集团离退休老干部近</w:t>
      </w:r>
      <w:r>
        <w:rPr>
          <w:rFonts w:hint="eastAsia"/>
          <w:sz w:val="24"/>
        </w:rPr>
        <w:t>50</w:t>
      </w:r>
      <w:r>
        <w:rPr>
          <w:rFonts w:hint="eastAsia"/>
          <w:sz w:val="24"/>
        </w:rPr>
        <w:t>名人员参加，集团公司党委副书记、工会主席葛伟民和党群工作部（新闻中心）相关人员全程陪同。</w:t>
      </w:r>
    </w:p>
    <w:p w14:paraId="186BD52B" w14:textId="77777777" w:rsidR="00B12B74" w:rsidRDefault="00000000">
      <w:pPr>
        <w:spacing w:line="488" w:lineRule="exact"/>
        <w:ind w:firstLineChars="200" w:firstLine="480"/>
        <w:textAlignment w:val="center"/>
        <w:rPr>
          <w:sz w:val="24"/>
        </w:rPr>
      </w:pPr>
      <w:r>
        <w:rPr>
          <w:rFonts w:hint="eastAsia"/>
          <w:sz w:val="24"/>
        </w:rPr>
        <w:t>同日，集团公司印发《生产安全事故隐患排查治理管理办法》（</w:t>
      </w:r>
      <w:r>
        <w:rPr>
          <w:rFonts w:cs="Times New Roman"/>
          <w:sz w:val="24"/>
        </w:rPr>
        <w:t>浙机电</w:t>
      </w:r>
      <w:r>
        <w:rPr>
          <w:rFonts w:cs="Times New Roman" w:hint="eastAsia"/>
          <w:sz w:val="24"/>
        </w:rPr>
        <w:t>安</w:t>
      </w:r>
      <w:r>
        <w:rPr>
          <w:rFonts w:cs="Times New Roman"/>
          <w:sz w:val="24"/>
        </w:rPr>
        <w:t>〔</w:t>
      </w:r>
      <w:r>
        <w:rPr>
          <w:rFonts w:cs="Times New Roman"/>
          <w:sz w:val="24"/>
        </w:rPr>
        <w:t>2023</w:t>
      </w:r>
      <w:r>
        <w:rPr>
          <w:rFonts w:cs="Times New Roman"/>
          <w:sz w:val="24"/>
        </w:rPr>
        <w:t>〕</w:t>
      </w:r>
      <w:r>
        <w:rPr>
          <w:rFonts w:cs="Times New Roman" w:hint="eastAsia"/>
          <w:sz w:val="24"/>
        </w:rPr>
        <w:t>232</w:t>
      </w:r>
      <w:r>
        <w:rPr>
          <w:rFonts w:cs="Times New Roman"/>
          <w:sz w:val="24"/>
        </w:rPr>
        <w:t>号</w:t>
      </w:r>
      <w:r>
        <w:rPr>
          <w:rFonts w:cs="Times New Roman" w:hint="eastAsia"/>
          <w:sz w:val="24"/>
        </w:rPr>
        <w:t>）。</w:t>
      </w:r>
    </w:p>
    <w:p w14:paraId="7BDD88DE" w14:textId="77777777" w:rsidR="00B12B74" w:rsidRDefault="00000000">
      <w:pPr>
        <w:spacing w:line="488" w:lineRule="exact"/>
        <w:ind w:firstLineChars="200" w:firstLine="480"/>
        <w:textAlignment w:val="center"/>
        <w:rPr>
          <w:sz w:val="24"/>
        </w:rPr>
      </w:pPr>
      <w:r>
        <w:rPr>
          <w:sz w:val="24"/>
        </w:rPr>
        <w:t>24</w:t>
      </w:r>
      <w:r>
        <w:rPr>
          <w:sz w:val="24"/>
        </w:rPr>
        <w:t>日，集团公司党委巡察工作动员部署会暨业务培训会召开。集团公司党委委员、纪委书记、巡察工作领导小组副组长张书谨出席会议并作动员部署讲话，集团公司纪委副书记、党委巡察办主任陈双华主持会议，集团党委巡察办和巡察组全体工作人员参会。</w:t>
      </w:r>
    </w:p>
    <w:p w14:paraId="7CD899F7" w14:textId="4A3BFFC0" w:rsidR="00B12B74" w:rsidRDefault="00000000">
      <w:pPr>
        <w:spacing w:line="488" w:lineRule="exact"/>
        <w:ind w:firstLineChars="200" w:firstLine="480"/>
        <w:textAlignment w:val="center"/>
        <w:rPr>
          <w:sz w:val="24"/>
        </w:rPr>
      </w:pPr>
      <w:r>
        <w:rPr>
          <w:rFonts w:hint="eastAsia"/>
          <w:sz w:val="24"/>
        </w:rPr>
        <w:t>同日，集团获悉，深圳证券交易所发布深市创业板上市公司</w:t>
      </w:r>
      <w:r>
        <w:rPr>
          <w:rFonts w:hint="eastAsia"/>
          <w:sz w:val="24"/>
        </w:rPr>
        <w:t>2022-2023</w:t>
      </w:r>
      <w:r>
        <w:rPr>
          <w:rFonts w:hint="eastAsia"/>
          <w:sz w:val="24"/>
        </w:rPr>
        <w:t>年度信息披露评价结果，</w:t>
      </w:r>
      <w:r w:rsidR="00AE5DA2">
        <w:rPr>
          <w:rFonts w:hint="eastAsia"/>
          <w:sz w:val="24"/>
        </w:rPr>
        <w:t>运达公司</w:t>
      </w:r>
      <w:r>
        <w:rPr>
          <w:rFonts w:hint="eastAsia"/>
          <w:sz w:val="24"/>
        </w:rPr>
        <w:t>荣获信息披露最高评级“</w:t>
      </w:r>
      <w:r>
        <w:rPr>
          <w:rFonts w:hint="eastAsia"/>
          <w:sz w:val="24"/>
        </w:rPr>
        <w:t>A</w:t>
      </w:r>
      <w:r>
        <w:rPr>
          <w:rFonts w:hint="eastAsia"/>
          <w:sz w:val="24"/>
        </w:rPr>
        <w:t>”级，这是</w:t>
      </w:r>
      <w:r w:rsidR="00AE5DA2">
        <w:rPr>
          <w:rFonts w:hint="eastAsia"/>
          <w:sz w:val="24"/>
        </w:rPr>
        <w:t>运达公司</w:t>
      </w:r>
      <w:r>
        <w:rPr>
          <w:rFonts w:hint="eastAsia"/>
          <w:sz w:val="24"/>
        </w:rPr>
        <w:t>继</w:t>
      </w:r>
      <w:r>
        <w:rPr>
          <w:rFonts w:hint="eastAsia"/>
          <w:sz w:val="24"/>
        </w:rPr>
        <w:t>2022</w:t>
      </w:r>
      <w:r>
        <w:rPr>
          <w:rFonts w:hint="eastAsia"/>
          <w:sz w:val="24"/>
        </w:rPr>
        <w:t>年获评该项最高评级之后，于</w:t>
      </w:r>
      <w:r>
        <w:rPr>
          <w:rFonts w:hint="eastAsia"/>
          <w:sz w:val="24"/>
        </w:rPr>
        <w:t>2023</w:t>
      </w:r>
      <w:r>
        <w:rPr>
          <w:rFonts w:hint="eastAsia"/>
          <w:sz w:val="24"/>
        </w:rPr>
        <w:t>年再度蝉联。根据深交所考核结果，参与深市创业板的</w:t>
      </w:r>
      <w:r>
        <w:rPr>
          <w:rFonts w:hint="eastAsia"/>
          <w:sz w:val="24"/>
        </w:rPr>
        <w:t>1223</w:t>
      </w:r>
      <w:r>
        <w:rPr>
          <w:rFonts w:hint="eastAsia"/>
          <w:sz w:val="24"/>
        </w:rPr>
        <w:t>家上市公司中，</w:t>
      </w:r>
      <w:r>
        <w:rPr>
          <w:rFonts w:hint="eastAsia"/>
          <w:sz w:val="24"/>
        </w:rPr>
        <w:t>2022-2023</w:t>
      </w:r>
      <w:r>
        <w:rPr>
          <w:rFonts w:hint="eastAsia"/>
          <w:sz w:val="24"/>
        </w:rPr>
        <w:t>年度考核结果为“</w:t>
      </w:r>
      <w:r>
        <w:rPr>
          <w:rFonts w:hint="eastAsia"/>
          <w:sz w:val="24"/>
        </w:rPr>
        <w:t>A</w:t>
      </w:r>
      <w:r>
        <w:rPr>
          <w:rFonts w:hint="eastAsia"/>
          <w:sz w:val="24"/>
        </w:rPr>
        <w:t>”的公司</w:t>
      </w:r>
      <w:r>
        <w:rPr>
          <w:rFonts w:hint="eastAsia"/>
          <w:sz w:val="24"/>
        </w:rPr>
        <w:t>189</w:t>
      </w:r>
      <w:r>
        <w:rPr>
          <w:rFonts w:hint="eastAsia"/>
          <w:sz w:val="24"/>
        </w:rPr>
        <w:t>家，占比仅为</w:t>
      </w:r>
      <w:r>
        <w:rPr>
          <w:rFonts w:hint="eastAsia"/>
          <w:sz w:val="24"/>
        </w:rPr>
        <w:t>15.45%</w:t>
      </w:r>
      <w:r>
        <w:rPr>
          <w:rFonts w:hint="eastAsia"/>
          <w:sz w:val="24"/>
        </w:rPr>
        <w:t>。</w:t>
      </w:r>
    </w:p>
    <w:p w14:paraId="1C979989" w14:textId="77777777" w:rsidR="00B12B74" w:rsidRDefault="00000000">
      <w:pPr>
        <w:spacing w:line="488" w:lineRule="exact"/>
        <w:ind w:firstLineChars="200" w:firstLine="480"/>
        <w:textAlignment w:val="center"/>
        <w:rPr>
          <w:sz w:val="24"/>
        </w:rPr>
      </w:pPr>
      <w:r>
        <w:rPr>
          <w:sz w:val="24"/>
        </w:rPr>
        <w:lastRenderedPageBreak/>
        <w:t>25</w:t>
      </w:r>
      <w:r>
        <w:rPr>
          <w:sz w:val="24"/>
        </w:rPr>
        <w:t>日，集团公司党委书记、董事长廉俊来到华瑞公司，宣讲习近平总书记考察浙江重要讲话精神。集团党委委员、副总经理刘强，集团综合办公室（董事会办公室）主任沈醒，华瑞公司总经理谢富原及领导班子成员、专家、各部门负责人、关键技术岗位人员、全体党员参加会议。刘强主持宣讲会。</w:t>
      </w:r>
    </w:p>
    <w:p w14:paraId="7EE9D988" w14:textId="77777777" w:rsidR="00B12B74" w:rsidRDefault="00000000">
      <w:pPr>
        <w:spacing w:line="488" w:lineRule="exact"/>
        <w:ind w:firstLineChars="200" w:firstLine="480"/>
        <w:textAlignment w:val="center"/>
        <w:rPr>
          <w:sz w:val="24"/>
        </w:rPr>
      </w:pPr>
      <w:r>
        <w:rPr>
          <w:rFonts w:hint="eastAsia"/>
          <w:sz w:val="24"/>
        </w:rPr>
        <w:t>同日，集团公司党委巡察组巡察运达公司党委工作动员会召开。集团公司党委委员、纪委书记、巡察工作领导小组副组长张书谨出席会议并作动员讲话，集团公司纪委副书记、党委巡察组组长陈双华通报巡察工作主要任务、总体安排和工作要求，运达公司党委书记、董事长高玲主持会议并作表态发言。</w:t>
      </w:r>
    </w:p>
    <w:p w14:paraId="6C4B4285" w14:textId="604A4BE6" w:rsidR="00B12B74" w:rsidRDefault="00000000">
      <w:pPr>
        <w:spacing w:line="488" w:lineRule="exact"/>
        <w:ind w:firstLineChars="200" w:firstLine="480"/>
        <w:textAlignment w:val="center"/>
        <w:rPr>
          <w:sz w:val="24"/>
        </w:rPr>
      </w:pPr>
      <w:r>
        <w:rPr>
          <w:rFonts w:hint="eastAsia"/>
          <w:sz w:val="24"/>
        </w:rPr>
        <w:t>27</w:t>
      </w:r>
      <w:r>
        <w:rPr>
          <w:rFonts w:hint="eastAsia"/>
          <w:sz w:val="24"/>
        </w:rPr>
        <w:t>日，省科技厅副厅长周土法一行赴华瑞公司调研省飞机复材创新中心建设进展及宽体客机大部件项目推进情况，省科技厅高新处处长施冬材及相关负责同志参加调研。集团公司党委委员、副总经理刘强、科创品质部（数字中心）负责人，省飞机复合材料技术创新中心、</w:t>
      </w:r>
      <w:r w:rsidR="00AE5DA2">
        <w:rPr>
          <w:rFonts w:hint="eastAsia"/>
          <w:sz w:val="24"/>
        </w:rPr>
        <w:t>省飞机复材创新中心</w:t>
      </w:r>
      <w:r>
        <w:rPr>
          <w:rFonts w:hint="eastAsia"/>
          <w:sz w:val="24"/>
        </w:rPr>
        <w:t>专家及华瑞公司相关部门负责人陪同。</w:t>
      </w:r>
    </w:p>
    <w:p w14:paraId="1E43DBEF" w14:textId="1D4E97E4" w:rsidR="00B12B74" w:rsidRDefault="00000000">
      <w:pPr>
        <w:spacing w:line="488" w:lineRule="exact"/>
        <w:ind w:firstLineChars="200" w:firstLine="480"/>
        <w:textAlignment w:val="center"/>
        <w:rPr>
          <w:sz w:val="24"/>
        </w:rPr>
      </w:pPr>
      <w:r>
        <w:rPr>
          <w:rFonts w:hint="eastAsia"/>
          <w:sz w:val="24"/>
        </w:rPr>
        <w:t>同日，集团公司举办纪检条线“强政治、善斗争、增本领”大练兵大比武活动。这是集团公司纪检条线首次组织开展大规模业务实战练兵活动，由集团纪委主办、</w:t>
      </w:r>
      <w:r w:rsidR="00AE5DA2">
        <w:rPr>
          <w:rFonts w:hint="eastAsia"/>
          <w:sz w:val="24"/>
        </w:rPr>
        <w:t>浙经院</w:t>
      </w:r>
      <w:r>
        <w:rPr>
          <w:rFonts w:hint="eastAsia"/>
          <w:sz w:val="24"/>
        </w:rPr>
        <w:t>纪委协办。</w:t>
      </w:r>
    </w:p>
    <w:p w14:paraId="2C591DCB" w14:textId="77777777" w:rsidR="00B12B74" w:rsidRDefault="00000000">
      <w:pPr>
        <w:spacing w:line="488" w:lineRule="exact"/>
        <w:ind w:firstLineChars="200" w:firstLine="480"/>
        <w:textAlignment w:val="center"/>
        <w:rPr>
          <w:sz w:val="24"/>
        </w:rPr>
      </w:pPr>
      <w:r>
        <w:rPr>
          <w:rFonts w:hint="eastAsia"/>
          <w:sz w:val="24"/>
        </w:rPr>
        <w:t>同日，集团公司召开审计法务条线“四治四促”工作推进会暨</w:t>
      </w:r>
      <w:r>
        <w:rPr>
          <w:rFonts w:hint="eastAsia"/>
          <w:sz w:val="24"/>
        </w:rPr>
        <w:t>9</w:t>
      </w:r>
      <w:r>
        <w:rPr>
          <w:rFonts w:hint="eastAsia"/>
          <w:sz w:val="24"/>
        </w:rPr>
        <w:t>月工作例会。围绕廉董三季度工作会议讲话精神，开展合同管理大讨论。成员单位分管审计法务的领导、审计法务部门负责人等</w:t>
      </w:r>
      <w:r>
        <w:rPr>
          <w:rFonts w:hint="eastAsia"/>
          <w:sz w:val="24"/>
        </w:rPr>
        <w:t>40</w:t>
      </w:r>
      <w:r>
        <w:rPr>
          <w:rFonts w:hint="eastAsia"/>
          <w:sz w:val="24"/>
        </w:rPr>
        <w:t>多人参会。</w:t>
      </w:r>
    </w:p>
    <w:p w14:paraId="71D8B089" w14:textId="77777777" w:rsidR="00B12B74" w:rsidRDefault="00000000">
      <w:pPr>
        <w:spacing w:line="488" w:lineRule="exact"/>
        <w:ind w:firstLineChars="200" w:firstLine="480"/>
        <w:textAlignment w:val="center"/>
        <w:rPr>
          <w:sz w:val="24"/>
        </w:rPr>
      </w:pPr>
      <w:r>
        <w:rPr>
          <w:rFonts w:hint="eastAsia"/>
          <w:sz w:val="24"/>
        </w:rPr>
        <w:t>同日，集团公司举办财务条线“比业务、学制度、强技能”大比武活动。这是集团公司财务条线首次组织开展业务实战练兵活动。本次活动由集团公司财务资产部（资金中心）举办。</w:t>
      </w:r>
    </w:p>
    <w:p w14:paraId="20F97607" w14:textId="77777777" w:rsidR="00B12B74" w:rsidRDefault="00000000">
      <w:pPr>
        <w:spacing w:line="488" w:lineRule="exact"/>
        <w:ind w:firstLineChars="200" w:firstLine="480"/>
        <w:textAlignment w:val="center"/>
        <w:rPr>
          <w:sz w:val="24"/>
        </w:rPr>
      </w:pPr>
      <w:r>
        <w:rPr>
          <w:rFonts w:hint="eastAsia"/>
          <w:sz w:val="24"/>
        </w:rPr>
        <w:t>同日，集团获悉，省民政厅正式公布关于</w:t>
      </w:r>
      <w:r>
        <w:rPr>
          <w:rFonts w:hint="eastAsia"/>
          <w:sz w:val="24"/>
        </w:rPr>
        <w:t>2023</w:t>
      </w:r>
      <w:r>
        <w:rPr>
          <w:rFonts w:hint="eastAsia"/>
          <w:sz w:val="24"/>
        </w:rPr>
        <w:t>年全省品牌社会组织和社会组织领军人物评选结果。经组织自荐、材料初核、专家评审、征信查询、社会公示等环节，浙江省农业机械学会副理事长兼秘书长盛云庆荣获</w:t>
      </w:r>
      <w:r>
        <w:rPr>
          <w:rFonts w:hint="eastAsia"/>
          <w:sz w:val="24"/>
        </w:rPr>
        <w:t>2023</w:t>
      </w:r>
      <w:r>
        <w:rPr>
          <w:rFonts w:hint="eastAsia"/>
          <w:sz w:val="24"/>
        </w:rPr>
        <w:t>年浙江省社会组织领军人物称号。</w:t>
      </w:r>
    </w:p>
    <w:p w14:paraId="1D31A092" w14:textId="77777777" w:rsidR="00B12B74" w:rsidRDefault="00000000">
      <w:pPr>
        <w:spacing w:line="488" w:lineRule="exact"/>
        <w:ind w:firstLineChars="200" w:firstLine="480"/>
        <w:textAlignment w:val="center"/>
        <w:rPr>
          <w:sz w:val="24"/>
        </w:rPr>
      </w:pPr>
      <w:r>
        <w:rPr>
          <w:rFonts w:hint="eastAsia"/>
          <w:sz w:val="24"/>
        </w:rPr>
        <w:t>28</w:t>
      </w:r>
      <w:r>
        <w:rPr>
          <w:rFonts w:hint="eastAsia"/>
          <w:sz w:val="24"/>
        </w:rPr>
        <w:t>日，浙江省总工会公布了第二批浙江省产业工人思想政治教育基地名单（浙总</w:t>
      </w:r>
      <w:r>
        <w:rPr>
          <w:rFonts w:hint="eastAsia"/>
          <w:sz w:val="24"/>
        </w:rPr>
        <w:lastRenderedPageBreak/>
        <w:t>工发</w:t>
      </w:r>
      <w:r>
        <w:rPr>
          <w:rFonts w:cs="Times New Roman"/>
          <w:sz w:val="24"/>
        </w:rPr>
        <w:t>〔</w:t>
      </w:r>
      <w:r>
        <w:rPr>
          <w:rFonts w:cs="Times New Roman"/>
          <w:sz w:val="24"/>
        </w:rPr>
        <w:t>2023</w:t>
      </w:r>
      <w:r>
        <w:rPr>
          <w:rFonts w:cs="Times New Roman"/>
          <w:sz w:val="24"/>
        </w:rPr>
        <w:t>〕</w:t>
      </w:r>
      <w:r>
        <w:rPr>
          <w:rFonts w:cs="Times New Roman" w:hint="eastAsia"/>
          <w:sz w:val="24"/>
        </w:rPr>
        <w:t>99</w:t>
      </w:r>
      <w:r>
        <w:rPr>
          <w:rFonts w:cs="Times New Roman" w:hint="eastAsia"/>
          <w:sz w:val="24"/>
        </w:rPr>
        <w:t>号）</w:t>
      </w:r>
      <w:r>
        <w:rPr>
          <w:rFonts w:hint="eastAsia"/>
          <w:sz w:val="24"/>
        </w:rPr>
        <w:t>，集团公司旗下浙江机械工业博物馆入选第二批浙江省产业工人思想政治教育基地。</w:t>
      </w:r>
    </w:p>
    <w:p w14:paraId="13E9B318" w14:textId="77777777" w:rsidR="00B12B74" w:rsidRDefault="00000000">
      <w:pPr>
        <w:spacing w:line="488" w:lineRule="exact"/>
        <w:ind w:firstLineChars="200" w:firstLine="480"/>
        <w:textAlignment w:val="center"/>
        <w:rPr>
          <w:sz w:val="24"/>
        </w:rPr>
      </w:pPr>
      <w:r>
        <w:rPr>
          <w:rFonts w:hint="eastAsia"/>
          <w:sz w:val="24"/>
        </w:rPr>
        <w:t>30</w:t>
      </w:r>
      <w:r>
        <w:rPr>
          <w:rFonts w:hint="eastAsia"/>
          <w:sz w:val="24"/>
        </w:rPr>
        <w:t>日，由集团主办的“机聚新生，电定不凡”——“</w:t>
      </w:r>
      <w:r>
        <w:rPr>
          <w:rFonts w:hint="eastAsia"/>
          <w:sz w:val="24"/>
        </w:rPr>
        <w:t>2024</w:t>
      </w:r>
      <w:r>
        <w:rPr>
          <w:rFonts w:hint="eastAsia"/>
          <w:sz w:val="24"/>
        </w:rPr>
        <w:t>校园招聘—浙江机电职业技术学院站”专场招聘会顺利举办。集团公司党委组织部（人力资源部）、机电院公司、运达公司、新联民爆等单位相关领导、校友代表等出席并作宣讲，浙江机电职业技术学院</w:t>
      </w:r>
      <w:r>
        <w:rPr>
          <w:rFonts w:hint="eastAsia"/>
          <w:sz w:val="24"/>
        </w:rPr>
        <w:t>2024</w:t>
      </w:r>
      <w:r>
        <w:rPr>
          <w:rFonts w:hint="eastAsia"/>
          <w:sz w:val="24"/>
        </w:rPr>
        <w:t>届毕业生</w:t>
      </w:r>
      <w:r>
        <w:rPr>
          <w:rFonts w:hint="eastAsia"/>
          <w:sz w:val="24"/>
        </w:rPr>
        <w:t>250</w:t>
      </w:r>
      <w:r>
        <w:rPr>
          <w:rFonts w:hint="eastAsia"/>
          <w:sz w:val="24"/>
        </w:rPr>
        <w:t>余人参加招聘会。</w:t>
      </w:r>
    </w:p>
    <w:p w14:paraId="07886016" w14:textId="77777777" w:rsidR="00B12B74" w:rsidRDefault="00000000">
      <w:pPr>
        <w:spacing w:line="488" w:lineRule="exact"/>
        <w:ind w:firstLineChars="200" w:firstLine="480"/>
        <w:textAlignment w:val="center"/>
        <w:rPr>
          <w:sz w:val="24"/>
        </w:rPr>
      </w:pPr>
      <w:r>
        <w:rPr>
          <w:rFonts w:hint="eastAsia"/>
          <w:sz w:val="24"/>
        </w:rPr>
        <w:t>同日，集团公司获悉，由中国学术期刊（光盘版）电子杂志社有限公司、中国科学文献计量评价研究中心编制出版的《中国学术期刊影响因子年报（自然科学与工程技术·</w:t>
      </w:r>
      <w:r>
        <w:rPr>
          <w:rFonts w:hint="eastAsia"/>
          <w:sz w:val="24"/>
        </w:rPr>
        <w:t>2023</w:t>
      </w:r>
      <w:r>
        <w:rPr>
          <w:rFonts w:hint="eastAsia"/>
          <w:sz w:val="24"/>
        </w:rPr>
        <w:t>版）》显示：《机电工程》杂志复合影响因子和</w:t>
      </w:r>
      <w:r>
        <w:rPr>
          <w:rFonts w:hint="eastAsia"/>
          <w:sz w:val="24"/>
        </w:rPr>
        <w:t>Web</w:t>
      </w:r>
      <w:r>
        <w:rPr>
          <w:rFonts w:hint="eastAsia"/>
          <w:sz w:val="24"/>
        </w:rPr>
        <w:t>下载量两项指标再创历史新高。其中，复合影响因子达到</w:t>
      </w:r>
      <w:r>
        <w:rPr>
          <w:rFonts w:hint="eastAsia"/>
          <w:sz w:val="24"/>
        </w:rPr>
        <w:t>1.803</w:t>
      </w:r>
      <w:r>
        <w:rPr>
          <w:rFonts w:hint="eastAsia"/>
          <w:sz w:val="24"/>
        </w:rPr>
        <w:t>（</w:t>
      </w:r>
      <w:r>
        <w:rPr>
          <w:rFonts w:hint="eastAsia"/>
          <w:sz w:val="24"/>
        </w:rPr>
        <w:t>2021</w:t>
      </w:r>
      <w:r>
        <w:rPr>
          <w:rFonts w:hint="eastAsia"/>
          <w:sz w:val="24"/>
        </w:rPr>
        <w:t>版为</w:t>
      </w:r>
      <w:r>
        <w:rPr>
          <w:rFonts w:hint="eastAsia"/>
          <w:sz w:val="24"/>
        </w:rPr>
        <w:t>1.331</w:t>
      </w:r>
      <w:r>
        <w:rPr>
          <w:rFonts w:hint="eastAsia"/>
          <w:sz w:val="24"/>
        </w:rPr>
        <w:t>、</w:t>
      </w:r>
      <w:r>
        <w:rPr>
          <w:rFonts w:hint="eastAsia"/>
          <w:sz w:val="24"/>
        </w:rPr>
        <w:t>2022</w:t>
      </w:r>
      <w:r>
        <w:rPr>
          <w:rFonts w:hint="eastAsia"/>
          <w:sz w:val="24"/>
        </w:rPr>
        <w:t>版为</w:t>
      </w:r>
      <w:r>
        <w:rPr>
          <w:rFonts w:hint="eastAsia"/>
          <w:sz w:val="24"/>
        </w:rPr>
        <w:t>1.620</w:t>
      </w:r>
      <w:r>
        <w:rPr>
          <w:rFonts w:hint="eastAsia"/>
          <w:sz w:val="24"/>
        </w:rPr>
        <w:t>）；</w:t>
      </w:r>
      <w:r>
        <w:rPr>
          <w:rFonts w:hint="eastAsia"/>
          <w:sz w:val="24"/>
        </w:rPr>
        <w:t>Web</w:t>
      </w:r>
      <w:r>
        <w:rPr>
          <w:rFonts w:hint="eastAsia"/>
          <w:sz w:val="24"/>
        </w:rPr>
        <w:t>下载量达到</w:t>
      </w:r>
      <w:r>
        <w:rPr>
          <w:rFonts w:hint="eastAsia"/>
          <w:sz w:val="24"/>
        </w:rPr>
        <w:t>19.52</w:t>
      </w:r>
      <w:r>
        <w:rPr>
          <w:rFonts w:hint="eastAsia"/>
          <w:sz w:val="24"/>
        </w:rPr>
        <w:t>万次（</w:t>
      </w:r>
      <w:r>
        <w:rPr>
          <w:rFonts w:hint="eastAsia"/>
          <w:sz w:val="24"/>
        </w:rPr>
        <w:t>2021</w:t>
      </w:r>
      <w:r>
        <w:rPr>
          <w:rFonts w:hint="eastAsia"/>
          <w:sz w:val="24"/>
        </w:rPr>
        <w:t>版为</w:t>
      </w:r>
      <w:r>
        <w:rPr>
          <w:rFonts w:hint="eastAsia"/>
          <w:sz w:val="24"/>
        </w:rPr>
        <w:t>14.47</w:t>
      </w:r>
      <w:r>
        <w:rPr>
          <w:rFonts w:hint="eastAsia"/>
          <w:sz w:val="24"/>
        </w:rPr>
        <w:t>万次、</w:t>
      </w:r>
      <w:r>
        <w:rPr>
          <w:rFonts w:hint="eastAsia"/>
          <w:sz w:val="24"/>
        </w:rPr>
        <w:t>2022</w:t>
      </w:r>
      <w:r>
        <w:rPr>
          <w:rFonts w:hint="eastAsia"/>
          <w:sz w:val="24"/>
        </w:rPr>
        <w:t>版为</w:t>
      </w:r>
      <w:r>
        <w:rPr>
          <w:rFonts w:hint="eastAsia"/>
          <w:sz w:val="24"/>
        </w:rPr>
        <w:t>16.40</w:t>
      </w:r>
      <w:r>
        <w:rPr>
          <w:rFonts w:hint="eastAsia"/>
          <w:sz w:val="24"/>
        </w:rPr>
        <w:t>万次）。</w:t>
      </w:r>
    </w:p>
    <w:p w14:paraId="15DAE098" w14:textId="529349EC" w:rsidR="00B12B74" w:rsidRDefault="00000000">
      <w:pPr>
        <w:spacing w:line="488" w:lineRule="exact"/>
        <w:ind w:firstLineChars="200" w:firstLine="480"/>
        <w:textAlignment w:val="center"/>
        <w:rPr>
          <w:sz w:val="24"/>
        </w:rPr>
      </w:pPr>
      <w:r>
        <w:rPr>
          <w:sz w:val="24"/>
        </w:rPr>
        <w:t>31</w:t>
      </w:r>
      <w:r>
        <w:rPr>
          <w:sz w:val="24"/>
        </w:rPr>
        <w:t>日，集团公司党委书记、董事长廉俊带队赴新联公司下属</w:t>
      </w:r>
      <w:r w:rsidR="00AE5DA2" w:rsidRPr="00AE5DA2">
        <w:rPr>
          <w:rFonts w:hint="eastAsia"/>
          <w:sz w:val="24"/>
        </w:rPr>
        <w:t>浙江物产京安工程科技有限公司</w:t>
      </w:r>
      <w:r w:rsidR="00AE5DA2">
        <w:rPr>
          <w:rFonts w:hint="eastAsia"/>
          <w:sz w:val="24"/>
        </w:rPr>
        <w:t>（以下简称京安科技）</w:t>
      </w:r>
      <w:r>
        <w:rPr>
          <w:sz w:val="24"/>
        </w:rPr>
        <w:t>调研并召开座谈会。新联公司党委书记、董事长汤浩江陪同，集团公司综合办公室、安全生产环保部、</w:t>
      </w:r>
      <w:r w:rsidR="00AE5DA2">
        <w:rPr>
          <w:rFonts w:hint="eastAsia"/>
          <w:sz w:val="24"/>
        </w:rPr>
        <w:t>京安爆破</w:t>
      </w:r>
      <w:r>
        <w:rPr>
          <w:sz w:val="24"/>
        </w:rPr>
        <w:t>、京安科技等相关人员参加。</w:t>
      </w:r>
    </w:p>
    <w:p w14:paraId="08E6EE54" w14:textId="4F5C3CAC" w:rsidR="00B12B74" w:rsidRDefault="00000000">
      <w:pPr>
        <w:spacing w:line="488" w:lineRule="exact"/>
        <w:ind w:firstLineChars="200" w:firstLine="480"/>
        <w:textAlignment w:val="center"/>
        <w:rPr>
          <w:sz w:val="24"/>
        </w:rPr>
      </w:pPr>
      <w:r>
        <w:rPr>
          <w:rFonts w:hint="eastAsia"/>
          <w:sz w:val="24"/>
        </w:rPr>
        <w:t>同</w:t>
      </w:r>
      <w:r>
        <w:rPr>
          <w:sz w:val="24"/>
        </w:rPr>
        <w:t>日，运达公司和机电学院举行产教融合项目合作签约暨揭牌仪式。</w:t>
      </w:r>
      <w:r>
        <w:rPr>
          <w:rFonts w:hint="eastAsia"/>
          <w:sz w:val="24"/>
        </w:rPr>
        <w:t>集团公司</w:t>
      </w:r>
      <w:r>
        <w:rPr>
          <w:sz w:val="24"/>
        </w:rPr>
        <w:t>党委委员、副总经理陈存法，机电学院党委书记汤兆武、校长贺星岳，运达</w:t>
      </w:r>
      <w:r>
        <w:rPr>
          <w:rFonts w:hint="eastAsia"/>
          <w:sz w:val="24"/>
        </w:rPr>
        <w:t>公司</w:t>
      </w:r>
      <w:r>
        <w:rPr>
          <w:sz w:val="24"/>
        </w:rPr>
        <w:t>党委书记、董事长高玲，党委副书记、总经理陈棋出席仪式，共同为浙江省职业教育集团教师企业实践流动、机电学院产学研基地站揭牌。</w:t>
      </w:r>
    </w:p>
    <w:p w14:paraId="1E51CE74" w14:textId="77777777" w:rsidR="00B12B74" w:rsidRDefault="00000000">
      <w:pPr>
        <w:pStyle w:val="1"/>
        <w:spacing w:line="488" w:lineRule="exact"/>
        <w:ind w:firstLine="480"/>
        <w:rPr>
          <w:sz w:val="24"/>
        </w:rPr>
      </w:pPr>
      <w:r>
        <w:rPr>
          <w:rFonts w:hint="eastAsia"/>
          <w:sz w:val="24"/>
        </w:rPr>
        <w:t>十一月</w:t>
      </w:r>
    </w:p>
    <w:p w14:paraId="436A0BFC" w14:textId="77777777" w:rsidR="00B12B74" w:rsidRDefault="00000000">
      <w:pPr>
        <w:spacing w:line="488" w:lineRule="exact"/>
        <w:ind w:firstLineChars="200" w:firstLine="480"/>
        <w:textAlignment w:val="center"/>
        <w:rPr>
          <w:sz w:val="24"/>
        </w:rPr>
      </w:pPr>
      <w:r>
        <w:rPr>
          <w:rFonts w:hint="eastAsia"/>
          <w:sz w:val="24"/>
        </w:rPr>
        <w:t>1</w:t>
      </w:r>
      <w:r>
        <w:rPr>
          <w:rFonts w:hint="eastAsia"/>
          <w:sz w:val="24"/>
        </w:rPr>
        <w:t>日，集团公司党委书记、董事长廉俊带领市场营销部、机电院公司相关负责人一行拜访重庆市科学技术研究院，党委副书记、院长王愚及其他主要负责人予以热情接待，并一同参观了环境可靠性实验室、重庆工业自动化仪表研究所及重庆市光学机械研究所。</w:t>
      </w:r>
    </w:p>
    <w:p w14:paraId="565AA633" w14:textId="20907DA2" w:rsidR="00B12B74" w:rsidRDefault="00000000">
      <w:pPr>
        <w:spacing w:line="488" w:lineRule="exact"/>
        <w:ind w:firstLineChars="200" w:firstLine="480"/>
        <w:textAlignment w:val="center"/>
        <w:rPr>
          <w:sz w:val="24"/>
        </w:rPr>
      </w:pPr>
      <w:r>
        <w:rPr>
          <w:rFonts w:hint="eastAsia"/>
          <w:sz w:val="24"/>
        </w:rPr>
        <w:t>同日，集团公司获悉，运达公司巨石江苏涟水项目首台</w:t>
      </w:r>
      <w:r>
        <w:rPr>
          <w:rFonts w:hint="eastAsia"/>
          <w:sz w:val="24"/>
        </w:rPr>
        <w:t>WD200-5000</w:t>
      </w:r>
      <w:r>
        <w:rPr>
          <w:rFonts w:hint="eastAsia"/>
          <w:sz w:val="24"/>
        </w:rPr>
        <w:t>机组完成现场吊装，这是全球范围内首台超高性能混凝土（</w:t>
      </w:r>
      <w:r>
        <w:rPr>
          <w:rFonts w:hint="eastAsia"/>
          <w:sz w:val="24"/>
        </w:rPr>
        <w:t>UHPC150</w:t>
      </w:r>
      <w:r>
        <w:rPr>
          <w:rFonts w:hint="eastAsia"/>
          <w:sz w:val="24"/>
        </w:rPr>
        <w:t>）塔筒首次投入使用，实现</w:t>
      </w:r>
      <w:r>
        <w:rPr>
          <w:rFonts w:hint="eastAsia"/>
          <w:sz w:val="24"/>
        </w:rPr>
        <w:lastRenderedPageBreak/>
        <w:t>了我国风电行业在风机塔筒稳定性和安全性设计上的又一次飞跃。</w:t>
      </w:r>
    </w:p>
    <w:p w14:paraId="6EA6E2B1" w14:textId="77777777" w:rsidR="00B12B74" w:rsidRDefault="00000000">
      <w:pPr>
        <w:spacing w:line="488" w:lineRule="exact"/>
        <w:ind w:firstLineChars="200" w:firstLine="480"/>
        <w:textAlignment w:val="center"/>
        <w:rPr>
          <w:sz w:val="24"/>
        </w:rPr>
      </w:pPr>
      <w:r>
        <w:rPr>
          <w:rFonts w:hint="eastAsia"/>
          <w:sz w:val="24"/>
        </w:rPr>
        <w:t>同日，集团公司组织开展了全面的、系统的保密教育培训，集团公司本部全体员工，集团各成员单位综合办公室主任和保密条线的相关人员参加培训。</w:t>
      </w:r>
    </w:p>
    <w:p w14:paraId="13539D49" w14:textId="77777777" w:rsidR="00B12B74" w:rsidRDefault="00000000">
      <w:pPr>
        <w:spacing w:line="488" w:lineRule="exact"/>
        <w:ind w:firstLineChars="200" w:firstLine="480"/>
        <w:textAlignment w:val="center"/>
        <w:rPr>
          <w:sz w:val="24"/>
        </w:rPr>
      </w:pPr>
      <w:r>
        <w:rPr>
          <w:rFonts w:hint="eastAsia"/>
          <w:sz w:val="24"/>
        </w:rPr>
        <w:t>2</w:t>
      </w:r>
      <w:r>
        <w:rPr>
          <w:rFonts w:hint="eastAsia"/>
          <w:sz w:val="24"/>
        </w:rPr>
        <w:t>日，集团组织召开校友工作培训会。集团公司副总经理、党委委员陈存法出席指导培训会。各教育单位校友工作分管领导、相关职能部门，二级院系负责人及工作人员参加培训。培训会由教育事业服务中心负责人主持。</w:t>
      </w:r>
    </w:p>
    <w:p w14:paraId="09C5AC1A" w14:textId="79A96DC8" w:rsidR="00B12B74" w:rsidRDefault="00000000">
      <w:pPr>
        <w:spacing w:line="488" w:lineRule="exact"/>
        <w:ind w:firstLineChars="200" w:firstLine="480"/>
        <w:textAlignment w:val="center"/>
        <w:rPr>
          <w:sz w:val="24"/>
        </w:rPr>
      </w:pPr>
      <w:r>
        <w:rPr>
          <w:rFonts w:hint="eastAsia"/>
          <w:sz w:val="24"/>
        </w:rPr>
        <w:t>同日，上海飞机制造有限公司总经理余泽民，副总经理胡雪英一行赴华瑞公司调研考察。华瑞公司总经理谢富原及公司领导班子成员、双方联合工作团队参加调研交流。集团公司党委委员、副总经理刘强陪同。</w:t>
      </w:r>
    </w:p>
    <w:p w14:paraId="7F6805DB" w14:textId="77777777" w:rsidR="00B12B74" w:rsidRDefault="00000000">
      <w:pPr>
        <w:spacing w:line="488" w:lineRule="exact"/>
        <w:ind w:firstLineChars="200" w:firstLine="480"/>
        <w:textAlignment w:val="center"/>
        <w:rPr>
          <w:sz w:val="24"/>
        </w:rPr>
      </w:pPr>
      <w:r>
        <w:rPr>
          <w:sz w:val="24"/>
        </w:rPr>
        <w:t>3</w:t>
      </w:r>
      <w:r>
        <w:rPr>
          <w:sz w:val="24"/>
        </w:rPr>
        <w:t>日，集团公司召开大监督工作联席会议，深入学习习近平总书记关于坚持和完善党和国家监督体系的重要论述精神，贯彻落实上级和集团党委有关决策部署，进一步统筹协调监督力量，提升监督效能。集团公司党委书记、董事长、大监督工作领导小组组长廉俊出席会议并讲话，集团公司纪委书记、监察专员、大监督工作领导小组副组长张书谨主持会议并部署工作，集团总部各部室负责人参加会议。</w:t>
      </w:r>
    </w:p>
    <w:p w14:paraId="54B5AD66" w14:textId="77777777" w:rsidR="00B12B74" w:rsidRDefault="00000000">
      <w:pPr>
        <w:spacing w:line="488" w:lineRule="exact"/>
        <w:ind w:firstLineChars="200" w:firstLine="480"/>
        <w:textAlignment w:val="center"/>
        <w:rPr>
          <w:sz w:val="24"/>
        </w:rPr>
      </w:pPr>
      <w:r>
        <w:rPr>
          <w:rFonts w:hint="eastAsia"/>
          <w:sz w:val="24"/>
        </w:rPr>
        <w:t>7</w:t>
      </w:r>
      <w:r>
        <w:rPr>
          <w:rFonts w:hint="eastAsia"/>
          <w:sz w:val="24"/>
        </w:rPr>
        <w:t>日，杭州市上城区区委副书记、区长惠海涛带队走访调研集团公司。集团公司党委书记、董事长廉俊，党委副书记、总经理杨震宇热情接待了惠海涛一行。上城区区府办、区财政局、住建局、商务局、清波街道等相关负责人，集团公司有关部门负责人参加会议。</w:t>
      </w:r>
    </w:p>
    <w:p w14:paraId="58CA1239" w14:textId="77777777" w:rsidR="00B12B74" w:rsidRDefault="00000000">
      <w:pPr>
        <w:spacing w:line="488" w:lineRule="exact"/>
        <w:ind w:firstLineChars="200" w:firstLine="480"/>
        <w:textAlignment w:val="center"/>
        <w:rPr>
          <w:sz w:val="24"/>
        </w:rPr>
      </w:pPr>
      <w:r>
        <w:rPr>
          <w:rFonts w:hint="eastAsia"/>
          <w:sz w:val="24"/>
        </w:rPr>
        <w:t>8</w:t>
      </w:r>
      <w:r>
        <w:rPr>
          <w:rFonts w:hint="eastAsia"/>
          <w:sz w:val="24"/>
        </w:rPr>
        <w:t>日，根据浙组干任〔</w:t>
      </w:r>
      <w:r>
        <w:rPr>
          <w:rFonts w:hint="eastAsia"/>
          <w:sz w:val="24"/>
        </w:rPr>
        <w:t>2023</w:t>
      </w:r>
      <w:r>
        <w:rPr>
          <w:rFonts w:hint="eastAsia"/>
          <w:sz w:val="24"/>
        </w:rPr>
        <w:t>〕</w:t>
      </w:r>
      <w:r>
        <w:rPr>
          <w:rFonts w:hint="eastAsia"/>
          <w:sz w:val="24"/>
        </w:rPr>
        <w:t>34</w:t>
      </w:r>
      <w:r>
        <w:rPr>
          <w:rFonts w:hint="eastAsia"/>
          <w:sz w:val="24"/>
        </w:rPr>
        <w:t>号文件精神，潘英松、陈晓、普勇同志任浙江省机电集团有限公司党委委员。</w:t>
      </w:r>
    </w:p>
    <w:p w14:paraId="5B29EB53" w14:textId="77777777" w:rsidR="00B12B74" w:rsidRDefault="00000000">
      <w:pPr>
        <w:spacing w:line="488" w:lineRule="exact"/>
        <w:ind w:firstLineChars="200" w:firstLine="480"/>
        <w:textAlignment w:val="center"/>
        <w:rPr>
          <w:sz w:val="24"/>
        </w:rPr>
      </w:pPr>
      <w:r>
        <w:rPr>
          <w:rFonts w:hint="eastAsia"/>
          <w:sz w:val="24"/>
        </w:rPr>
        <w:t>同日，根据浙委干</w:t>
      </w:r>
      <w:r>
        <w:rPr>
          <w:rFonts w:ascii="宋体" w:eastAsia="宋体" w:hAnsi="宋体" w:cs="宋体" w:hint="eastAsia"/>
          <w:sz w:val="24"/>
        </w:rPr>
        <w:t>〔</w:t>
      </w:r>
      <w:r>
        <w:rPr>
          <w:rFonts w:hint="eastAsia"/>
          <w:sz w:val="24"/>
        </w:rPr>
        <w:t>2023</w:t>
      </w:r>
      <w:r>
        <w:rPr>
          <w:rFonts w:ascii="宋体" w:eastAsia="宋体" w:hAnsi="宋体" w:cs="宋体" w:hint="eastAsia"/>
          <w:sz w:val="24"/>
        </w:rPr>
        <w:t>〕</w:t>
      </w:r>
      <w:r>
        <w:rPr>
          <w:rFonts w:hint="eastAsia"/>
          <w:sz w:val="24"/>
        </w:rPr>
        <w:t>276</w:t>
      </w:r>
      <w:r>
        <w:rPr>
          <w:rFonts w:hint="eastAsia"/>
          <w:sz w:val="24"/>
        </w:rPr>
        <w:t>号文件精神，张书谨同志任浙江省机电集团有限公司党委副书记；潘英松同志任浙江省机电集团有限公司纪委委员、书记；免去葛伟民、陈存法同志浙江省机电集团有限公司党委委员职务；免去张书谨同志浙江省机电集团有限公司纪委书记、委员职务。</w:t>
      </w:r>
    </w:p>
    <w:p w14:paraId="7235A817" w14:textId="77777777" w:rsidR="00B12B74" w:rsidRDefault="00000000">
      <w:pPr>
        <w:spacing w:line="488" w:lineRule="exact"/>
        <w:ind w:firstLineChars="200" w:firstLine="480"/>
        <w:textAlignment w:val="center"/>
        <w:rPr>
          <w:sz w:val="24"/>
        </w:rPr>
      </w:pPr>
      <w:r>
        <w:rPr>
          <w:rFonts w:hint="eastAsia"/>
          <w:sz w:val="24"/>
        </w:rPr>
        <w:t>同日，根据浙纪监干〔</w:t>
      </w:r>
      <w:r>
        <w:rPr>
          <w:rFonts w:hint="eastAsia"/>
          <w:sz w:val="24"/>
        </w:rPr>
        <w:t>2023</w:t>
      </w:r>
      <w:r>
        <w:rPr>
          <w:rFonts w:hint="eastAsia"/>
          <w:sz w:val="24"/>
        </w:rPr>
        <w:t>〕</w:t>
      </w:r>
      <w:r>
        <w:rPr>
          <w:rFonts w:hint="eastAsia"/>
          <w:sz w:val="24"/>
        </w:rPr>
        <w:t>129</w:t>
      </w:r>
      <w:r>
        <w:rPr>
          <w:rFonts w:hint="eastAsia"/>
          <w:sz w:val="24"/>
        </w:rPr>
        <w:t>号文件精神，潘英松同志任浙江省机电集团有限公司监察专员；免去张书谨同志浙江省机电集团有限公司监察专员职务。</w:t>
      </w:r>
    </w:p>
    <w:p w14:paraId="0F7E6B80" w14:textId="73E5900F" w:rsidR="00B12B74" w:rsidRDefault="00000000">
      <w:pPr>
        <w:spacing w:line="488" w:lineRule="exact"/>
        <w:ind w:firstLineChars="200" w:firstLine="480"/>
        <w:textAlignment w:val="center"/>
        <w:rPr>
          <w:sz w:val="24"/>
        </w:rPr>
      </w:pPr>
      <w:r>
        <w:rPr>
          <w:sz w:val="24"/>
        </w:rPr>
        <w:lastRenderedPageBreak/>
        <w:t>9</w:t>
      </w:r>
      <w:r>
        <w:rPr>
          <w:sz w:val="24"/>
        </w:rPr>
        <w:t>日，建设技师学院龙游校区项目开工仪式在龙游小南海镇举行。集团公司</w:t>
      </w:r>
      <w:r w:rsidR="00327911">
        <w:rPr>
          <w:rFonts w:hint="eastAsia"/>
          <w:sz w:val="24"/>
        </w:rPr>
        <w:t>党委副书记、</w:t>
      </w:r>
      <w:r>
        <w:rPr>
          <w:sz w:val="24"/>
        </w:rPr>
        <w:t>总经理杨震宇，衢州市人社局副局长徐竹良，衢州市教育局二级调研员蒋志贤，龙游县县长李芝伟，龙游县人大常委会主任舒畅，龙游县政协主席吴剑锋，浙江省建工集团董事长曹伟，建设技师学院领导班子成员，衢州工商学校领导及龙游县机关单位代表参加仪式。</w:t>
      </w:r>
    </w:p>
    <w:p w14:paraId="7FEECBC3" w14:textId="1A50712E" w:rsidR="00B12B74" w:rsidRDefault="00000000">
      <w:pPr>
        <w:spacing w:line="488" w:lineRule="exact"/>
        <w:ind w:firstLineChars="200" w:firstLine="480"/>
        <w:textAlignment w:val="center"/>
        <w:rPr>
          <w:sz w:val="24"/>
        </w:rPr>
      </w:pPr>
      <w:r>
        <w:rPr>
          <w:sz w:val="24"/>
        </w:rPr>
        <w:t>10</w:t>
      </w:r>
      <w:r>
        <w:rPr>
          <w:sz w:val="24"/>
        </w:rPr>
        <w:t>日，全省创新深化大会在省人民大会堂举行。会上共</w:t>
      </w:r>
      <w:r>
        <w:rPr>
          <w:sz w:val="24"/>
        </w:rPr>
        <w:t>298</w:t>
      </w:r>
      <w:r>
        <w:rPr>
          <w:sz w:val="24"/>
        </w:rPr>
        <w:t>项科技创新成果荣获</w:t>
      </w:r>
      <w:r>
        <w:rPr>
          <w:sz w:val="24"/>
        </w:rPr>
        <w:t>2022</w:t>
      </w:r>
      <w:r>
        <w:rPr>
          <w:sz w:val="24"/>
        </w:rPr>
        <w:t>年度浙江省科学技术奖，集团系统共计</w:t>
      </w:r>
      <w:r>
        <w:rPr>
          <w:sz w:val="24"/>
        </w:rPr>
        <w:t>6</w:t>
      </w:r>
      <w:r>
        <w:rPr>
          <w:sz w:val="24"/>
        </w:rPr>
        <w:t>项成果获此殊荣，其中：运达公司牵头的</w:t>
      </w:r>
      <w:r>
        <w:rPr>
          <w:sz w:val="24"/>
        </w:rPr>
        <w:t>“</w:t>
      </w:r>
      <w:r>
        <w:rPr>
          <w:sz w:val="24"/>
        </w:rPr>
        <w:t>面向复杂环境的大型风电机组运行控制技术及产业化</w:t>
      </w:r>
      <w:r>
        <w:rPr>
          <w:sz w:val="24"/>
        </w:rPr>
        <w:t>”</w:t>
      </w:r>
      <w:r>
        <w:rPr>
          <w:sz w:val="24"/>
        </w:rPr>
        <w:t>项目获浙江省科学技术进步奖二等奖；机电院公司牵头的</w:t>
      </w:r>
      <w:r>
        <w:rPr>
          <w:sz w:val="24"/>
        </w:rPr>
        <w:t>“</w:t>
      </w:r>
      <w:r>
        <w:rPr>
          <w:sz w:val="24"/>
        </w:rPr>
        <w:t>特种泵阀核心部件</w:t>
      </w:r>
      <w:r>
        <w:rPr>
          <w:sz w:val="24"/>
        </w:rPr>
        <w:t>SLM</w:t>
      </w:r>
      <w:r>
        <w:rPr>
          <w:sz w:val="24"/>
        </w:rPr>
        <w:t>增材制造关键技术及工程应用</w:t>
      </w:r>
      <w:r>
        <w:rPr>
          <w:sz w:val="24"/>
        </w:rPr>
        <w:t>”</w:t>
      </w:r>
      <w:r>
        <w:rPr>
          <w:sz w:val="24"/>
        </w:rPr>
        <w:t>项目获浙江省科学技术进步奖三等奖；万里学院牵头</w:t>
      </w:r>
      <w:r>
        <w:rPr>
          <w:sz w:val="24"/>
        </w:rPr>
        <w:t>“</w:t>
      </w:r>
      <w:r>
        <w:rPr>
          <w:sz w:val="24"/>
        </w:rPr>
        <w:t>海洋双壳贝类血淋巴免疫防御的分子机制和调控规律</w:t>
      </w:r>
      <w:r>
        <w:rPr>
          <w:sz w:val="24"/>
        </w:rPr>
        <w:t>”</w:t>
      </w:r>
      <w:r>
        <w:rPr>
          <w:sz w:val="24"/>
        </w:rPr>
        <w:t>项目获浙江省自然科学奖三等奖；军工集团参与的</w:t>
      </w:r>
      <w:r>
        <w:rPr>
          <w:sz w:val="24"/>
        </w:rPr>
        <w:t>“</w:t>
      </w:r>
      <w:r>
        <w:rPr>
          <w:sz w:val="24"/>
        </w:rPr>
        <w:t>高性能柔性材料裁切成型装备设计与制造工艺关键技术及应用</w:t>
      </w:r>
      <w:r>
        <w:rPr>
          <w:sz w:val="24"/>
        </w:rPr>
        <w:t>”</w:t>
      </w:r>
      <w:r>
        <w:rPr>
          <w:sz w:val="24"/>
        </w:rPr>
        <w:t>项目获浙江省科学技术进步奖一等奖；机电院公司、机电学院共同参与的</w:t>
      </w:r>
      <w:r>
        <w:rPr>
          <w:sz w:val="24"/>
        </w:rPr>
        <w:t>“</w:t>
      </w:r>
      <w:r>
        <w:rPr>
          <w:sz w:val="24"/>
        </w:rPr>
        <w:t>面向公路智慧治超的宽速域动态称重监测系统关键技术</w:t>
      </w:r>
      <w:r>
        <w:rPr>
          <w:sz w:val="24"/>
        </w:rPr>
        <w:t>”</w:t>
      </w:r>
      <w:r>
        <w:rPr>
          <w:sz w:val="24"/>
        </w:rPr>
        <w:t>项目获浙江省科学技术进步奖三等奖；万里学院参与的</w:t>
      </w:r>
      <w:r>
        <w:rPr>
          <w:sz w:val="24"/>
        </w:rPr>
        <w:t>“</w:t>
      </w:r>
      <w:r>
        <w:rPr>
          <w:sz w:val="24"/>
        </w:rPr>
        <w:t>无线通信电磁信号感知分析技术与应用</w:t>
      </w:r>
      <w:r>
        <w:rPr>
          <w:sz w:val="24"/>
        </w:rPr>
        <w:t>”</w:t>
      </w:r>
      <w:r>
        <w:rPr>
          <w:sz w:val="24"/>
        </w:rPr>
        <w:t>项目获浙江省科学技术进步奖三等奖。</w:t>
      </w:r>
    </w:p>
    <w:p w14:paraId="070BF5DF" w14:textId="77777777" w:rsidR="00B12B74" w:rsidRDefault="00000000">
      <w:pPr>
        <w:spacing w:line="488" w:lineRule="exact"/>
        <w:ind w:firstLineChars="200" w:firstLine="480"/>
        <w:textAlignment w:val="center"/>
        <w:rPr>
          <w:sz w:val="24"/>
        </w:rPr>
      </w:pPr>
      <w:r>
        <w:rPr>
          <w:sz w:val="24"/>
        </w:rPr>
        <w:t>10</w:t>
      </w:r>
      <w:r>
        <w:rPr>
          <w:sz w:val="24"/>
        </w:rPr>
        <w:t>日至</w:t>
      </w:r>
      <w:r>
        <w:rPr>
          <w:sz w:val="24"/>
        </w:rPr>
        <w:t>11</w:t>
      </w:r>
      <w:r>
        <w:rPr>
          <w:sz w:val="24"/>
        </w:rPr>
        <w:t>日，集团公司第七届职工运动会在浙江机电职业技术学院运动场隆重举行。省部属企事业工会主席叶龙茂到会指导。集团公司党委书记、董事长廉俊致开幕词并宣布开幕，集团公司领导班子成员及各部室、各成员单位负责人出席开幕式。开幕式由集团公司党委副书记、工会主席葛伟民主持。</w:t>
      </w:r>
    </w:p>
    <w:p w14:paraId="70E43391" w14:textId="77777777" w:rsidR="00B12B74" w:rsidRDefault="00000000">
      <w:pPr>
        <w:spacing w:line="488" w:lineRule="exact"/>
        <w:ind w:firstLineChars="200" w:firstLine="480"/>
        <w:textAlignment w:val="center"/>
        <w:rPr>
          <w:sz w:val="24"/>
        </w:rPr>
      </w:pPr>
      <w:r>
        <w:rPr>
          <w:rFonts w:hint="eastAsia"/>
          <w:sz w:val="24"/>
        </w:rPr>
        <w:t>同期，第十八届“振兴杯”全国青年职业技能大赛学生组创新创效竞赛全国决赛在河南郑州举行。经专家评审并在国家公证人员监督下，大赛组委会完成成绩统计和奖项评定工作，共评出金奖</w:t>
      </w:r>
      <w:r>
        <w:rPr>
          <w:rFonts w:hint="eastAsia"/>
          <w:sz w:val="24"/>
        </w:rPr>
        <w:t>41</w:t>
      </w:r>
      <w:r>
        <w:rPr>
          <w:rFonts w:hint="eastAsia"/>
          <w:sz w:val="24"/>
        </w:rPr>
        <w:t>项、银奖</w:t>
      </w:r>
      <w:r>
        <w:rPr>
          <w:rFonts w:hint="eastAsia"/>
          <w:sz w:val="24"/>
        </w:rPr>
        <w:t>80</w:t>
      </w:r>
      <w:r>
        <w:rPr>
          <w:rFonts w:hint="eastAsia"/>
          <w:sz w:val="24"/>
        </w:rPr>
        <w:t>项、铜奖</w:t>
      </w:r>
      <w:r>
        <w:rPr>
          <w:rFonts w:hint="eastAsia"/>
          <w:sz w:val="24"/>
        </w:rPr>
        <w:t>120</w:t>
      </w:r>
      <w:r>
        <w:rPr>
          <w:rFonts w:hint="eastAsia"/>
          <w:sz w:val="24"/>
        </w:rPr>
        <w:t>项。其中，浙江机电职业技术学院获高职组技术革新类金奖。</w:t>
      </w:r>
    </w:p>
    <w:p w14:paraId="7D9B2D6B" w14:textId="1B12B9CB" w:rsidR="00B12B74" w:rsidRDefault="00000000">
      <w:pPr>
        <w:spacing w:line="488" w:lineRule="exact"/>
        <w:ind w:firstLineChars="200" w:firstLine="480"/>
        <w:textAlignment w:val="center"/>
        <w:rPr>
          <w:sz w:val="24"/>
        </w:rPr>
      </w:pPr>
      <w:r>
        <w:rPr>
          <w:rFonts w:hint="eastAsia"/>
          <w:sz w:val="24"/>
        </w:rPr>
        <w:t>11</w:t>
      </w:r>
      <w:r>
        <w:rPr>
          <w:rFonts w:hint="eastAsia"/>
          <w:sz w:val="24"/>
        </w:rPr>
        <w:t>日，集团公司获悉，首批“浙江标准”名单公布，由运达公司制定的标准《双馈式并网型风力发电机组》，经第三方评价、社会公示等程序，被评定为</w:t>
      </w:r>
      <w:r>
        <w:rPr>
          <w:rFonts w:hint="eastAsia"/>
          <w:sz w:val="24"/>
        </w:rPr>
        <w:t>2023</w:t>
      </w:r>
      <w:r>
        <w:rPr>
          <w:rFonts w:hint="eastAsia"/>
          <w:sz w:val="24"/>
        </w:rPr>
        <w:t>年“浙江标准”。</w:t>
      </w:r>
    </w:p>
    <w:p w14:paraId="452A69DE" w14:textId="77777777" w:rsidR="00B12B74" w:rsidRDefault="00000000">
      <w:pPr>
        <w:spacing w:line="488" w:lineRule="exact"/>
        <w:ind w:firstLineChars="200" w:firstLine="480"/>
        <w:textAlignment w:val="center"/>
        <w:rPr>
          <w:sz w:val="24"/>
        </w:rPr>
      </w:pPr>
      <w:r>
        <w:rPr>
          <w:rFonts w:hint="eastAsia"/>
          <w:sz w:val="24"/>
        </w:rPr>
        <w:lastRenderedPageBreak/>
        <w:t>12</w:t>
      </w:r>
      <w:r>
        <w:rPr>
          <w:rFonts w:hint="eastAsia"/>
          <w:sz w:val="24"/>
        </w:rPr>
        <w:t>日，集团公司召开营销队伍建设研讨会，集团公司党委书记、董事长廉俊，党委副书记、总经理杨震宇出席会议，会议由集团公司市场营销部部长斯建龙主持，各成员企业主要领导、市场营销相关负责人参加会议。</w:t>
      </w:r>
    </w:p>
    <w:p w14:paraId="072C3734" w14:textId="77777777" w:rsidR="00B12B74" w:rsidRDefault="00000000">
      <w:pPr>
        <w:spacing w:line="488" w:lineRule="exact"/>
        <w:ind w:firstLineChars="200" w:firstLine="480"/>
        <w:textAlignment w:val="center"/>
        <w:rPr>
          <w:sz w:val="24"/>
        </w:rPr>
      </w:pPr>
      <w:r>
        <w:rPr>
          <w:rFonts w:hint="eastAsia"/>
          <w:sz w:val="24"/>
        </w:rPr>
        <w:t>14</w:t>
      </w:r>
      <w:r>
        <w:rPr>
          <w:rFonts w:hint="eastAsia"/>
          <w:sz w:val="24"/>
        </w:rPr>
        <w:t>日，集团公司党委书记、董事长廉俊，党委委员、副总经理陈存法一行赴义乌，与金华市副市长、义乌市委副书记、市长叶帮锐，义乌市副市长龚淑娟就浙江省机电技师学院迁建双江湖项目举行了会谈。</w:t>
      </w:r>
    </w:p>
    <w:p w14:paraId="464E794B" w14:textId="386E708C" w:rsidR="00B12B74" w:rsidRDefault="00000000">
      <w:pPr>
        <w:spacing w:line="488" w:lineRule="exact"/>
        <w:ind w:firstLineChars="200" w:firstLine="480"/>
        <w:textAlignment w:val="center"/>
        <w:rPr>
          <w:sz w:val="24"/>
        </w:rPr>
      </w:pPr>
      <w:r>
        <w:rPr>
          <w:rFonts w:hint="eastAsia"/>
          <w:sz w:val="24"/>
        </w:rPr>
        <w:t>同日，集团公司获悉，浙江省发展和改革委员会发布《省发展改革委关于认定</w:t>
      </w:r>
      <w:r>
        <w:rPr>
          <w:rFonts w:hint="eastAsia"/>
          <w:sz w:val="24"/>
        </w:rPr>
        <w:t>2023</w:t>
      </w:r>
      <w:r>
        <w:rPr>
          <w:rFonts w:hint="eastAsia"/>
          <w:sz w:val="24"/>
        </w:rPr>
        <w:t>年省级工程研究中心名单的通知》，万里学院牵头申报的“水产种业与绿色养殖技术浙江省工程研究中心”成功获得认定，学校省级科技创新平台再添一个。</w:t>
      </w:r>
    </w:p>
    <w:p w14:paraId="4B8FFCF3" w14:textId="2E5CFE4D" w:rsidR="00B12B74" w:rsidRDefault="00000000">
      <w:pPr>
        <w:spacing w:line="488" w:lineRule="exact"/>
        <w:ind w:firstLineChars="200" w:firstLine="480"/>
        <w:textAlignment w:val="center"/>
        <w:rPr>
          <w:sz w:val="24"/>
        </w:rPr>
      </w:pPr>
      <w:r>
        <w:rPr>
          <w:rFonts w:hint="eastAsia"/>
          <w:sz w:val="24"/>
        </w:rPr>
        <w:t>18</w:t>
      </w:r>
      <w:r>
        <w:rPr>
          <w:rFonts w:hint="eastAsia"/>
          <w:sz w:val="24"/>
        </w:rPr>
        <w:t>日，集团公司举行“星耀计划”结业典礼暨“星火计划”新员工培训班开班仪式。集团公司</w:t>
      </w:r>
      <w:r w:rsidR="00327911">
        <w:rPr>
          <w:rFonts w:hint="eastAsia"/>
          <w:sz w:val="24"/>
        </w:rPr>
        <w:t>领导</w:t>
      </w:r>
      <w:r>
        <w:rPr>
          <w:rFonts w:hint="eastAsia"/>
          <w:sz w:val="24"/>
        </w:rPr>
        <w:t>杨震宇</w:t>
      </w:r>
      <w:r w:rsidR="00327911">
        <w:rPr>
          <w:rFonts w:hint="eastAsia"/>
          <w:sz w:val="24"/>
        </w:rPr>
        <w:t>、</w:t>
      </w:r>
      <w:r>
        <w:rPr>
          <w:rFonts w:hint="eastAsia"/>
          <w:sz w:val="24"/>
        </w:rPr>
        <w:t>葛伟民</w:t>
      </w:r>
      <w:r w:rsidR="00327911">
        <w:rPr>
          <w:rFonts w:hint="eastAsia"/>
          <w:sz w:val="24"/>
        </w:rPr>
        <w:t>、</w:t>
      </w:r>
      <w:r>
        <w:rPr>
          <w:rFonts w:hint="eastAsia"/>
          <w:sz w:val="24"/>
        </w:rPr>
        <w:t>陈存法</w:t>
      </w:r>
      <w:r w:rsidR="00327911">
        <w:rPr>
          <w:rFonts w:hint="eastAsia"/>
          <w:sz w:val="24"/>
        </w:rPr>
        <w:t>、</w:t>
      </w:r>
      <w:r>
        <w:rPr>
          <w:rFonts w:hint="eastAsia"/>
          <w:sz w:val="24"/>
        </w:rPr>
        <w:t>张书谨，原</w:t>
      </w:r>
      <w:r w:rsidR="00327911">
        <w:rPr>
          <w:rFonts w:hint="eastAsia"/>
          <w:sz w:val="24"/>
        </w:rPr>
        <w:t>集团公司领导</w:t>
      </w:r>
      <w:r>
        <w:rPr>
          <w:rFonts w:hint="eastAsia"/>
          <w:sz w:val="24"/>
        </w:rPr>
        <w:t>楼国庆出席会议。集团公司职能部门相关负责人、建设技师学院领导班子、工匠公司负责人参加会议。</w:t>
      </w:r>
    </w:p>
    <w:p w14:paraId="6DE7D3C9" w14:textId="77777777" w:rsidR="00B12B74" w:rsidRDefault="00000000">
      <w:pPr>
        <w:spacing w:line="488" w:lineRule="exact"/>
        <w:ind w:firstLineChars="200" w:firstLine="480"/>
        <w:textAlignment w:val="center"/>
        <w:rPr>
          <w:sz w:val="24"/>
        </w:rPr>
      </w:pPr>
      <w:r>
        <w:rPr>
          <w:rFonts w:hint="eastAsia"/>
          <w:sz w:val="24"/>
        </w:rPr>
        <w:t>20</w:t>
      </w:r>
      <w:r>
        <w:rPr>
          <w:rFonts w:hint="eastAsia"/>
          <w:sz w:val="24"/>
        </w:rPr>
        <w:t>日，集团公司开展第三届“五小”创新大赛活动。自活动开展以来，共收到</w:t>
      </w:r>
      <w:r>
        <w:rPr>
          <w:rFonts w:hint="eastAsia"/>
          <w:sz w:val="24"/>
        </w:rPr>
        <w:t>14</w:t>
      </w:r>
      <w:r>
        <w:rPr>
          <w:rFonts w:hint="eastAsia"/>
          <w:sz w:val="24"/>
        </w:rPr>
        <w:t>家单位</w:t>
      </w:r>
      <w:r>
        <w:rPr>
          <w:rFonts w:hint="eastAsia"/>
          <w:sz w:val="24"/>
        </w:rPr>
        <w:t>72</w:t>
      </w:r>
      <w:r>
        <w:rPr>
          <w:rFonts w:hint="eastAsia"/>
          <w:sz w:val="24"/>
        </w:rPr>
        <w:t>项创新成果参赛，项目涉及新能源、新材料、高端制造业等多个行业和领域，这些成果是集团一线职工务实苦干、勤劳智慧的结晶，也是广大职工在大众创业、万众创新的火热实践中取得的丰硕成果。经专家初审、闭门答辩，共评选出一等奖</w:t>
      </w:r>
      <w:r>
        <w:rPr>
          <w:rFonts w:hint="eastAsia"/>
          <w:sz w:val="24"/>
        </w:rPr>
        <w:t>3</w:t>
      </w:r>
      <w:r>
        <w:rPr>
          <w:rFonts w:hint="eastAsia"/>
          <w:sz w:val="24"/>
        </w:rPr>
        <w:t>个，二等奖</w:t>
      </w:r>
      <w:r>
        <w:rPr>
          <w:rFonts w:hint="eastAsia"/>
          <w:sz w:val="24"/>
        </w:rPr>
        <w:t>7</w:t>
      </w:r>
      <w:r>
        <w:rPr>
          <w:rFonts w:hint="eastAsia"/>
          <w:sz w:val="24"/>
        </w:rPr>
        <w:t>个，三等奖</w:t>
      </w:r>
      <w:r>
        <w:rPr>
          <w:rFonts w:hint="eastAsia"/>
          <w:sz w:val="24"/>
        </w:rPr>
        <w:t>10</w:t>
      </w:r>
      <w:r>
        <w:rPr>
          <w:rFonts w:hint="eastAsia"/>
          <w:sz w:val="24"/>
        </w:rPr>
        <w:t>个，优胜奖</w:t>
      </w:r>
      <w:r>
        <w:rPr>
          <w:rFonts w:hint="eastAsia"/>
          <w:sz w:val="24"/>
        </w:rPr>
        <w:t>13</w:t>
      </w:r>
      <w:r>
        <w:rPr>
          <w:rFonts w:hint="eastAsia"/>
          <w:sz w:val="24"/>
        </w:rPr>
        <w:t>个。</w:t>
      </w:r>
    </w:p>
    <w:p w14:paraId="71B4BA3B" w14:textId="2040D963" w:rsidR="00B12B74" w:rsidRDefault="00000000">
      <w:pPr>
        <w:spacing w:line="488" w:lineRule="exact"/>
        <w:ind w:firstLineChars="200" w:firstLine="480"/>
        <w:textAlignment w:val="center"/>
        <w:rPr>
          <w:sz w:val="24"/>
        </w:rPr>
      </w:pPr>
      <w:r>
        <w:rPr>
          <w:rFonts w:hint="eastAsia"/>
          <w:sz w:val="24"/>
        </w:rPr>
        <w:t>21</w:t>
      </w:r>
      <w:r>
        <w:rPr>
          <w:rFonts w:hint="eastAsia"/>
          <w:sz w:val="24"/>
        </w:rPr>
        <w:t>日，集团公司召开省飞机复材创新中心检测分中心建设推进会，集团公司党委副书记、总经理杨震宇，党委委员、副总经理刘强，以及集团科创品质部、华瑞公司、机电院公司负责人和有关部门领导出席会议。</w:t>
      </w:r>
    </w:p>
    <w:p w14:paraId="3D595F25" w14:textId="77777777" w:rsidR="00B12B74" w:rsidRDefault="00000000">
      <w:pPr>
        <w:spacing w:line="488" w:lineRule="exact"/>
        <w:ind w:firstLineChars="200" w:firstLine="480"/>
        <w:textAlignment w:val="center"/>
        <w:rPr>
          <w:sz w:val="24"/>
        </w:rPr>
      </w:pPr>
      <w:r>
        <w:rPr>
          <w:rFonts w:hint="eastAsia"/>
          <w:sz w:val="24"/>
        </w:rPr>
        <w:t>22</w:t>
      </w:r>
      <w:r>
        <w:rPr>
          <w:rFonts w:hint="eastAsia"/>
          <w:sz w:val="24"/>
        </w:rPr>
        <w:t>日，集团公司组织开展消防安全专题培训。此次培训采用“线下</w:t>
      </w:r>
      <w:r>
        <w:rPr>
          <w:rFonts w:hint="eastAsia"/>
          <w:sz w:val="24"/>
        </w:rPr>
        <w:t>+</w:t>
      </w:r>
      <w:r>
        <w:rPr>
          <w:rFonts w:hint="eastAsia"/>
          <w:sz w:val="24"/>
        </w:rPr>
        <w:t>线上”的形式，集团公司在家班子成员、各部室代表，各成员单位安全环保条线人员共计</w:t>
      </w:r>
      <w:r>
        <w:rPr>
          <w:rFonts w:hint="eastAsia"/>
          <w:sz w:val="24"/>
        </w:rPr>
        <w:t>300</w:t>
      </w:r>
      <w:r>
        <w:rPr>
          <w:rFonts w:hint="eastAsia"/>
          <w:sz w:val="24"/>
        </w:rPr>
        <w:t>余人参加培训。</w:t>
      </w:r>
    </w:p>
    <w:p w14:paraId="28A3F612" w14:textId="77777777" w:rsidR="00B12B74" w:rsidRDefault="00000000">
      <w:pPr>
        <w:spacing w:line="488" w:lineRule="exact"/>
        <w:ind w:firstLineChars="200" w:firstLine="480"/>
        <w:textAlignment w:val="center"/>
        <w:rPr>
          <w:sz w:val="24"/>
        </w:rPr>
      </w:pPr>
      <w:r>
        <w:rPr>
          <w:rFonts w:hint="eastAsia"/>
          <w:sz w:val="24"/>
        </w:rPr>
        <w:t>23</w:t>
      </w:r>
      <w:r>
        <w:rPr>
          <w:rFonts w:hint="eastAsia"/>
          <w:sz w:val="24"/>
        </w:rPr>
        <w:t>日，集团公司召开科技机电评价体系研讨会，集团公司党委副书记、总经理杨震宇出席会议，科创品质部负责人及“星耀计划”第二小组全体成员等参会。</w:t>
      </w:r>
    </w:p>
    <w:p w14:paraId="3523CC08" w14:textId="77777777" w:rsidR="00B12B74" w:rsidRDefault="00000000">
      <w:pPr>
        <w:spacing w:line="488" w:lineRule="exact"/>
        <w:ind w:firstLineChars="200" w:firstLine="480"/>
        <w:textAlignment w:val="center"/>
        <w:rPr>
          <w:sz w:val="24"/>
        </w:rPr>
      </w:pPr>
      <w:r>
        <w:rPr>
          <w:rFonts w:hint="eastAsia"/>
          <w:sz w:val="24"/>
        </w:rPr>
        <w:lastRenderedPageBreak/>
        <w:t>同日，根据浙江省人民政府浙政干</w:t>
      </w:r>
      <w:r>
        <w:rPr>
          <w:rFonts w:cs="Times New Roman"/>
          <w:sz w:val="24"/>
        </w:rPr>
        <w:t>〔</w:t>
      </w:r>
      <w:r>
        <w:rPr>
          <w:rFonts w:cs="Times New Roman"/>
          <w:sz w:val="24"/>
        </w:rPr>
        <w:t>2023</w:t>
      </w:r>
      <w:r>
        <w:rPr>
          <w:rFonts w:cs="Times New Roman"/>
          <w:sz w:val="24"/>
        </w:rPr>
        <w:t>〕</w:t>
      </w:r>
      <w:r>
        <w:rPr>
          <w:rFonts w:cs="Times New Roman" w:hint="eastAsia"/>
          <w:sz w:val="24"/>
        </w:rPr>
        <w:t>55</w:t>
      </w:r>
      <w:r>
        <w:rPr>
          <w:rFonts w:cs="Times New Roman" w:hint="eastAsia"/>
          <w:sz w:val="24"/>
        </w:rPr>
        <w:t>号文件精神，张书谨任浙江省机电集团有限公司董事，葛伟民不再担任浙江省机电集团有限公司董事。</w:t>
      </w:r>
    </w:p>
    <w:p w14:paraId="3957314A" w14:textId="77777777" w:rsidR="00B12B74" w:rsidRDefault="00000000">
      <w:pPr>
        <w:spacing w:line="488" w:lineRule="exact"/>
        <w:ind w:firstLineChars="200" w:firstLine="480"/>
        <w:textAlignment w:val="center"/>
        <w:rPr>
          <w:sz w:val="24"/>
        </w:rPr>
      </w:pPr>
      <w:r>
        <w:rPr>
          <w:rFonts w:hint="eastAsia"/>
          <w:sz w:val="24"/>
        </w:rPr>
        <w:t>同日，华瑞公司总经理谢富原一行赴上海参加上海国际商用航空航天产业展览会，会见了上海电气自动化集团有限公司、德国宝尔捷自动化有限公司、广联航空工业股份有限公司等合作企业相关领导。</w:t>
      </w:r>
    </w:p>
    <w:p w14:paraId="610AAA50" w14:textId="77777777" w:rsidR="00B12B74" w:rsidRDefault="00000000">
      <w:pPr>
        <w:spacing w:line="488" w:lineRule="exact"/>
        <w:ind w:firstLineChars="200" w:firstLine="480"/>
        <w:textAlignment w:val="center"/>
        <w:rPr>
          <w:sz w:val="24"/>
        </w:rPr>
      </w:pPr>
      <w:r>
        <w:rPr>
          <w:rFonts w:hint="eastAsia"/>
          <w:sz w:val="24"/>
        </w:rPr>
        <w:t>同日，浙江省省部属企事业工会公布了</w:t>
      </w:r>
      <w:r>
        <w:rPr>
          <w:rFonts w:hint="eastAsia"/>
          <w:sz w:val="24"/>
        </w:rPr>
        <w:t>2023</w:t>
      </w:r>
      <w:r>
        <w:rPr>
          <w:rFonts w:hint="eastAsia"/>
          <w:sz w:val="24"/>
        </w:rPr>
        <w:t>年浙江省省部属企事业星级职工之家、星级职工小家、工会工作成绩突出个人的认定结果，集团公司下属多个工会获得“六星级职工之家”“五星级职工之家”“星级职工小家”“成绩突出个人”“‘三外’五星级职工之家”等荣誉称号。</w:t>
      </w:r>
    </w:p>
    <w:p w14:paraId="7134B55F" w14:textId="77777777" w:rsidR="00B12B74" w:rsidRDefault="00000000">
      <w:pPr>
        <w:spacing w:line="488" w:lineRule="exact"/>
        <w:ind w:firstLineChars="200" w:firstLine="480"/>
        <w:textAlignment w:val="center"/>
        <w:rPr>
          <w:rFonts w:cs="Times New Roman"/>
          <w:sz w:val="24"/>
        </w:rPr>
      </w:pPr>
      <w:r>
        <w:rPr>
          <w:rFonts w:hint="eastAsia"/>
          <w:sz w:val="24"/>
        </w:rPr>
        <w:t>24</w:t>
      </w:r>
      <w:r>
        <w:rPr>
          <w:rFonts w:hint="eastAsia"/>
          <w:sz w:val="24"/>
        </w:rPr>
        <w:t>日，根据浙委干</w:t>
      </w:r>
      <w:r>
        <w:rPr>
          <w:rFonts w:cs="Times New Roman"/>
          <w:sz w:val="24"/>
        </w:rPr>
        <w:t>〔</w:t>
      </w:r>
      <w:r>
        <w:rPr>
          <w:rFonts w:cs="Times New Roman"/>
          <w:sz w:val="24"/>
        </w:rPr>
        <w:t>2023</w:t>
      </w:r>
      <w:r>
        <w:rPr>
          <w:rFonts w:cs="Times New Roman"/>
          <w:sz w:val="24"/>
        </w:rPr>
        <w:t>〕</w:t>
      </w:r>
      <w:r>
        <w:rPr>
          <w:rFonts w:cs="Times New Roman" w:hint="eastAsia"/>
          <w:sz w:val="24"/>
        </w:rPr>
        <w:t>278</w:t>
      </w:r>
      <w:r>
        <w:rPr>
          <w:rFonts w:cs="Times New Roman" w:hint="eastAsia"/>
          <w:sz w:val="24"/>
        </w:rPr>
        <w:t>号文件精神，经集团公司董事会审议，陈存法同志不再担任浙江省机电集团有限公司副总经理职务；聘任陈晓、普勇同志为浙江省机电集团有限公司副总经理。</w:t>
      </w:r>
    </w:p>
    <w:p w14:paraId="0E1EF673" w14:textId="77777777" w:rsidR="00B12B74" w:rsidRDefault="00000000">
      <w:pPr>
        <w:spacing w:line="488" w:lineRule="exact"/>
        <w:ind w:firstLineChars="200" w:firstLine="480"/>
        <w:textAlignment w:val="center"/>
        <w:rPr>
          <w:rFonts w:cs="Times New Roman"/>
          <w:sz w:val="24"/>
        </w:rPr>
      </w:pPr>
      <w:r>
        <w:rPr>
          <w:rFonts w:cs="Times New Roman" w:hint="eastAsia"/>
          <w:sz w:val="24"/>
        </w:rPr>
        <w:t>同日，浙江省省部属企事业工会发布《关于命名</w:t>
      </w:r>
      <w:r>
        <w:rPr>
          <w:rFonts w:cs="Times New Roman" w:hint="eastAsia"/>
          <w:sz w:val="24"/>
        </w:rPr>
        <w:t>2023</w:t>
      </w:r>
      <w:r>
        <w:rPr>
          <w:rFonts w:cs="Times New Roman" w:hint="eastAsia"/>
          <w:sz w:val="24"/>
        </w:rPr>
        <w:t>年省部属企事业“能工巧匠”和“名师高徒”的决定》（省部企事工〔</w:t>
      </w:r>
      <w:r>
        <w:rPr>
          <w:rFonts w:cs="Times New Roman" w:hint="eastAsia"/>
          <w:sz w:val="24"/>
        </w:rPr>
        <w:t>2023</w:t>
      </w:r>
      <w:r>
        <w:rPr>
          <w:rFonts w:cs="Times New Roman" w:hint="eastAsia"/>
          <w:sz w:val="24"/>
        </w:rPr>
        <w:t>〕</w:t>
      </w:r>
      <w:r>
        <w:rPr>
          <w:rFonts w:cs="Times New Roman" w:hint="eastAsia"/>
          <w:sz w:val="24"/>
        </w:rPr>
        <w:t>29</w:t>
      </w:r>
      <w:r>
        <w:rPr>
          <w:rFonts w:cs="Times New Roman" w:hint="eastAsia"/>
          <w:sz w:val="24"/>
        </w:rPr>
        <w:t>号），集团公司共有</w:t>
      </w:r>
      <w:r>
        <w:rPr>
          <w:rFonts w:cs="Times New Roman" w:hint="eastAsia"/>
          <w:sz w:val="24"/>
        </w:rPr>
        <w:t>10</w:t>
      </w:r>
      <w:r>
        <w:rPr>
          <w:rFonts w:cs="Times New Roman" w:hint="eastAsia"/>
          <w:sz w:val="24"/>
        </w:rPr>
        <w:t>位同志荣获“能工巧匠”称号；</w:t>
      </w:r>
      <w:r>
        <w:rPr>
          <w:rFonts w:cs="Times New Roman" w:hint="eastAsia"/>
          <w:sz w:val="24"/>
        </w:rPr>
        <w:t>7</w:t>
      </w:r>
      <w:r>
        <w:rPr>
          <w:rFonts w:cs="Times New Roman" w:hint="eastAsia"/>
          <w:sz w:val="24"/>
        </w:rPr>
        <w:t>位同志荣获“数字工匠”称号；</w:t>
      </w:r>
      <w:r>
        <w:rPr>
          <w:rFonts w:cs="Times New Roman" w:hint="eastAsia"/>
          <w:sz w:val="24"/>
        </w:rPr>
        <w:t>5</w:t>
      </w:r>
      <w:r>
        <w:rPr>
          <w:rFonts w:cs="Times New Roman" w:hint="eastAsia"/>
          <w:sz w:val="24"/>
        </w:rPr>
        <w:t>对同志荣获“名师高徒”称号。</w:t>
      </w:r>
    </w:p>
    <w:p w14:paraId="54E153D9" w14:textId="77777777" w:rsidR="00B12B74" w:rsidRDefault="00000000">
      <w:pPr>
        <w:spacing w:line="488" w:lineRule="exact"/>
        <w:ind w:firstLineChars="200" w:firstLine="480"/>
        <w:textAlignment w:val="center"/>
        <w:rPr>
          <w:rFonts w:cs="Times New Roman"/>
          <w:sz w:val="24"/>
        </w:rPr>
      </w:pPr>
      <w:r>
        <w:rPr>
          <w:rFonts w:cs="Times New Roman"/>
          <w:sz w:val="24"/>
        </w:rPr>
        <w:t>25</w:t>
      </w:r>
      <w:r>
        <w:rPr>
          <w:rFonts w:cs="Times New Roman"/>
          <w:sz w:val="24"/>
        </w:rPr>
        <w:t>日，由省国资委主办的浙江省属国资国企</w:t>
      </w:r>
      <w:r>
        <w:rPr>
          <w:rFonts w:cs="Times New Roman"/>
          <w:sz w:val="24"/>
        </w:rPr>
        <w:t>“</w:t>
      </w:r>
      <w:r>
        <w:rPr>
          <w:rFonts w:cs="Times New Roman"/>
          <w:sz w:val="24"/>
        </w:rPr>
        <w:t>新风尚杯</w:t>
      </w:r>
      <w:r>
        <w:rPr>
          <w:rFonts w:cs="Times New Roman"/>
          <w:sz w:val="24"/>
        </w:rPr>
        <w:t>”</w:t>
      </w:r>
      <w:r>
        <w:rPr>
          <w:rFonts w:cs="Times New Roman"/>
          <w:sz w:val="24"/>
        </w:rPr>
        <w:t>乒乓球联赛总决赛在杭州举行，来自</w:t>
      </w:r>
      <w:r>
        <w:rPr>
          <w:rFonts w:cs="Times New Roman"/>
          <w:sz w:val="24"/>
        </w:rPr>
        <w:t>8</w:t>
      </w:r>
      <w:r>
        <w:rPr>
          <w:rFonts w:cs="Times New Roman"/>
          <w:sz w:val="24"/>
        </w:rPr>
        <w:t>家省属国企的</w:t>
      </w:r>
      <w:r>
        <w:rPr>
          <w:rFonts w:cs="Times New Roman"/>
          <w:sz w:val="24"/>
        </w:rPr>
        <w:t>56</w:t>
      </w:r>
      <w:r>
        <w:rPr>
          <w:rFonts w:cs="Times New Roman"/>
          <w:sz w:val="24"/>
        </w:rPr>
        <w:t>名队员参加比赛。经过激烈角逐，集团公司取得总决赛季军，以及最佳领导单打、最佳职工女单的佳绩。</w:t>
      </w:r>
    </w:p>
    <w:p w14:paraId="635A7CE7" w14:textId="25D2F85F" w:rsidR="00B12B74" w:rsidRDefault="00000000">
      <w:pPr>
        <w:spacing w:line="488" w:lineRule="exact"/>
        <w:ind w:firstLineChars="200" w:firstLine="480"/>
        <w:textAlignment w:val="center"/>
        <w:rPr>
          <w:rFonts w:cs="Times New Roman"/>
          <w:sz w:val="24"/>
        </w:rPr>
      </w:pPr>
      <w:r>
        <w:rPr>
          <w:rFonts w:cs="Times New Roman"/>
          <w:sz w:val="24"/>
        </w:rPr>
        <w:t>26</w:t>
      </w:r>
      <w:r>
        <w:rPr>
          <w:rFonts w:cs="Times New Roman"/>
          <w:sz w:val="24"/>
        </w:rPr>
        <w:t>日，机电学院（浙江机械工业学校）</w:t>
      </w:r>
      <w:r>
        <w:rPr>
          <w:rFonts w:cs="Times New Roman"/>
          <w:sz w:val="24"/>
        </w:rPr>
        <w:t xml:space="preserve"> </w:t>
      </w:r>
      <w:r>
        <w:rPr>
          <w:rFonts w:cs="Times New Roman"/>
          <w:sz w:val="24"/>
        </w:rPr>
        <w:t>校友会第十五届常务理事会会议在嘉兴海盐举行。来自全国各地的</w:t>
      </w:r>
      <w:r>
        <w:rPr>
          <w:rFonts w:cs="Times New Roman"/>
          <w:sz w:val="24"/>
        </w:rPr>
        <w:t>60</w:t>
      </w:r>
      <w:r>
        <w:rPr>
          <w:rFonts w:cs="Times New Roman"/>
          <w:sz w:val="24"/>
        </w:rPr>
        <w:t>余位校友理事、校友代表欢聚一堂，共叙情谊，共话发展。集团公司党委委员、副总经理陈晓，机电学院党委书记汤兆武等出席会议，相关职能部门、各分院负责人参加会议。</w:t>
      </w:r>
    </w:p>
    <w:p w14:paraId="2176984A" w14:textId="6F94022F" w:rsidR="00B12B74" w:rsidRDefault="00000000">
      <w:pPr>
        <w:spacing w:line="488" w:lineRule="exact"/>
        <w:ind w:firstLineChars="200" w:firstLine="480"/>
        <w:textAlignment w:val="center"/>
        <w:rPr>
          <w:rFonts w:cs="Times New Roman"/>
          <w:sz w:val="24"/>
        </w:rPr>
      </w:pPr>
      <w:r>
        <w:rPr>
          <w:rFonts w:cs="Times New Roman"/>
          <w:sz w:val="24"/>
        </w:rPr>
        <w:t>27</w:t>
      </w:r>
      <w:r>
        <w:rPr>
          <w:rFonts w:cs="Times New Roman"/>
          <w:sz w:val="24"/>
        </w:rPr>
        <w:t>日，运达公司与常熟市国瑞科技股份有限公司在杭州市签订战略合作协议。省二轻集团党委书记、董事长杨胜杰，党委委员、副总经理郦几宁，集团公司党委书记、董事长廉俊，国瑞科技股份总经理杨峰，总工程师秦钢华，</w:t>
      </w:r>
      <w:r w:rsidR="00327911">
        <w:rPr>
          <w:rFonts w:cs="Times New Roman"/>
          <w:sz w:val="24"/>
        </w:rPr>
        <w:t>运达公司</w:t>
      </w:r>
      <w:r>
        <w:rPr>
          <w:rFonts w:cs="Times New Roman"/>
          <w:sz w:val="24"/>
        </w:rPr>
        <w:t>党委书记、董事</w:t>
      </w:r>
      <w:r>
        <w:rPr>
          <w:rFonts w:cs="Times New Roman"/>
          <w:sz w:val="24"/>
        </w:rPr>
        <w:lastRenderedPageBreak/>
        <w:t>长高玲，党委副书记、总经理陈棋出席。</w:t>
      </w:r>
    </w:p>
    <w:p w14:paraId="5DBD17B6" w14:textId="77777777" w:rsidR="00B12B74" w:rsidRDefault="00000000">
      <w:pPr>
        <w:spacing w:line="488" w:lineRule="exact"/>
        <w:ind w:firstLineChars="200" w:firstLine="480"/>
        <w:textAlignment w:val="center"/>
        <w:rPr>
          <w:rFonts w:cs="Times New Roman"/>
          <w:sz w:val="24"/>
        </w:rPr>
      </w:pPr>
      <w:r>
        <w:rPr>
          <w:rFonts w:hint="eastAsia"/>
          <w:sz w:val="24"/>
        </w:rPr>
        <w:t>同日，集团公司印发《员工薪酬绩效管理办法》（浙机电人</w:t>
      </w:r>
      <w:r>
        <w:rPr>
          <w:rFonts w:cs="Times New Roman"/>
          <w:sz w:val="24"/>
        </w:rPr>
        <w:t>〔</w:t>
      </w:r>
      <w:r>
        <w:rPr>
          <w:rFonts w:cs="Times New Roman"/>
          <w:sz w:val="24"/>
        </w:rPr>
        <w:t>2023</w:t>
      </w:r>
      <w:r>
        <w:rPr>
          <w:rFonts w:cs="Times New Roman"/>
          <w:sz w:val="24"/>
        </w:rPr>
        <w:t>〕</w:t>
      </w:r>
      <w:r>
        <w:rPr>
          <w:rFonts w:cs="Times New Roman" w:hint="eastAsia"/>
          <w:sz w:val="24"/>
        </w:rPr>
        <w:t>247</w:t>
      </w:r>
      <w:r>
        <w:rPr>
          <w:rFonts w:cs="Times New Roman" w:hint="eastAsia"/>
          <w:sz w:val="24"/>
        </w:rPr>
        <w:t>号</w:t>
      </w:r>
      <w:r>
        <w:rPr>
          <w:rFonts w:hint="eastAsia"/>
          <w:sz w:val="24"/>
        </w:rPr>
        <w:t>）。</w:t>
      </w:r>
    </w:p>
    <w:p w14:paraId="3A43903D" w14:textId="77777777" w:rsidR="00B12B74" w:rsidRDefault="00000000">
      <w:pPr>
        <w:spacing w:line="488" w:lineRule="exact"/>
        <w:ind w:firstLineChars="200" w:firstLine="480"/>
        <w:textAlignment w:val="center"/>
        <w:rPr>
          <w:rFonts w:cs="Times New Roman"/>
          <w:sz w:val="24"/>
        </w:rPr>
      </w:pPr>
      <w:r>
        <w:rPr>
          <w:rFonts w:cs="Times New Roman"/>
          <w:sz w:val="24"/>
        </w:rPr>
        <w:t>29</w:t>
      </w:r>
      <w:r>
        <w:rPr>
          <w:rFonts w:cs="Times New Roman"/>
          <w:sz w:val="24"/>
        </w:rPr>
        <w:t>日，浙江省科协党组成员、副主席武传宇一行到访集团公司，集团公司党委副书记、总经理杨震宇等会见并参加交流座谈。</w:t>
      </w:r>
    </w:p>
    <w:p w14:paraId="4D0135F2" w14:textId="77777777" w:rsidR="00B12B74" w:rsidRDefault="00000000">
      <w:pPr>
        <w:spacing w:line="488" w:lineRule="exact"/>
        <w:ind w:firstLineChars="200" w:firstLine="480"/>
        <w:textAlignment w:val="center"/>
        <w:rPr>
          <w:rFonts w:cs="Times New Roman"/>
          <w:sz w:val="24"/>
        </w:rPr>
      </w:pPr>
      <w:r>
        <w:rPr>
          <w:rFonts w:cs="Times New Roman" w:hint="eastAsia"/>
          <w:sz w:val="24"/>
        </w:rPr>
        <w:t>同日</w:t>
      </w:r>
      <w:r>
        <w:rPr>
          <w:rFonts w:cs="Times New Roman"/>
          <w:sz w:val="24"/>
        </w:rPr>
        <w:t>，集团公司为期</w:t>
      </w:r>
      <w:r>
        <w:rPr>
          <w:rFonts w:cs="Times New Roman"/>
          <w:sz w:val="24"/>
        </w:rPr>
        <w:t>12</w:t>
      </w:r>
      <w:r>
        <w:rPr>
          <w:rFonts w:cs="Times New Roman"/>
          <w:sz w:val="24"/>
        </w:rPr>
        <w:t>天的</w:t>
      </w:r>
      <w:r>
        <w:rPr>
          <w:rFonts w:cs="Times New Roman"/>
          <w:sz w:val="24"/>
        </w:rPr>
        <w:t>“</w:t>
      </w:r>
      <w:r>
        <w:rPr>
          <w:rFonts w:cs="Times New Roman"/>
          <w:sz w:val="24"/>
        </w:rPr>
        <w:t>星火计划</w:t>
      </w:r>
      <w:r>
        <w:rPr>
          <w:rFonts w:cs="Times New Roman"/>
          <w:sz w:val="24"/>
        </w:rPr>
        <w:t>”</w:t>
      </w:r>
      <w:r>
        <w:rPr>
          <w:rFonts w:cs="Times New Roman"/>
          <w:sz w:val="24"/>
        </w:rPr>
        <w:t>新员工培训班在浙江建设技师学院圆满落幕，来自集团本部及各成员单位</w:t>
      </w:r>
      <w:r>
        <w:rPr>
          <w:rFonts w:cs="Times New Roman"/>
          <w:sz w:val="24"/>
        </w:rPr>
        <w:t>80</w:t>
      </w:r>
      <w:r>
        <w:rPr>
          <w:rFonts w:cs="Times New Roman"/>
          <w:sz w:val="24"/>
        </w:rPr>
        <w:t>多名新员工参加了培训。本次培训涵盖了企业文化宣贯、集团各部门条线培训、通识教育等课程，同时加入了军训、素质拓展等活动，帮助新员工迅速融入集团，开启</w:t>
      </w:r>
      <w:r>
        <w:rPr>
          <w:rFonts w:cs="Times New Roman"/>
          <w:sz w:val="24"/>
        </w:rPr>
        <w:t>“</w:t>
      </w:r>
      <w:r>
        <w:rPr>
          <w:rFonts w:cs="Times New Roman"/>
          <w:sz w:val="24"/>
        </w:rPr>
        <w:t>机电</w:t>
      </w:r>
      <w:r>
        <w:rPr>
          <w:rFonts w:cs="Times New Roman"/>
          <w:sz w:val="24"/>
        </w:rPr>
        <w:t>”</w:t>
      </w:r>
      <w:r>
        <w:rPr>
          <w:rFonts w:cs="Times New Roman"/>
          <w:sz w:val="24"/>
        </w:rPr>
        <w:t>之旅。</w:t>
      </w:r>
    </w:p>
    <w:p w14:paraId="427F7130" w14:textId="1C24ABCE" w:rsidR="00B12B74" w:rsidRDefault="00000000">
      <w:pPr>
        <w:spacing w:line="488" w:lineRule="exact"/>
        <w:ind w:firstLineChars="200" w:firstLine="480"/>
        <w:textAlignment w:val="center"/>
        <w:rPr>
          <w:rFonts w:cs="Times New Roman"/>
          <w:sz w:val="24"/>
        </w:rPr>
      </w:pPr>
      <w:r>
        <w:rPr>
          <w:rFonts w:cs="Times New Roman" w:hint="eastAsia"/>
          <w:sz w:val="24"/>
        </w:rPr>
        <w:t>30</w:t>
      </w:r>
      <w:r>
        <w:rPr>
          <w:rFonts w:cs="Times New Roman" w:hint="eastAsia"/>
          <w:sz w:val="24"/>
        </w:rPr>
        <w:t>日，集团公司获悉，《机电工程》再次入选《科技期刊世界影响力指数（</w:t>
      </w:r>
      <w:r>
        <w:rPr>
          <w:rFonts w:cs="Times New Roman" w:hint="eastAsia"/>
          <w:sz w:val="24"/>
        </w:rPr>
        <w:t>WJCI</w:t>
      </w:r>
      <w:r>
        <w:rPr>
          <w:rFonts w:cs="Times New Roman" w:hint="eastAsia"/>
          <w:sz w:val="24"/>
        </w:rPr>
        <w:t>）报告》。</w:t>
      </w:r>
    </w:p>
    <w:p w14:paraId="2E2603F9" w14:textId="77777777" w:rsidR="00B12B74" w:rsidRDefault="00000000">
      <w:pPr>
        <w:pStyle w:val="1"/>
        <w:spacing w:line="488" w:lineRule="exact"/>
        <w:ind w:firstLine="480"/>
        <w:rPr>
          <w:sz w:val="24"/>
        </w:rPr>
      </w:pPr>
      <w:r>
        <w:rPr>
          <w:rFonts w:hint="eastAsia"/>
          <w:sz w:val="24"/>
        </w:rPr>
        <w:t>十二月</w:t>
      </w:r>
    </w:p>
    <w:p w14:paraId="03733084" w14:textId="31D019AB" w:rsidR="00B12B74" w:rsidRDefault="00000000">
      <w:pPr>
        <w:spacing w:line="488" w:lineRule="exact"/>
        <w:ind w:firstLineChars="200" w:firstLine="480"/>
        <w:textAlignment w:val="center"/>
        <w:rPr>
          <w:sz w:val="24"/>
        </w:rPr>
      </w:pPr>
      <w:r>
        <w:rPr>
          <w:rFonts w:hint="eastAsia"/>
          <w:sz w:val="24"/>
        </w:rPr>
        <w:t>1</w:t>
      </w:r>
      <w:r>
        <w:rPr>
          <w:rFonts w:hint="eastAsia"/>
          <w:sz w:val="24"/>
        </w:rPr>
        <w:t>日，集团公司获悉，浙江省公布了</w:t>
      </w:r>
      <w:r>
        <w:rPr>
          <w:rFonts w:hint="eastAsia"/>
          <w:sz w:val="24"/>
        </w:rPr>
        <w:t>2023</w:t>
      </w:r>
      <w:r>
        <w:rPr>
          <w:rFonts w:hint="eastAsia"/>
          <w:sz w:val="24"/>
        </w:rPr>
        <w:t>年浙江省服务业领军企业名单。贸易分公司和检测所公司获评浙江省服务业行业领跑企业</w:t>
      </w:r>
      <w:r w:rsidR="00327911">
        <w:rPr>
          <w:rFonts w:hint="eastAsia"/>
          <w:sz w:val="24"/>
        </w:rPr>
        <w:t>（</w:t>
      </w:r>
      <w:r>
        <w:rPr>
          <w:rFonts w:hint="eastAsia"/>
          <w:sz w:val="24"/>
        </w:rPr>
        <w:t>现代商贸流通、检验检测服务</w:t>
      </w:r>
      <w:r w:rsidR="00327911">
        <w:rPr>
          <w:rFonts w:hint="eastAsia"/>
          <w:sz w:val="24"/>
        </w:rPr>
        <w:t>）</w:t>
      </w:r>
      <w:r>
        <w:rPr>
          <w:rFonts w:hint="eastAsia"/>
          <w:sz w:val="24"/>
        </w:rPr>
        <w:t>。</w:t>
      </w:r>
    </w:p>
    <w:p w14:paraId="7518EF3F" w14:textId="0FC73569" w:rsidR="00B12B74" w:rsidRDefault="00000000">
      <w:pPr>
        <w:spacing w:line="488" w:lineRule="exact"/>
        <w:ind w:firstLineChars="200" w:firstLine="480"/>
        <w:textAlignment w:val="center"/>
        <w:rPr>
          <w:sz w:val="24"/>
        </w:rPr>
      </w:pPr>
      <w:r>
        <w:rPr>
          <w:rFonts w:hint="eastAsia"/>
          <w:sz w:val="24"/>
        </w:rPr>
        <w:t>5</w:t>
      </w:r>
      <w:r>
        <w:rPr>
          <w:rFonts w:hint="eastAsia"/>
          <w:sz w:val="24"/>
        </w:rPr>
        <w:t>日，集团公司获悉，日前中共浙江省委办公厅对</w:t>
      </w:r>
      <w:r>
        <w:rPr>
          <w:rFonts w:hint="eastAsia"/>
          <w:sz w:val="24"/>
        </w:rPr>
        <w:t>100</w:t>
      </w:r>
      <w:r>
        <w:rPr>
          <w:rFonts w:hint="eastAsia"/>
          <w:sz w:val="24"/>
        </w:rPr>
        <w:t>家获评第二批全省清廉建设成绩突出单位予以通报表扬。集团公司所属</w:t>
      </w:r>
      <w:r w:rsidR="00327911">
        <w:rPr>
          <w:rFonts w:hint="eastAsia"/>
          <w:sz w:val="24"/>
        </w:rPr>
        <w:t>浙经院</w:t>
      </w:r>
      <w:r>
        <w:rPr>
          <w:rFonts w:hint="eastAsia"/>
          <w:sz w:val="24"/>
        </w:rPr>
        <w:t>物流与供应链管理学院榜上有名，这是继运达</w:t>
      </w:r>
      <w:r w:rsidR="00327911">
        <w:rPr>
          <w:rFonts w:hint="eastAsia"/>
          <w:sz w:val="24"/>
        </w:rPr>
        <w:t>公司</w:t>
      </w:r>
      <w:r>
        <w:rPr>
          <w:rFonts w:hint="eastAsia"/>
          <w:sz w:val="24"/>
        </w:rPr>
        <w:t>去年获评第一批</w:t>
      </w:r>
      <w:r>
        <w:rPr>
          <w:rFonts w:hint="eastAsia"/>
          <w:sz w:val="24"/>
        </w:rPr>
        <w:t>100</w:t>
      </w:r>
      <w:r>
        <w:rPr>
          <w:rFonts w:hint="eastAsia"/>
          <w:sz w:val="24"/>
        </w:rPr>
        <w:t>家全省清廉建设成绩突出单位后第二家获评的成员单位，在省属企业中继续走在前列。</w:t>
      </w:r>
    </w:p>
    <w:p w14:paraId="589F4609" w14:textId="77777777" w:rsidR="00B12B74" w:rsidRDefault="00000000">
      <w:pPr>
        <w:spacing w:line="488" w:lineRule="exact"/>
        <w:ind w:firstLineChars="200" w:firstLine="480"/>
        <w:textAlignment w:val="center"/>
        <w:rPr>
          <w:sz w:val="24"/>
        </w:rPr>
      </w:pPr>
      <w:r>
        <w:rPr>
          <w:rFonts w:hint="eastAsia"/>
          <w:sz w:val="24"/>
        </w:rPr>
        <w:t>6</w:t>
      </w:r>
      <w:r>
        <w:rPr>
          <w:rFonts w:hint="eastAsia"/>
          <w:sz w:val="24"/>
        </w:rPr>
        <w:t>日，集团公司获悉，近日工信部公布</w:t>
      </w:r>
      <w:r>
        <w:rPr>
          <w:rFonts w:hint="eastAsia"/>
          <w:sz w:val="24"/>
        </w:rPr>
        <w:t>2023</w:t>
      </w:r>
      <w:r>
        <w:rPr>
          <w:rFonts w:hint="eastAsia"/>
          <w:sz w:val="24"/>
        </w:rPr>
        <w:t>年度智能制造示范工厂揭榜单位和优秀场景名单，集团公司旗下华昌公司打造的浙江华昌液压机械油缸智能制造示范工厂项目成功入选</w:t>
      </w:r>
      <w:r>
        <w:rPr>
          <w:rFonts w:hint="eastAsia"/>
          <w:sz w:val="24"/>
        </w:rPr>
        <w:t>2023</w:t>
      </w:r>
      <w:r>
        <w:rPr>
          <w:rFonts w:hint="eastAsia"/>
          <w:sz w:val="24"/>
        </w:rPr>
        <w:t>年度智能制造示范工厂揭榜单位名单。</w:t>
      </w:r>
    </w:p>
    <w:p w14:paraId="714EB4BD" w14:textId="6858B6EA" w:rsidR="00B12B74" w:rsidRDefault="00000000">
      <w:pPr>
        <w:spacing w:line="488" w:lineRule="exact"/>
        <w:ind w:firstLineChars="200" w:firstLine="480"/>
        <w:textAlignment w:val="center"/>
        <w:rPr>
          <w:sz w:val="24"/>
        </w:rPr>
      </w:pPr>
      <w:r>
        <w:rPr>
          <w:rFonts w:hint="eastAsia"/>
          <w:sz w:val="24"/>
        </w:rPr>
        <w:t>9</w:t>
      </w:r>
      <w:r>
        <w:rPr>
          <w:rFonts w:hint="eastAsia"/>
          <w:sz w:val="24"/>
        </w:rPr>
        <w:t>日，集团公司获悉，近日，中国国际大学生创新大赛（</w:t>
      </w:r>
      <w:r>
        <w:rPr>
          <w:rFonts w:hint="eastAsia"/>
          <w:sz w:val="24"/>
        </w:rPr>
        <w:t>2023</w:t>
      </w:r>
      <w:r>
        <w:rPr>
          <w:rFonts w:hint="eastAsia"/>
          <w:sz w:val="24"/>
        </w:rPr>
        <w:t>）总决赛在天津大学落下帷幕。经过激烈角逐，浙江万里学院本科生成长组项目《益起富——未来乡村产业运营共富先行者》喜获全国金奖，创造了万里集团参与该项赛事以来的最好成绩。</w:t>
      </w:r>
    </w:p>
    <w:p w14:paraId="73789EF5" w14:textId="2E6E0A92" w:rsidR="00B12B74" w:rsidRDefault="00000000">
      <w:pPr>
        <w:spacing w:line="488" w:lineRule="exact"/>
        <w:ind w:firstLineChars="200" w:firstLine="480"/>
        <w:textAlignment w:val="center"/>
        <w:rPr>
          <w:sz w:val="24"/>
        </w:rPr>
      </w:pPr>
      <w:r>
        <w:rPr>
          <w:sz w:val="24"/>
        </w:rPr>
        <w:t>12</w:t>
      </w:r>
      <w:r>
        <w:rPr>
          <w:sz w:val="24"/>
        </w:rPr>
        <w:t>日</w:t>
      </w:r>
      <w:r>
        <w:rPr>
          <w:sz w:val="24"/>
        </w:rPr>
        <w:t>-13</w:t>
      </w:r>
      <w:r>
        <w:rPr>
          <w:sz w:val="24"/>
        </w:rPr>
        <w:t>日，集团公司党委副书记、总经理杨震宇一行深圳能源集团股份有限公司拜访交流，深圳能源党委书记、董事长李英峰等接待。</w:t>
      </w:r>
    </w:p>
    <w:p w14:paraId="75771736" w14:textId="4E985B87" w:rsidR="00B12B74" w:rsidRDefault="00000000">
      <w:pPr>
        <w:spacing w:line="488" w:lineRule="exact"/>
        <w:ind w:firstLineChars="200" w:firstLine="480"/>
        <w:textAlignment w:val="center"/>
        <w:rPr>
          <w:sz w:val="24"/>
        </w:rPr>
      </w:pPr>
      <w:r>
        <w:rPr>
          <w:rFonts w:hint="eastAsia"/>
          <w:sz w:val="24"/>
        </w:rPr>
        <w:t>13</w:t>
      </w:r>
      <w:r>
        <w:rPr>
          <w:rFonts w:hint="eastAsia"/>
          <w:sz w:val="24"/>
        </w:rPr>
        <w:t>日，由浙江日报报业集团主办、浙江省委党校全面从严治党研究中心提供智库</w:t>
      </w:r>
      <w:r>
        <w:rPr>
          <w:rFonts w:hint="eastAsia"/>
          <w:sz w:val="24"/>
        </w:rPr>
        <w:lastRenderedPageBreak/>
        <w:t>支持、浙江共产党员杂志集团组织开展第五届“国企党建创新样本”征集活动中。经专家综合评定，运达公司《争做“碳”路先“风”，打造具备国际竞争力的新能源服务企业》，成功入选“国企党建创新品牌”创新样本。</w:t>
      </w:r>
    </w:p>
    <w:p w14:paraId="74C25658" w14:textId="77F32480" w:rsidR="00B12B74" w:rsidRDefault="00000000">
      <w:pPr>
        <w:spacing w:line="488" w:lineRule="exact"/>
        <w:ind w:firstLineChars="200" w:firstLine="480"/>
        <w:textAlignment w:val="center"/>
        <w:rPr>
          <w:sz w:val="24"/>
        </w:rPr>
      </w:pPr>
      <w:r>
        <w:rPr>
          <w:rFonts w:hint="eastAsia"/>
          <w:sz w:val="24"/>
        </w:rPr>
        <w:t>15</w:t>
      </w:r>
      <w:r>
        <w:rPr>
          <w:rFonts w:hint="eastAsia"/>
          <w:sz w:val="24"/>
        </w:rPr>
        <w:t>日，</w:t>
      </w:r>
      <w:r w:rsidR="00327911">
        <w:rPr>
          <w:rFonts w:hint="eastAsia"/>
          <w:sz w:val="24"/>
        </w:rPr>
        <w:t>集团公司</w:t>
      </w:r>
      <w:r>
        <w:rPr>
          <w:rFonts w:hint="eastAsia"/>
          <w:sz w:val="24"/>
        </w:rPr>
        <w:t>与义乌市人民政府正式签署合作共建机电技师学院协议。签约仪式由金华市副市长、义乌市市长叶帮锐主持。省国资委党委委员、副主任顾涛，浙江省人社厅二级巡视员傅鸿翔，浙江省财政厅资产管理处二级调研员吴新芳，集团公司党委书记、董事长廉俊，党委副书记、总经理杨震宇，集团领导陈存法，金华市委常委、义乌市委书记王健，金华市副市长、义乌市市长叶帮锐，金华市人社局党组成员（副局级）邵森寅见证签约。集团公司党委委员、副总经理陈晓与义乌市副市长龚淑娟代表双方签署合作协议。</w:t>
      </w:r>
    </w:p>
    <w:p w14:paraId="5E77652E" w14:textId="77777777" w:rsidR="00B12B74" w:rsidRDefault="00000000">
      <w:pPr>
        <w:spacing w:line="488" w:lineRule="exact"/>
        <w:ind w:firstLineChars="200" w:firstLine="480"/>
        <w:textAlignment w:val="center"/>
        <w:rPr>
          <w:sz w:val="24"/>
        </w:rPr>
      </w:pPr>
      <w:r>
        <w:rPr>
          <w:rFonts w:hint="eastAsia"/>
          <w:sz w:val="24"/>
        </w:rPr>
        <w:t>同日，集团公司召开了第三届工会委员会第十五次会议。集团公司党委副书记张书谨出席会议，集团公司第三届工会委员、经审委主任，各成员单位工会主席（工会负责人）参加。集团领导葛伟民主持会议。</w:t>
      </w:r>
    </w:p>
    <w:p w14:paraId="25716F41" w14:textId="77777777" w:rsidR="00B12B74" w:rsidRDefault="00000000">
      <w:pPr>
        <w:spacing w:line="488" w:lineRule="exact"/>
        <w:ind w:firstLineChars="200" w:firstLine="480"/>
        <w:textAlignment w:val="center"/>
        <w:rPr>
          <w:sz w:val="24"/>
        </w:rPr>
      </w:pPr>
      <w:r>
        <w:rPr>
          <w:rFonts w:hint="eastAsia"/>
          <w:sz w:val="24"/>
        </w:rPr>
        <w:t>同日，集团公司获悉，人力资源社会保障部公布第</w:t>
      </w:r>
      <w:r>
        <w:rPr>
          <w:rFonts w:hint="eastAsia"/>
          <w:sz w:val="24"/>
        </w:rPr>
        <w:t>47</w:t>
      </w:r>
      <w:r>
        <w:rPr>
          <w:rFonts w:hint="eastAsia"/>
          <w:sz w:val="24"/>
        </w:rPr>
        <w:t>届世界技能大赛中国集训基地、第</w:t>
      </w:r>
      <w:r>
        <w:rPr>
          <w:rFonts w:hint="eastAsia"/>
          <w:sz w:val="24"/>
        </w:rPr>
        <w:t>47</w:t>
      </w:r>
      <w:r>
        <w:rPr>
          <w:rFonts w:hint="eastAsia"/>
          <w:sz w:val="24"/>
        </w:rPr>
        <w:t>届世界技能大赛中国集训队名单和第</w:t>
      </w:r>
      <w:r>
        <w:rPr>
          <w:rFonts w:hint="eastAsia"/>
          <w:sz w:val="24"/>
        </w:rPr>
        <w:t>47</w:t>
      </w:r>
      <w:r>
        <w:rPr>
          <w:rFonts w:hint="eastAsia"/>
          <w:sz w:val="24"/>
        </w:rPr>
        <w:t>届世界技能大赛中国技术指导专家组组长名单，浙江建设技师学院被确定为数字建造、抹灰与隔墙系统、瓷砖贴面和混凝土建筑四个项目的中国集训基地；</w:t>
      </w:r>
      <w:r>
        <w:rPr>
          <w:rFonts w:hint="eastAsia"/>
          <w:sz w:val="24"/>
        </w:rPr>
        <w:t>10</w:t>
      </w:r>
      <w:r>
        <w:rPr>
          <w:rFonts w:hint="eastAsia"/>
          <w:sz w:val="24"/>
        </w:rPr>
        <w:t>位师生入选第</w:t>
      </w:r>
      <w:r>
        <w:rPr>
          <w:rFonts w:hint="eastAsia"/>
          <w:sz w:val="24"/>
        </w:rPr>
        <w:t>47</w:t>
      </w:r>
      <w:r>
        <w:rPr>
          <w:rFonts w:hint="eastAsia"/>
          <w:sz w:val="24"/>
        </w:rPr>
        <w:t>届世界技能大赛五个项目的国家集训队；同时，王华飞老师被确定为第</w:t>
      </w:r>
      <w:r>
        <w:rPr>
          <w:rFonts w:hint="eastAsia"/>
          <w:sz w:val="24"/>
        </w:rPr>
        <w:t>47</w:t>
      </w:r>
      <w:r>
        <w:rPr>
          <w:rFonts w:hint="eastAsia"/>
          <w:sz w:val="24"/>
        </w:rPr>
        <w:t>届世界技能大赛瓷砖贴面项目中国技术指导专家组组长。</w:t>
      </w:r>
    </w:p>
    <w:p w14:paraId="0BC5C66A" w14:textId="321A5EE2" w:rsidR="00B12B74" w:rsidRDefault="00000000">
      <w:pPr>
        <w:spacing w:line="488" w:lineRule="exact"/>
        <w:ind w:firstLineChars="200" w:firstLine="480"/>
        <w:textAlignment w:val="center"/>
        <w:rPr>
          <w:sz w:val="24"/>
        </w:rPr>
      </w:pPr>
      <w:r>
        <w:rPr>
          <w:rFonts w:hint="eastAsia"/>
          <w:sz w:val="24"/>
        </w:rPr>
        <w:t>18</w:t>
      </w:r>
      <w:r>
        <w:rPr>
          <w:rFonts w:hint="eastAsia"/>
          <w:sz w:val="24"/>
        </w:rPr>
        <w:t>日，浙江新联民爆集团股份有限公司</w:t>
      </w:r>
      <w:r w:rsidR="00327911">
        <w:rPr>
          <w:rFonts w:hint="eastAsia"/>
          <w:sz w:val="24"/>
        </w:rPr>
        <w:t>（以下仍简称新联公司）</w:t>
      </w:r>
      <w:r>
        <w:rPr>
          <w:rFonts w:hint="eastAsia"/>
          <w:sz w:val="24"/>
        </w:rPr>
        <w:t>创立大会暨股份有限公司揭牌仪式顺利召开。集团公司党委书记、董事长廉俊，浙江省委军民融合办安全监管处处长陈远东，杭州市拱墅区委常委、统战部部长余荣升，浙江省民用爆破器材行业协会会长俞峰，新联集团党委书记、董事长汤浩江出席活动仪式并发表致辞。仪式由新联集团党委副书记、总经理马福民主持。</w:t>
      </w:r>
    </w:p>
    <w:p w14:paraId="3D599405" w14:textId="77777777" w:rsidR="00B12B74" w:rsidRDefault="00000000">
      <w:pPr>
        <w:spacing w:line="488" w:lineRule="exact"/>
        <w:ind w:firstLineChars="200" w:firstLine="480"/>
        <w:textAlignment w:val="center"/>
        <w:rPr>
          <w:sz w:val="24"/>
        </w:rPr>
      </w:pPr>
      <w:r>
        <w:rPr>
          <w:rFonts w:hint="eastAsia"/>
          <w:sz w:val="24"/>
        </w:rPr>
        <w:t>同日，集团公司获悉，近日，浙江省省部属企业工会印发《关于命名首批省部属国有企业“幸福共同体领头雁企业”的决定》，集团公司荣获首批省部属国有企业“幸</w:t>
      </w:r>
      <w:r>
        <w:rPr>
          <w:rFonts w:hint="eastAsia"/>
          <w:sz w:val="24"/>
        </w:rPr>
        <w:lastRenderedPageBreak/>
        <w:t>福共同体领头雁企业”。</w:t>
      </w:r>
    </w:p>
    <w:p w14:paraId="3090508B" w14:textId="77777777" w:rsidR="00B12B74" w:rsidRDefault="00000000">
      <w:pPr>
        <w:spacing w:line="488" w:lineRule="exact"/>
        <w:ind w:firstLineChars="200" w:firstLine="480"/>
        <w:textAlignment w:val="center"/>
        <w:rPr>
          <w:sz w:val="24"/>
        </w:rPr>
      </w:pPr>
      <w:r>
        <w:rPr>
          <w:rFonts w:hint="eastAsia"/>
          <w:sz w:val="24"/>
        </w:rPr>
        <w:t>19</w:t>
      </w:r>
      <w:r>
        <w:rPr>
          <w:rFonts w:hint="eastAsia"/>
          <w:sz w:val="24"/>
        </w:rPr>
        <w:t>日，省人社厅党组成员、副厅长陈中莅临浙江建设技师学院调研技能人才培育工作。省人社厅职业能力建设处处长陈华良、副处长林琳，省技能人才评价管理服务中心主任刘长春，省职业技能教学研究所所长徐晓斐，省人社厅职业能力建设处二级调研员黄晓红、三级主任科员朱司仪，集团公司党委委员、副总经理陈晓、教育事业服务中心负责人，建设技师学院领导班子及相关系部负责人、世赛中心教练陪同调研。</w:t>
      </w:r>
    </w:p>
    <w:p w14:paraId="2B6EBE56" w14:textId="4A2D8C4E" w:rsidR="00B12B74" w:rsidRDefault="00000000">
      <w:pPr>
        <w:spacing w:line="488" w:lineRule="exact"/>
        <w:ind w:firstLineChars="200" w:firstLine="480"/>
        <w:textAlignment w:val="center"/>
        <w:rPr>
          <w:sz w:val="24"/>
        </w:rPr>
      </w:pPr>
      <w:r>
        <w:rPr>
          <w:rFonts w:hint="eastAsia"/>
          <w:sz w:val="24"/>
        </w:rPr>
        <w:t>同日，由浙江省委宣传部、省科技厅主办的第五届“最美浙江人·最美科技人”发布仪式在杭州举行。华瑞公司总经理、省飞机复材创新中心主任谢富原获“最美浙江人·最美科技人”荣誉称号。</w:t>
      </w:r>
    </w:p>
    <w:p w14:paraId="5288BAEA" w14:textId="77777777" w:rsidR="00B12B74" w:rsidRDefault="00000000">
      <w:pPr>
        <w:spacing w:line="488" w:lineRule="exact"/>
        <w:ind w:firstLineChars="200" w:firstLine="480"/>
        <w:textAlignment w:val="center"/>
        <w:rPr>
          <w:sz w:val="24"/>
        </w:rPr>
      </w:pPr>
      <w:r>
        <w:rPr>
          <w:rFonts w:hint="eastAsia"/>
          <w:sz w:val="24"/>
        </w:rPr>
        <w:t>20</w:t>
      </w:r>
      <w:r>
        <w:rPr>
          <w:rFonts w:hint="eastAsia"/>
          <w:sz w:val="24"/>
        </w:rPr>
        <w:t>日，集团公司与杭叉集团股份有限公司、浙江海力股份有限公司、浙江利化民爆股份有限公司、浙江立泰复合材料股份有限公司携手举行了产业工人队伍建设结对签约仪式。集团公司党委副书记、工会主席张书谨，党群工作部（新闻中心）负责人等各签约单位代表参加本次签约仪式。</w:t>
      </w:r>
    </w:p>
    <w:p w14:paraId="62777C65" w14:textId="77777777" w:rsidR="00B12B74" w:rsidRDefault="00000000">
      <w:pPr>
        <w:spacing w:line="488" w:lineRule="exact"/>
        <w:ind w:firstLineChars="200" w:firstLine="480"/>
        <w:textAlignment w:val="center"/>
        <w:rPr>
          <w:sz w:val="24"/>
        </w:rPr>
      </w:pPr>
      <w:r>
        <w:rPr>
          <w:rFonts w:hint="eastAsia"/>
          <w:sz w:val="24"/>
        </w:rPr>
        <w:t>22</w:t>
      </w:r>
      <w:r>
        <w:rPr>
          <w:rFonts w:hint="eastAsia"/>
          <w:sz w:val="24"/>
        </w:rPr>
        <w:t>日，集团公司印发《总部采购实施细则（试行）》（浙机电采</w:t>
      </w:r>
      <w:r>
        <w:rPr>
          <w:rFonts w:cs="Times New Roman"/>
          <w:sz w:val="24"/>
        </w:rPr>
        <w:t>〔</w:t>
      </w:r>
      <w:r>
        <w:rPr>
          <w:rFonts w:cs="Times New Roman"/>
          <w:sz w:val="24"/>
        </w:rPr>
        <w:t>2023</w:t>
      </w:r>
      <w:r>
        <w:rPr>
          <w:rFonts w:cs="Times New Roman"/>
          <w:sz w:val="24"/>
        </w:rPr>
        <w:t>〕</w:t>
      </w:r>
      <w:r>
        <w:rPr>
          <w:rFonts w:cs="Times New Roman" w:hint="eastAsia"/>
          <w:sz w:val="24"/>
        </w:rPr>
        <w:t>261</w:t>
      </w:r>
      <w:r>
        <w:rPr>
          <w:rFonts w:cs="Times New Roman" w:hint="eastAsia"/>
          <w:sz w:val="24"/>
        </w:rPr>
        <w:t>号</w:t>
      </w:r>
      <w:r>
        <w:rPr>
          <w:rFonts w:hint="eastAsia"/>
          <w:sz w:val="24"/>
        </w:rPr>
        <w:t>）、《采购评审专家管理办法（试行）》（浙机电采</w:t>
      </w:r>
      <w:r>
        <w:rPr>
          <w:rFonts w:cs="Times New Roman"/>
          <w:sz w:val="24"/>
        </w:rPr>
        <w:t>〔</w:t>
      </w:r>
      <w:r>
        <w:rPr>
          <w:rFonts w:cs="Times New Roman"/>
          <w:sz w:val="24"/>
        </w:rPr>
        <w:t>2023</w:t>
      </w:r>
      <w:r>
        <w:rPr>
          <w:rFonts w:cs="Times New Roman"/>
          <w:sz w:val="24"/>
        </w:rPr>
        <w:t>〕</w:t>
      </w:r>
      <w:r>
        <w:rPr>
          <w:rFonts w:cs="Times New Roman" w:hint="eastAsia"/>
          <w:sz w:val="24"/>
        </w:rPr>
        <w:t>262</w:t>
      </w:r>
      <w:r>
        <w:rPr>
          <w:rFonts w:cs="Times New Roman" w:hint="eastAsia"/>
          <w:sz w:val="24"/>
        </w:rPr>
        <w:t>号</w:t>
      </w:r>
      <w:r>
        <w:rPr>
          <w:rFonts w:hint="eastAsia"/>
          <w:sz w:val="24"/>
        </w:rPr>
        <w:t>）</w:t>
      </w:r>
      <w:r>
        <w:rPr>
          <w:rFonts w:hint="eastAsia"/>
          <w:sz w:val="24"/>
        </w:rPr>
        <w:t>.</w:t>
      </w:r>
    </w:p>
    <w:p w14:paraId="1CEC2348" w14:textId="77777777" w:rsidR="00B12B74" w:rsidRDefault="00000000">
      <w:pPr>
        <w:spacing w:line="488" w:lineRule="exact"/>
        <w:ind w:firstLineChars="200" w:firstLine="480"/>
        <w:textAlignment w:val="center"/>
        <w:rPr>
          <w:sz w:val="24"/>
        </w:rPr>
      </w:pPr>
      <w:r>
        <w:rPr>
          <w:rFonts w:hint="eastAsia"/>
          <w:sz w:val="24"/>
        </w:rPr>
        <w:t>23</w:t>
      </w:r>
      <w:r>
        <w:rPr>
          <w:rFonts w:hint="eastAsia"/>
          <w:sz w:val="24"/>
        </w:rPr>
        <w:t>日，以“创新融合</w:t>
      </w:r>
      <w:r>
        <w:rPr>
          <w:rFonts w:hint="eastAsia"/>
          <w:sz w:val="24"/>
        </w:rPr>
        <w:t xml:space="preserve">  </w:t>
      </w:r>
      <w:r>
        <w:rPr>
          <w:rFonts w:hint="eastAsia"/>
          <w:sz w:val="24"/>
        </w:rPr>
        <w:t>聚力赋能”为主题的集团公司首届校友经济发展大会暨“产业大脑</w:t>
      </w:r>
      <w:r>
        <w:rPr>
          <w:rFonts w:hint="eastAsia"/>
          <w:sz w:val="24"/>
        </w:rPr>
        <w:t>+</w:t>
      </w:r>
      <w:r>
        <w:rPr>
          <w:rFonts w:hint="eastAsia"/>
          <w:sz w:val="24"/>
        </w:rPr>
        <w:t>未来工厂</w:t>
      </w:r>
      <w:r>
        <w:rPr>
          <w:rFonts w:hint="eastAsia"/>
          <w:sz w:val="24"/>
        </w:rPr>
        <w:t>+</w:t>
      </w:r>
      <w:r>
        <w:rPr>
          <w:rFonts w:hint="eastAsia"/>
          <w:sz w:val="24"/>
        </w:rPr>
        <w:t>未来市场”工业互联网平台发布会在杭州隆重举行。集团公司党委书记、董事长廉俊，党委副书记、董事、总经理杨震宇和班子其他成员，优秀校友代表、集团成员单位主要领导，总部职能部室负责人，各教育单位相关部室（二级院系）负责人共同出席会议。省教育厅相关部门，物产中大集团、省建设集团、省能源集团等省属国企受邀出席。</w:t>
      </w:r>
    </w:p>
    <w:p w14:paraId="2A124CE9" w14:textId="77777777" w:rsidR="00B12B74" w:rsidRDefault="00000000">
      <w:pPr>
        <w:spacing w:line="488" w:lineRule="exact"/>
        <w:ind w:firstLineChars="200" w:firstLine="480"/>
        <w:textAlignment w:val="center"/>
        <w:rPr>
          <w:sz w:val="24"/>
        </w:rPr>
      </w:pPr>
      <w:r>
        <w:rPr>
          <w:rFonts w:hint="eastAsia"/>
          <w:sz w:val="24"/>
        </w:rPr>
        <w:t>同日，浙江省职业教育集团以“创新、开放、融合、共赢”为主题，顺利召开了第二届理事会第一次会议。集团公司党委书记、董事长廉俊，党委副书记、董事、总经理杨震宇，集团领导班子其他成员、相关职能部室负责人，成员单位主要领导等参加会议。物产中大集团、省建设集团、省能源集团等省属国企受邀出席。</w:t>
      </w:r>
    </w:p>
    <w:p w14:paraId="1B1D52A0" w14:textId="77777777" w:rsidR="00B12B74" w:rsidRDefault="00000000">
      <w:pPr>
        <w:spacing w:line="488" w:lineRule="exact"/>
        <w:ind w:firstLineChars="200" w:firstLine="480"/>
        <w:textAlignment w:val="center"/>
        <w:rPr>
          <w:sz w:val="24"/>
        </w:rPr>
      </w:pPr>
      <w:r>
        <w:rPr>
          <w:rFonts w:hint="eastAsia"/>
          <w:sz w:val="24"/>
        </w:rPr>
        <w:t>26</w:t>
      </w:r>
      <w:r>
        <w:rPr>
          <w:rFonts w:hint="eastAsia"/>
          <w:sz w:val="24"/>
        </w:rPr>
        <w:t>日，之江实验室党委委员、副主任袁继新一行赴华瑞公司调研，之江实验室发</w:t>
      </w:r>
      <w:r>
        <w:rPr>
          <w:rFonts w:hint="eastAsia"/>
          <w:sz w:val="24"/>
        </w:rPr>
        <w:lastRenderedPageBreak/>
        <w:t>展合作部部长潘洋及智能制造计算研究中心负责同志参加调研。集团公司党委委员、副总经理刘强，科创品质部负责人，华瑞公司总经理、省飞机复合材料技术创新中心主任谢富原及华瑞公司相关部门负责人陪同。</w:t>
      </w:r>
    </w:p>
    <w:p w14:paraId="4EF77EA5" w14:textId="506C6BCB" w:rsidR="00B12B74" w:rsidRDefault="00000000">
      <w:pPr>
        <w:spacing w:line="488" w:lineRule="exact"/>
        <w:ind w:firstLineChars="200" w:firstLine="480"/>
        <w:textAlignment w:val="center"/>
        <w:rPr>
          <w:sz w:val="24"/>
        </w:rPr>
      </w:pPr>
      <w:r>
        <w:rPr>
          <w:rFonts w:hint="eastAsia"/>
          <w:sz w:val="24"/>
        </w:rPr>
        <w:t>同日，</w:t>
      </w:r>
      <w:r>
        <w:rPr>
          <w:rFonts w:hint="eastAsia"/>
          <w:sz w:val="24"/>
        </w:rPr>
        <w:t>2023</w:t>
      </w:r>
      <w:r>
        <w:rPr>
          <w:rFonts w:hint="eastAsia"/>
          <w:sz w:val="24"/>
        </w:rPr>
        <w:t>年义乌·磐安“山海协作”暨机电技师学院和磐安县技工学校合作办学签约仪式顺利举行。仪式上，机电技师学院与磐安县技工学校正式签署合作办学协议，“浙江省机电技师学院磐安学院”正式揭牌。</w:t>
      </w:r>
    </w:p>
    <w:p w14:paraId="07C25477" w14:textId="77777777" w:rsidR="00B12B74" w:rsidRDefault="00000000">
      <w:pPr>
        <w:spacing w:line="488" w:lineRule="exact"/>
        <w:ind w:firstLineChars="200" w:firstLine="480"/>
        <w:textAlignment w:val="center"/>
        <w:rPr>
          <w:sz w:val="24"/>
        </w:rPr>
      </w:pPr>
      <w:r>
        <w:rPr>
          <w:rFonts w:hint="eastAsia"/>
          <w:sz w:val="24"/>
        </w:rPr>
        <w:t>同日，集团公司获悉，经省政府同意，省经信厅发布了浙江省首批雄鹰企业名单，集团公司顺利完成培育工作，被认定为浙江省首批“雄鹰企业”。</w:t>
      </w:r>
    </w:p>
    <w:p w14:paraId="452F0883" w14:textId="6D940501" w:rsidR="00B12B74" w:rsidRDefault="00000000">
      <w:pPr>
        <w:spacing w:line="488" w:lineRule="exact"/>
        <w:ind w:firstLineChars="200" w:firstLine="480"/>
        <w:textAlignment w:val="center"/>
        <w:rPr>
          <w:sz w:val="24"/>
        </w:rPr>
      </w:pPr>
      <w:r>
        <w:rPr>
          <w:rFonts w:hint="eastAsia"/>
          <w:sz w:val="24"/>
        </w:rPr>
        <w:t>同日，集团公司获悉，日前，浙经院技术学院项腾飞高技能人才汽车技术创新工作室，浙经院技术学院唐玉藏物流高技能人才创新工作室，机电学院技术学院数字化设计与制造创新工作室，运达</w:t>
      </w:r>
      <w:r w:rsidR="00327911">
        <w:rPr>
          <w:rFonts w:hint="eastAsia"/>
          <w:sz w:val="24"/>
        </w:rPr>
        <w:t>公司</w:t>
      </w:r>
      <w:r>
        <w:rPr>
          <w:rFonts w:hint="eastAsia"/>
          <w:sz w:val="24"/>
        </w:rPr>
        <w:t>裘东林技能大师工作室，运达</w:t>
      </w:r>
      <w:r w:rsidR="00327911">
        <w:rPr>
          <w:rFonts w:hint="eastAsia"/>
          <w:sz w:val="24"/>
        </w:rPr>
        <w:t>公司</w:t>
      </w:r>
      <w:r>
        <w:rPr>
          <w:rFonts w:hint="eastAsia"/>
          <w:sz w:val="24"/>
        </w:rPr>
        <w:t>工程技术创新工作室，机电学院浙江青瓷技能创新工作室被命名为省部属企事业第四批高技能人才创新工作室（省部企事工</w:t>
      </w:r>
      <w:r>
        <w:rPr>
          <w:rFonts w:ascii="宋体" w:eastAsia="宋体" w:hAnsi="宋体" w:cs="宋体" w:hint="eastAsia"/>
          <w:sz w:val="24"/>
        </w:rPr>
        <w:t>〔</w:t>
      </w:r>
      <w:r>
        <w:rPr>
          <w:rFonts w:hint="eastAsia"/>
          <w:sz w:val="24"/>
        </w:rPr>
        <w:t>2023</w:t>
      </w:r>
      <w:r>
        <w:rPr>
          <w:rFonts w:ascii="宋体" w:eastAsia="宋体" w:hAnsi="宋体" w:cs="宋体" w:hint="eastAsia"/>
          <w:sz w:val="24"/>
        </w:rPr>
        <w:t>〕</w:t>
      </w:r>
      <w:r>
        <w:rPr>
          <w:rFonts w:hint="eastAsia"/>
          <w:sz w:val="24"/>
        </w:rPr>
        <w:t>37</w:t>
      </w:r>
      <w:r>
        <w:rPr>
          <w:rFonts w:hint="eastAsia"/>
          <w:sz w:val="24"/>
        </w:rPr>
        <w:t>号）揭晓。机电学院创意设计学院，浙经院物流与供应链管理学院，机电院公司工程分院，红旗公司防弹材料检测中心荣获浙江省省部属企事业工人先锋号称号（省部企事工</w:t>
      </w:r>
      <w:r>
        <w:rPr>
          <w:rFonts w:ascii="宋体" w:eastAsia="宋体" w:hAnsi="宋体" w:cs="宋体" w:hint="eastAsia"/>
          <w:sz w:val="24"/>
        </w:rPr>
        <w:t>〔</w:t>
      </w:r>
      <w:r>
        <w:rPr>
          <w:rFonts w:hint="eastAsia"/>
          <w:sz w:val="24"/>
        </w:rPr>
        <w:t>2023</w:t>
      </w:r>
      <w:r>
        <w:rPr>
          <w:rFonts w:ascii="宋体" w:eastAsia="宋体" w:hAnsi="宋体" w:cs="宋体" w:hint="eastAsia"/>
          <w:sz w:val="24"/>
        </w:rPr>
        <w:t>〕</w:t>
      </w:r>
      <w:r>
        <w:rPr>
          <w:rFonts w:hint="eastAsia"/>
          <w:sz w:val="24"/>
        </w:rPr>
        <w:t>38</w:t>
      </w:r>
      <w:r>
        <w:rPr>
          <w:rFonts w:hint="eastAsia"/>
          <w:sz w:val="24"/>
        </w:rPr>
        <w:t>号）。</w:t>
      </w:r>
    </w:p>
    <w:p w14:paraId="386654AB" w14:textId="024E1286" w:rsidR="00B12B74" w:rsidRDefault="00000000">
      <w:pPr>
        <w:spacing w:line="488" w:lineRule="exact"/>
        <w:ind w:firstLineChars="200" w:firstLine="480"/>
        <w:textAlignment w:val="center"/>
        <w:rPr>
          <w:sz w:val="24"/>
        </w:rPr>
      </w:pPr>
      <w:r>
        <w:rPr>
          <w:rFonts w:hint="eastAsia"/>
          <w:sz w:val="24"/>
        </w:rPr>
        <w:t>27</w:t>
      </w:r>
      <w:r>
        <w:rPr>
          <w:rFonts w:hint="eastAsia"/>
          <w:sz w:val="24"/>
        </w:rPr>
        <w:t>日，集团公司在运达公司举办首届“红色堡垒”现场评比会。集团党委副书记、工会主席张书谨，党委组织部、党群工作部负责人，各成员单位党委副书记、分管领导，参赛项目负责人参加活动。活动由张书谨主持。</w:t>
      </w:r>
    </w:p>
    <w:p w14:paraId="48CAFE1C" w14:textId="08294845" w:rsidR="00B12B74" w:rsidRDefault="00000000">
      <w:pPr>
        <w:spacing w:line="488" w:lineRule="exact"/>
        <w:ind w:firstLineChars="200" w:firstLine="480"/>
        <w:textAlignment w:val="center"/>
        <w:rPr>
          <w:sz w:val="24"/>
        </w:rPr>
      </w:pPr>
      <w:r>
        <w:rPr>
          <w:rFonts w:hint="eastAsia"/>
          <w:sz w:val="24"/>
        </w:rPr>
        <w:t>同日，由运达公司自主研发的</w:t>
      </w:r>
      <w:r>
        <w:rPr>
          <w:rFonts w:hint="eastAsia"/>
          <w:sz w:val="24"/>
        </w:rPr>
        <w:t>16-18MW</w:t>
      </w:r>
      <w:r>
        <w:rPr>
          <w:rFonts w:hint="eastAsia"/>
          <w:sz w:val="24"/>
        </w:rPr>
        <w:t>漂浮式海上风电机组——“海鹰”平台重磅下线，为我国深远海风电开发取得重大技术突破！</w:t>
      </w:r>
    </w:p>
    <w:p w14:paraId="2E8357C8" w14:textId="77777777" w:rsidR="00B12B74" w:rsidRDefault="00000000">
      <w:pPr>
        <w:spacing w:line="488" w:lineRule="exact"/>
        <w:ind w:firstLineChars="200" w:firstLine="480"/>
        <w:textAlignment w:val="center"/>
        <w:rPr>
          <w:sz w:val="24"/>
        </w:rPr>
      </w:pPr>
      <w:r>
        <w:rPr>
          <w:rFonts w:hint="eastAsia"/>
          <w:sz w:val="24"/>
        </w:rPr>
        <w:t>29</w:t>
      </w:r>
      <w:r>
        <w:rPr>
          <w:rFonts w:hint="eastAsia"/>
          <w:sz w:val="24"/>
        </w:rPr>
        <w:t>日，集团公司召开集团中央（企业）研究院建设推进会议，集团公司党委书记、董事长廉俊，党委副书记、总经理杨震宇出席会议并讲话。集团科创品质部（数字中心）相关人员、成员企业分管领导、科创管理部门负责人、中央（企业）研究院院长参加会议。</w:t>
      </w:r>
    </w:p>
    <w:p w14:paraId="7FCB64CD" w14:textId="77777777" w:rsidR="00B12B74" w:rsidRDefault="00B12B74">
      <w:pPr>
        <w:spacing w:line="488" w:lineRule="exact"/>
        <w:ind w:firstLineChars="200" w:firstLine="480"/>
        <w:textAlignment w:val="center"/>
        <w:rPr>
          <w:sz w:val="24"/>
        </w:rPr>
      </w:pPr>
    </w:p>
    <w:p w14:paraId="38E701D0" w14:textId="77777777" w:rsidR="00B12B74" w:rsidRDefault="00B12B74">
      <w:pPr>
        <w:spacing w:line="488" w:lineRule="exact"/>
        <w:ind w:firstLineChars="200" w:firstLine="480"/>
        <w:textAlignment w:val="center"/>
        <w:rPr>
          <w:sz w:val="24"/>
        </w:rPr>
      </w:pPr>
    </w:p>
    <w:p w14:paraId="113D4D6D" w14:textId="77777777" w:rsidR="00B12B74" w:rsidRDefault="00000000">
      <w:pPr>
        <w:spacing w:line="488" w:lineRule="exact"/>
        <w:textAlignment w:val="center"/>
        <w:rPr>
          <w:b/>
          <w:bCs/>
          <w:sz w:val="24"/>
        </w:rPr>
      </w:pPr>
      <w:r>
        <w:rPr>
          <w:rFonts w:hint="eastAsia"/>
          <w:b/>
          <w:bCs/>
          <w:sz w:val="24"/>
        </w:rPr>
        <w:lastRenderedPageBreak/>
        <w:t>参考资料：</w:t>
      </w:r>
    </w:p>
    <w:p w14:paraId="77CFFF4C" w14:textId="77777777" w:rsidR="00B12B74" w:rsidRDefault="00000000">
      <w:pPr>
        <w:spacing w:line="488" w:lineRule="exact"/>
        <w:textAlignment w:val="center"/>
        <w:rPr>
          <w:b/>
          <w:bCs/>
          <w:sz w:val="24"/>
        </w:rPr>
      </w:pPr>
      <w:r>
        <w:rPr>
          <w:rFonts w:hint="eastAsia"/>
          <w:b/>
          <w:bCs/>
          <w:sz w:val="24"/>
        </w:rPr>
        <w:t>1</w:t>
      </w:r>
      <w:r>
        <w:rPr>
          <w:b/>
          <w:bCs/>
          <w:sz w:val="24"/>
        </w:rPr>
        <w:t>.</w:t>
      </w:r>
      <w:r>
        <w:rPr>
          <w:rFonts w:hint="eastAsia"/>
          <w:b/>
          <w:bCs/>
          <w:sz w:val="24"/>
        </w:rPr>
        <w:t>机电信息</w:t>
      </w:r>
    </w:p>
    <w:p w14:paraId="0182095D" w14:textId="77777777" w:rsidR="00B12B74" w:rsidRDefault="00000000">
      <w:pPr>
        <w:spacing w:line="488" w:lineRule="exact"/>
        <w:textAlignment w:val="center"/>
        <w:rPr>
          <w:b/>
          <w:bCs/>
          <w:sz w:val="24"/>
        </w:rPr>
      </w:pPr>
      <w:r>
        <w:rPr>
          <w:b/>
          <w:bCs/>
          <w:sz w:val="24"/>
        </w:rPr>
        <w:t>2.</w:t>
      </w:r>
      <w:r>
        <w:rPr>
          <w:rFonts w:hint="eastAsia"/>
          <w:b/>
          <w:bCs/>
          <w:sz w:val="24"/>
        </w:rPr>
        <w:t>收文、发文</w:t>
      </w:r>
    </w:p>
    <w:p w14:paraId="74ADE6E9" w14:textId="77777777" w:rsidR="00B12B74" w:rsidRDefault="00000000">
      <w:pPr>
        <w:spacing w:line="488" w:lineRule="exact"/>
        <w:textAlignment w:val="center"/>
        <w:rPr>
          <w:b/>
          <w:bCs/>
          <w:sz w:val="24"/>
        </w:rPr>
      </w:pPr>
      <w:r>
        <w:rPr>
          <w:rFonts w:hint="eastAsia"/>
          <w:b/>
          <w:bCs/>
          <w:sz w:val="24"/>
        </w:rPr>
        <w:t>3</w:t>
      </w:r>
      <w:r>
        <w:rPr>
          <w:b/>
          <w:bCs/>
          <w:sz w:val="24"/>
        </w:rPr>
        <w:t>.</w:t>
      </w:r>
      <w:r>
        <w:rPr>
          <w:rFonts w:hint="eastAsia"/>
          <w:b/>
          <w:bCs/>
          <w:sz w:val="24"/>
        </w:rPr>
        <w:t>工作报告</w:t>
      </w:r>
    </w:p>
    <w:p w14:paraId="4E806657" w14:textId="77777777" w:rsidR="00B12B74" w:rsidRDefault="00000000">
      <w:pPr>
        <w:spacing w:line="488" w:lineRule="exact"/>
        <w:textAlignment w:val="center"/>
        <w:rPr>
          <w:b/>
          <w:bCs/>
          <w:sz w:val="24"/>
        </w:rPr>
      </w:pPr>
      <w:r>
        <w:rPr>
          <w:b/>
          <w:bCs/>
          <w:sz w:val="24"/>
        </w:rPr>
        <w:t>4.</w:t>
      </w:r>
      <w:r>
        <w:rPr>
          <w:rFonts w:hint="eastAsia"/>
          <w:b/>
          <w:bCs/>
          <w:sz w:val="24"/>
        </w:rPr>
        <w:t>其他资料</w:t>
      </w:r>
    </w:p>
    <w:p w14:paraId="2EE2F9FD" w14:textId="77777777" w:rsidR="00B12B74" w:rsidRDefault="00B12B74"/>
    <w:sectPr w:rsidR="00B12B74">
      <w:pgSz w:w="11906" w:h="16838"/>
      <w:pgMar w:top="2098" w:right="1474" w:bottom="1984" w:left="1587" w:header="851" w:footer="992" w:gutter="0"/>
      <w:cols w:space="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6CD4" w14:textId="77777777" w:rsidR="004C3C4B" w:rsidRDefault="004C3C4B" w:rsidP="000032F6">
      <w:r>
        <w:separator/>
      </w:r>
    </w:p>
  </w:endnote>
  <w:endnote w:type="continuationSeparator" w:id="0">
    <w:p w14:paraId="4DE5EF48" w14:textId="77777777" w:rsidR="004C3C4B" w:rsidRDefault="004C3C4B" w:rsidP="0000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CFC6" w14:textId="77777777" w:rsidR="004C3C4B" w:rsidRDefault="004C3C4B" w:rsidP="000032F6">
      <w:r>
        <w:separator/>
      </w:r>
    </w:p>
  </w:footnote>
  <w:footnote w:type="continuationSeparator" w:id="0">
    <w:p w14:paraId="4175E6B4" w14:textId="77777777" w:rsidR="004C3C4B" w:rsidRDefault="004C3C4B" w:rsidP="0000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ViY2JkMjU3NGYzZTEwMzZmMGFkZWViYmNkYWU3NDIifQ=="/>
    <w:docVar w:name="KGWebUrl" w:val="http://192.168.18.208:8080/seeyon/kgOfficeServlet?tolen=0da262af4f3d66c4b25605ad767a87e4&amp;tko=KINGGRID_JSAPI&amp;m=s"/>
  </w:docVars>
  <w:rsids>
    <w:rsidRoot w:val="60940094"/>
    <w:rsid w:val="000032F6"/>
    <w:rsid w:val="00075505"/>
    <w:rsid w:val="001B4793"/>
    <w:rsid w:val="0026622B"/>
    <w:rsid w:val="002F522A"/>
    <w:rsid w:val="00327911"/>
    <w:rsid w:val="003B2BE9"/>
    <w:rsid w:val="003F05D6"/>
    <w:rsid w:val="00436FA4"/>
    <w:rsid w:val="004C3C4B"/>
    <w:rsid w:val="004F28B6"/>
    <w:rsid w:val="005F6A38"/>
    <w:rsid w:val="0063717D"/>
    <w:rsid w:val="00696718"/>
    <w:rsid w:val="006F4412"/>
    <w:rsid w:val="00721C34"/>
    <w:rsid w:val="00844A43"/>
    <w:rsid w:val="008A3027"/>
    <w:rsid w:val="00937C82"/>
    <w:rsid w:val="00946EF3"/>
    <w:rsid w:val="00AE5DA2"/>
    <w:rsid w:val="00B12B74"/>
    <w:rsid w:val="00B3378E"/>
    <w:rsid w:val="00B40918"/>
    <w:rsid w:val="00B66544"/>
    <w:rsid w:val="00B76590"/>
    <w:rsid w:val="00C54F45"/>
    <w:rsid w:val="00CE2290"/>
    <w:rsid w:val="00DE0617"/>
    <w:rsid w:val="00F9459A"/>
    <w:rsid w:val="01034132"/>
    <w:rsid w:val="01165352"/>
    <w:rsid w:val="011A0FEA"/>
    <w:rsid w:val="011E4A39"/>
    <w:rsid w:val="0133019B"/>
    <w:rsid w:val="013E42E6"/>
    <w:rsid w:val="01430EC1"/>
    <w:rsid w:val="0150654B"/>
    <w:rsid w:val="015A6751"/>
    <w:rsid w:val="01796150"/>
    <w:rsid w:val="0182173F"/>
    <w:rsid w:val="018B346C"/>
    <w:rsid w:val="01900CA1"/>
    <w:rsid w:val="019E2981"/>
    <w:rsid w:val="01A6705E"/>
    <w:rsid w:val="01A80AB9"/>
    <w:rsid w:val="01B03F2E"/>
    <w:rsid w:val="01C02E2C"/>
    <w:rsid w:val="01C60AC8"/>
    <w:rsid w:val="01C80027"/>
    <w:rsid w:val="01CF5AC8"/>
    <w:rsid w:val="01E40A89"/>
    <w:rsid w:val="020F500C"/>
    <w:rsid w:val="02325FC0"/>
    <w:rsid w:val="023907EC"/>
    <w:rsid w:val="02485000"/>
    <w:rsid w:val="027714FD"/>
    <w:rsid w:val="027C7558"/>
    <w:rsid w:val="02843F9E"/>
    <w:rsid w:val="02863EBA"/>
    <w:rsid w:val="02992CC2"/>
    <w:rsid w:val="02AB5D6F"/>
    <w:rsid w:val="02C4077B"/>
    <w:rsid w:val="02D03F9C"/>
    <w:rsid w:val="02E90A76"/>
    <w:rsid w:val="030A19DD"/>
    <w:rsid w:val="032152B7"/>
    <w:rsid w:val="034A2CEE"/>
    <w:rsid w:val="03567275"/>
    <w:rsid w:val="035E7798"/>
    <w:rsid w:val="037633ED"/>
    <w:rsid w:val="037B2BBF"/>
    <w:rsid w:val="037D002B"/>
    <w:rsid w:val="039750FA"/>
    <w:rsid w:val="03B573B9"/>
    <w:rsid w:val="03B7353C"/>
    <w:rsid w:val="03B95648"/>
    <w:rsid w:val="03C017F8"/>
    <w:rsid w:val="03DE3C7E"/>
    <w:rsid w:val="03E244BC"/>
    <w:rsid w:val="03E35BCB"/>
    <w:rsid w:val="03E80A51"/>
    <w:rsid w:val="03EA7F27"/>
    <w:rsid w:val="04052336"/>
    <w:rsid w:val="040D148B"/>
    <w:rsid w:val="041357E3"/>
    <w:rsid w:val="041541FB"/>
    <w:rsid w:val="044625BE"/>
    <w:rsid w:val="044F7B1A"/>
    <w:rsid w:val="04542E41"/>
    <w:rsid w:val="047A1578"/>
    <w:rsid w:val="049E0042"/>
    <w:rsid w:val="04B5491A"/>
    <w:rsid w:val="04B853E7"/>
    <w:rsid w:val="04C73FD5"/>
    <w:rsid w:val="04C83810"/>
    <w:rsid w:val="04F7610D"/>
    <w:rsid w:val="04FF5700"/>
    <w:rsid w:val="050F3A08"/>
    <w:rsid w:val="0510114E"/>
    <w:rsid w:val="051E2E43"/>
    <w:rsid w:val="051E66D5"/>
    <w:rsid w:val="05295E64"/>
    <w:rsid w:val="05315EC3"/>
    <w:rsid w:val="053F1DF7"/>
    <w:rsid w:val="055338E9"/>
    <w:rsid w:val="05594ABC"/>
    <w:rsid w:val="056453DE"/>
    <w:rsid w:val="0573035A"/>
    <w:rsid w:val="057539D2"/>
    <w:rsid w:val="05784C61"/>
    <w:rsid w:val="057C5F26"/>
    <w:rsid w:val="05872987"/>
    <w:rsid w:val="05950BDB"/>
    <w:rsid w:val="05AB0722"/>
    <w:rsid w:val="05B0717B"/>
    <w:rsid w:val="05B25657"/>
    <w:rsid w:val="05B808BB"/>
    <w:rsid w:val="05BB71B6"/>
    <w:rsid w:val="05BD79FC"/>
    <w:rsid w:val="05BF237E"/>
    <w:rsid w:val="05C313DE"/>
    <w:rsid w:val="05C34E3D"/>
    <w:rsid w:val="05D171CB"/>
    <w:rsid w:val="05D51CAF"/>
    <w:rsid w:val="05DF222E"/>
    <w:rsid w:val="05DF48A8"/>
    <w:rsid w:val="05E0463D"/>
    <w:rsid w:val="05E44C6D"/>
    <w:rsid w:val="05E532B4"/>
    <w:rsid w:val="05F8753E"/>
    <w:rsid w:val="05FC130A"/>
    <w:rsid w:val="05FE4436"/>
    <w:rsid w:val="05FF31D6"/>
    <w:rsid w:val="06046835"/>
    <w:rsid w:val="060D0A26"/>
    <w:rsid w:val="061332C7"/>
    <w:rsid w:val="061A7AEC"/>
    <w:rsid w:val="06283129"/>
    <w:rsid w:val="064A10FB"/>
    <w:rsid w:val="064D0750"/>
    <w:rsid w:val="06690235"/>
    <w:rsid w:val="066F2DA5"/>
    <w:rsid w:val="067F5287"/>
    <w:rsid w:val="068B50FA"/>
    <w:rsid w:val="06990017"/>
    <w:rsid w:val="06AB250B"/>
    <w:rsid w:val="06B611F5"/>
    <w:rsid w:val="06B90449"/>
    <w:rsid w:val="06DD60B3"/>
    <w:rsid w:val="06EA1304"/>
    <w:rsid w:val="06EE725B"/>
    <w:rsid w:val="06EF16E8"/>
    <w:rsid w:val="06F2405D"/>
    <w:rsid w:val="06FD11FA"/>
    <w:rsid w:val="07014F07"/>
    <w:rsid w:val="070569F4"/>
    <w:rsid w:val="07074520"/>
    <w:rsid w:val="07086271"/>
    <w:rsid w:val="07177F38"/>
    <w:rsid w:val="071B18EE"/>
    <w:rsid w:val="072871BD"/>
    <w:rsid w:val="073D4C85"/>
    <w:rsid w:val="07404DB2"/>
    <w:rsid w:val="07420C74"/>
    <w:rsid w:val="074A32C3"/>
    <w:rsid w:val="074A4D55"/>
    <w:rsid w:val="07583808"/>
    <w:rsid w:val="0776532A"/>
    <w:rsid w:val="0777509C"/>
    <w:rsid w:val="0784191A"/>
    <w:rsid w:val="079C704D"/>
    <w:rsid w:val="07A5102E"/>
    <w:rsid w:val="07B44A1C"/>
    <w:rsid w:val="07B808ED"/>
    <w:rsid w:val="07DE1282"/>
    <w:rsid w:val="07E61169"/>
    <w:rsid w:val="07E64C13"/>
    <w:rsid w:val="07F1056E"/>
    <w:rsid w:val="07F31B28"/>
    <w:rsid w:val="07FA6F4C"/>
    <w:rsid w:val="07FA7326"/>
    <w:rsid w:val="08194E0F"/>
    <w:rsid w:val="081C34BE"/>
    <w:rsid w:val="08266E3C"/>
    <w:rsid w:val="082F0AA9"/>
    <w:rsid w:val="083225AD"/>
    <w:rsid w:val="08401F43"/>
    <w:rsid w:val="08404F36"/>
    <w:rsid w:val="085542BF"/>
    <w:rsid w:val="087C67CF"/>
    <w:rsid w:val="089D42BD"/>
    <w:rsid w:val="08A66469"/>
    <w:rsid w:val="08B04816"/>
    <w:rsid w:val="08BC5C57"/>
    <w:rsid w:val="08BD78E3"/>
    <w:rsid w:val="08D147EC"/>
    <w:rsid w:val="08DB4474"/>
    <w:rsid w:val="08EA27FA"/>
    <w:rsid w:val="08F65C55"/>
    <w:rsid w:val="08F766D4"/>
    <w:rsid w:val="090573BE"/>
    <w:rsid w:val="090B17F1"/>
    <w:rsid w:val="09297194"/>
    <w:rsid w:val="09322901"/>
    <w:rsid w:val="093752CF"/>
    <w:rsid w:val="09395287"/>
    <w:rsid w:val="093D3024"/>
    <w:rsid w:val="095007A9"/>
    <w:rsid w:val="09536456"/>
    <w:rsid w:val="09651F5C"/>
    <w:rsid w:val="09742DF9"/>
    <w:rsid w:val="097D5368"/>
    <w:rsid w:val="09862922"/>
    <w:rsid w:val="09902387"/>
    <w:rsid w:val="099D5970"/>
    <w:rsid w:val="099D7838"/>
    <w:rsid w:val="09A64ADC"/>
    <w:rsid w:val="09AD3B95"/>
    <w:rsid w:val="09B90D9A"/>
    <w:rsid w:val="09B94617"/>
    <w:rsid w:val="09BE3E16"/>
    <w:rsid w:val="09CE6BD9"/>
    <w:rsid w:val="09DE511F"/>
    <w:rsid w:val="09E66533"/>
    <w:rsid w:val="09E70BC7"/>
    <w:rsid w:val="09FD7FB5"/>
    <w:rsid w:val="0A08315E"/>
    <w:rsid w:val="0A111ECB"/>
    <w:rsid w:val="0A180467"/>
    <w:rsid w:val="0A2B66F1"/>
    <w:rsid w:val="0A3759D3"/>
    <w:rsid w:val="0A3B062B"/>
    <w:rsid w:val="0A3D515D"/>
    <w:rsid w:val="0A40679E"/>
    <w:rsid w:val="0A4663FC"/>
    <w:rsid w:val="0A535F15"/>
    <w:rsid w:val="0A5B31FD"/>
    <w:rsid w:val="0A7E7974"/>
    <w:rsid w:val="0A8207BC"/>
    <w:rsid w:val="0A8335DF"/>
    <w:rsid w:val="0A847F01"/>
    <w:rsid w:val="0A954FB1"/>
    <w:rsid w:val="0AC934D8"/>
    <w:rsid w:val="0AD30329"/>
    <w:rsid w:val="0AE03649"/>
    <w:rsid w:val="0AFE6C5A"/>
    <w:rsid w:val="0B1519B1"/>
    <w:rsid w:val="0B1676F9"/>
    <w:rsid w:val="0B181A17"/>
    <w:rsid w:val="0B184B76"/>
    <w:rsid w:val="0B1F7EA8"/>
    <w:rsid w:val="0B2D4348"/>
    <w:rsid w:val="0B2E063A"/>
    <w:rsid w:val="0B305F6D"/>
    <w:rsid w:val="0B3108A5"/>
    <w:rsid w:val="0B317164"/>
    <w:rsid w:val="0B387E05"/>
    <w:rsid w:val="0B3C75B2"/>
    <w:rsid w:val="0B3F265D"/>
    <w:rsid w:val="0B5C2C83"/>
    <w:rsid w:val="0B5F5297"/>
    <w:rsid w:val="0B620F7C"/>
    <w:rsid w:val="0B7A5FBE"/>
    <w:rsid w:val="0B7E01B8"/>
    <w:rsid w:val="0B8D04A0"/>
    <w:rsid w:val="0B9961DC"/>
    <w:rsid w:val="0BBF208D"/>
    <w:rsid w:val="0BD4240B"/>
    <w:rsid w:val="0BE1422E"/>
    <w:rsid w:val="0BE46CCF"/>
    <w:rsid w:val="0BE919A8"/>
    <w:rsid w:val="0BF06E7A"/>
    <w:rsid w:val="0C084C07"/>
    <w:rsid w:val="0C086707"/>
    <w:rsid w:val="0C1674BF"/>
    <w:rsid w:val="0C1A36BE"/>
    <w:rsid w:val="0C240ABF"/>
    <w:rsid w:val="0C2D4C1A"/>
    <w:rsid w:val="0C43042C"/>
    <w:rsid w:val="0C44495C"/>
    <w:rsid w:val="0C5B3082"/>
    <w:rsid w:val="0C634292"/>
    <w:rsid w:val="0C67675B"/>
    <w:rsid w:val="0C803D46"/>
    <w:rsid w:val="0C9D14CE"/>
    <w:rsid w:val="0CC01A59"/>
    <w:rsid w:val="0CCE1242"/>
    <w:rsid w:val="0CD9221D"/>
    <w:rsid w:val="0CDC444E"/>
    <w:rsid w:val="0CEB19F7"/>
    <w:rsid w:val="0CEF6FB6"/>
    <w:rsid w:val="0CF7769B"/>
    <w:rsid w:val="0CFB5391"/>
    <w:rsid w:val="0D030D14"/>
    <w:rsid w:val="0D0459CB"/>
    <w:rsid w:val="0D09425D"/>
    <w:rsid w:val="0D0C4484"/>
    <w:rsid w:val="0D19632A"/>
    <w:rsid w:val="0D1F7C18"/>
    <w:rsid w:val="0D232787"/>
    <w:rsid w:val="0D2421EB"/>
    <w:rsid w:val="0D2848DB"/>
    <w:rsid w:val="0D292750"/>
    <w:rsid w:val="0D512F76"/>
    <w:rsid w:val="0D5D3F57"/>
    <w:rsid w:val="0D6D780C"/>
    <w:rsid w:val="0D6E03EF"/>
    <w:rsid w:val="0D702F20"/>
    <w:rsid w:val="0D880F8F"/>
    <w:rsid w:val="0DC71196"/>
    <w:rsid w:val="0DC97980"/>
    <w:rsid w:val="0DCD4F05"/>
    <w:rsid w:val="0DD03D51"/>
    <w:rsid w:val="0DD3140B"/>
    <w:rsid w:val="0DDB1380"/>
    <w:rsid w:val="0DDE60E8"/>
    <w:rsid w:val="0DDE798E"/>
    <w:rsid w:val="0DEF0EBE"/>
    <w:rsid w:val="0E0B267E"/>
    <w:rsid w:val="0E101B69"/>
    <w:rsid w:val="0E1D7A86"/>
    <w:rsid w:val="0E227B19"/>
    <w:rsid w:val="0E42111E"/>
    <w:rsid w:val="0E4F7BEC"/>
    <w:rsid w:val="0E563D11"/>
    <w:rsid w:val="0E5E0EBB"/>
    <w:rsid w:val="0E6D603B"/>
    <w:rsid w:val="0E7F21A4"/>
    <w:rsid w:val="0E8A1BC5"/>
    <w:rsid w:val="0E8C60FE"/>
    <w:rsid w:val="0E935726"/>
    <w:rsid w:val="0E941C92"/>
    <w:rsid w:val="0EA22A9C"/>
    <w:rsid w:val="0EA35782"/>
    <w:rsid w:val="0EAA0476"/>
    <w:rsid w:val="0EBE3D1C"/>
    <w:rsid w:val="0ECC3104"/>
    <w:rsid w:val="0ED54C45"/>
    <w:rsid w:val="0EDA4866"/>
    <w:rsid w:val="0EDE4B8A"/>
    <w:rsid w:val="0EF44DCB"/>
    <w:rsid w:val="0EFD2C39"/>
    <w:rsid w:val="0F034FD7"/>
    <w:rsid w:val="0F1571EA"/>
    <w:rsid w:val="0F261691"/>
    <w:rsid w:val="0F2666D8"/>
    <w:rsid w:val="0F27053E"/>
    <w:rsid w:val="0F271000"/>
    <w:rsid w:val="0F2A264A"/>
    <w:rsid w:val="0F317A68"/>
    <w:rsid w:val="0F322F27"/>
    <w:rsid w:val="0F584BD7"/>
    <w:rsid w:val="0F593AAF"/>
    <w:rsid w:val="0F5B4AE1"/>
    <w:rsid w:val="0F5B5D4A"/>
    <w:rsid w:val="0F5E60DE"/>
    <w:rsid w:val="0F604AE3"/>
    <w:rsid w:val="0F6513FC"/>
    <w:rsid w:val="0F760A15"/>
    <w:rsid w:val="0F77139E"/>
    <w:rsid w:val="0F831871"/>
    <w:rsid w:val="0F9D4C6F"/>
    <w:rsid w:val="0FB860EC"/>
    <w:rsid w:val="0FBB150E"/>
    <w:rsid w:val="0FC0100A"/>
    <w:rsid w:val="0FDB0DE9"/>
    <w:rsid w:val="0FDE11A7"/>
    <w:rsid w:val="0FED5AD5"/>
    <w:rsid w:val="101339BB"/>
    <w:rsid w:val="101A4456"/>
    <w:rsid w:val="102912F9"/>
    <w:rsid w:val="1029401B"/>
    <w:rsid w:val="102B655B"/>
    <w:rsid w:val="10341A1F"/>
    <w:rsid w:val="10435DA0"/>
    <w:rsid w:val="104843A8"/>
    <w:rsid w:val="104A42DE"/>
    <w:rsid w:val="10532B31"/>
    <w:rsid w:val="10615E66"/>
    <w:rsid w:val="10766F2B"/>
    <w:rsid w:val="10892C91"/>
    <w:rsid w:val="1097534F"/>
    <w:rsid w:val="10A371BF"/>
    <w:rsid w:val="10AF6075"/>
    <w:rsid w:val="10D41603"/>
    <w:rsid w:val="10F12F79"/>
    <w:rsid w:val="11013835"/>
    <w:rsid w:val="11034548"/>
    <w:rsid w:val="11271696"/>
    <w:rsid w:val="113223EB"/>
    <w:rsid w:val="11371C25"/>
    <w:rsid w:val="11397D25"/>
    <w:rsid w:val="11517B6A"/>
    <w:rsid w:val="11573B71"/>
    <w:rsid w:val="115C0DB6"/>
    <w:rsid w:val="11635EB5"/>
    <w:rsid w:val="11727A72"/>
    <w:rsid w:val="117E6183"/>
    <w:rsid w:val="117E6B36"/>
    <w:rsid w:val="117E745C"/>
    <w:rsid w:val="118348C3"/>
    <w:rsid w:val="118728B9"/>
    <w:rsid w:val="118E0F39"/>
    <w:rsid w:val="119236CB"/>
    <w:rsid w:val="11A734BB"/>
    <w:rsid w:val="11D227B3"/>
    <w:rsid w:val="11E82631"/>
    <w:rsid w:val="11EA6188"/>
    <w:rsid w:val="120375B2"/>
    <w:rsid w:val="12057982"/>
    <w:rsid w:val="12102D70"/>
    <w:rsid w:val="121037B1"/>
    <w:rsid w:val="121857CD"/>
    <w:rsid w:val="12270691"/>
    <w:rsid w:val="12294729"/>
    <w:rsid w:val="122C3CA3"/>
    <w:rsid w:val="12367C57"/>
    <w:rsid w:val="12390636"/>
    <w:rsid w:val="12413DAD"/>
    <w:rsid w:val="126F6D10"/>
    <w:rsid w:val="127448F6"/>
    <w:rsid w:val="127A4FFF"/>
    <w:rsid w:val="127A6372"/>
    <w:rsid w:val="12877EAB"/>
    <w:rsid w:val="12902199"/>
    <w:rsid w:val="12920C66"/>
    <w:rsid w:val="129F6519"/>
    <w:rsid w:val="12A5319B"/>
    <w:rsid w:val="12AD568E"/>
    <w:rsid w:val="12AE5E0B"/>
    <w:rsid w:val="12BC48F1"/>
    <w:rsid w:val="12C44B07"/>
    <w:rsid w:val="12C50873"/>
    <w:rsid w:val="12DC5ADF"/>
    <w:rsid w:val="12F01138"/>
    <w:rsid w:val="12FE7CBB"/>
    <w:rsid w:val="131D463F"/>
    <w:rsid w:val="131D72BE"/>
    <w:rsid w:val="131F4B26"/>
    <w:rsid w:val="132A2B73"/>
    <w:rsid w:val="1332167B"/>
    <w:rsid w:val="133427C9"/>
    <w:rsid w:val="13437E47"/>
    <w:rsid w:val="13906C63"/>
    <w:rsid w:val="1398773B"/>
    <w:rsid w:val="13993556"/>
    <w:rsid w:val="13A44BA9"/>
    <w:rsid w:val="13BA491A"/>
    <w:rsid w:val="13C004D9"/>
    <w:rsid w:val="13C01F68"/>
    <w:rsid w:val="13C61ED4"/>
    <w:rsid w:val="13C90790"/>
    <w:rsid w:val="13CC70A8"/>
    <w:rsid w:val="13CE3C15"/>
    <w:rsid w:val="13D57BB3"/>
    <w:rsid w:val="13D81332"/>
    <w:rsid w:val="13E2113D"/>
    <w:rsid w:val="13F717AC"/>
    <w:rsid w:val="13F747AE"/>
    <w:rsid w:val="141005A4"/>
    <w:rsid w:val="141544EE"/>
    <w:rsid w:val="14224F2F"/>
    <w:rsid w:val="142472C6"/>
    <w:rsid w:val="143B5C7C"/>
    <w:rsid w:val="14460631"/>
    <w:rsid w:val="14516273"/>
    <w:rsid w:val="145C133B"/>
    <w:rsid w:val="145F3442"/>
    <w:rsid w:val="148B1F54"/>
    <w:rsid w:val="14952BCB"/>
    <w:rsid w:val="14A50323"/>
    <w:rsid w:val="14A8578C"/>
    <w:rsid w:val="14B113B2"/>
    <w:rsid w:val="14B207B0"/>
    <w:rsid w:val="14FF75BC"/>
    <w:rsid w:val="150053DD"/>
    <w:rsid w:val="1547135C"/>
    <w:rsid w:val="155F2CBC"/>
    <w:rsid w:val="15623218"/>
    <w:rsid w:val="15642062"/>
    <w:rsid w:val="15676CBC"/>
    <w:rsid w:val="15852821"/>
    <w:rsid w:val="15911A23"/>
    <w:rsid w:val="15965DEB"/>
    <w:rsid w:val="15A14D64"/>
    <w:rsid w:val="15A80B44"/>
    <w:rsid w:val="15B21E58"/>
    <w:rsid w:val="15BA5AA3"/>
    <w:rsid w:val="15C856EB"/>
    <w:rsid w:val="15CF4F36"/>
    <w:rsid w:val="15EA082B"/>
    <w:rsid w:val="15F12726"/>
    <w:rsid w:val="15F91427"/>
    <w:rsid w:val="16014ED2"/>
    <w:rsid w:val="1602385A"/>
    <w:rsid w:val="16072E2A"/>
    <w:rsid w:val="160F5556"/>
    <w:rsid w:val="1628340A"/>
    <w:rsid w:val="162F2A57"/>
    <w:rsid w:val="162F4DED"/>
    <w:rsid w:val="16344B05"/>
    <w:rsid w:val="164A3D4C"/>
    <w:rsid w:val="164C6DD1"/>
    <w:rsid w:val="16581B31"/>
    <w:rsid w:val="16583DB5"/>
    <w:rsid w:val="166231B2"/>
    <w:rsid w:val="166B021E"/>
    <w:rsid w:val="169A146D"/>
    <w:rsid w:val="16AC2958"/>
    <w:rsid w:val="16C11204"/>
    <w:rsid w:val="16C921EA"/>
    <w:rsid w:val="16CE682A"/>
    <w:rsid w:val="16D56BC2"/>
    <w:rsid w:val="16F718D8"/>
    <w:rsid w:val="172245EC"/>
    <w:rsid w:val="172B60CE"/>
    <w:rsid w:val="172D30AC"/>
    <w:rsid w:val="17326FB7"/>
    <w:rsid w:val="17334631"/>
    <w:rsid w:val="17356A42"/>
    <w:rsid w:val="173C2D6C"/>
    <w:rsid w:val="173F49FA"/>
    <w:rsid w:val="174A12E6"/>
    <w:rsid w:val="174F45A6"/>
    <w:rsid w:val="175D4622"/>
    <w:rsid w:val="177046F5"/>
    <w:rsid w:val="177A357C"/>
    <w:rsid w:val="178C09B3"/>
    <w:rsid w:val="17927CF5"/>
    <w:rsid w:val="17B06AB7"/>
    <w:rsid w:val="17B775A6"/>
    <w:rsid w:val="17C93AFA"/>
    <w:rsid w:val="17D4147A"/>
    <w:rsid w:val="17EE36C6"/>
    <w:rsid w:val="17F07871"/>
    <w:rsid w:val="17F92FF7"/>
    <w:rsid w:val="18030B32"/>
    <w:rsid w:val="181D1253"/>
    <w:rsid w:val="182C7683"/>
    <w:rsid w:val="18307898"/>
    <w:rsid w:val="18321235"/>
    <w:rsid w:val="18477C65"/>
    <w:rsid w:val="185F164F"/>
    <w:rsid w:val="185F6813"/>
    <w:rsid w:val="18705E9D"/>
    <w:rsid w:val="18776D68"/>
    <w:rsid w:val="189F623D"/>
    <w:rsid w:val="18A62248"/>
    <w:rsid w:val="18A76E57"/>
    <w:rsid w:val="18AC0819"/>
    <w:rsid w:val="18AC14FE"/>
    <w:rsid w:val="18B31841"/>
    <w:rsid w:val="18C14B95"/>
    <w:rsid w:val="18C20A9C"/>
    <w:rsid w:val="18C56A0D"/>
    <w:rsid w:val="18D56419"/>
    <w:rsid w:val="18D94D16"/>
    <w:rsid w:val="18F54AA1"/>
    <w:rsid w:val="18F65152"/>
    <w:rsid w:val="18F670F9"/>
    <w:rsid w:val="190D1203"/>
    <w:rsid w:val="19387B1B"/>
    <w:rsid w:val="19571DB8"/>
    <w:rsid w:val="19635022"/>
    <w:rsid w:val="196A1BCD"/>
    <w:rsid w:val="197835D6"/>
    <w:rsid w:val="198C5609"/>
    <w:rsid w:val="199A0042"/>
    <w:rsid w:val="19A8736A"/>
    <w:rsid w:val="19B93E10"/>
    <w:rsid w:val="19BC4E6D"/>
    <w:rsid w:val="19CA4E26"/>
    <w:rsid w:val="19CB499B"/>
    <w:rsid w:val="19E41292"/>
    <w:rsid w:val="1A184CEC"/>
    <w:rsid w:val="1A293920"/>
    <w:rsid w:val="1A2B6DD0"/>
    <w:rsid w:val="1A2F74FE"/>
    <w:rsid w:val="1A4E3EA2"/>
    <w:rsid w:val="1A516602"/>
    <w:rsid w:val="1A6137A0"/>
    <w:rsid w:val="1A6B0B99"/>
    <w:rsid w:val="1A732DCE"/>
    <w:rsid w:val="1A7E18B6"/>
    <w:rsid w:val="1A850775"/>
    <w:rsid w:val="1A981591"/>
    <w:rsid w:val="1AA01F6B"/>
    <w:rsid w:val="1AA36B4B"/>
    <w:rsid w:val="1ADC3D79"/>
    <w:rsid w:val="1ADE4FC3"/>
    <w:rsid w:val="1AE76525"/>
    <w:rsid w:val="1AEA516E"/>
    <w:rsid w:val="1AFA551D"/>
    <w:rsid w:val="1AFD4C2C"/>
    <w:rsid w:val="1B0E4CF5"/>
    <w:rsid w:val="1B177DE3"/>
    <w:rsid w:val="1B1D2399"/>
    <w:rsid w:val="1B2402BB"/>
    <w:rsid w:val="1B2C1FE6"/>
    <w:rsid w:val="1B42007F"/>
    <w:rsid w:val="1B426FB6"/>
    <w:rsid w:val="1B4D140B"/>
    <w:rsid w:val="1B4E334A"/>
    <w:rsid w:val="1B511F5F"/>
    <w:rsid w:val="1B7A0ACA"/>
    <w:rsid w:val="1B7A776B"/>
    <w:rsid w:val="1B7B3DDB"/>
    <w:rsid w:val="1B801614"/>
    <w:rsid w:val="1B83765C"/>
    <w:rsid w:val="1B870A59"/>
    <w:rsid w:val="1B884388"/>
    <w:rsid w:val="1BC42CCE"/>
    <w:rsid w:val="1BCD12C3"/>
    <w:rsid w:val="1BE328DA"/>
    <w:rsid w:val="1BFF3407"/>
    <w:rsid w:val="1C0E0A93"/>
    <w:rsid w:val="1C1846E7"/>
    <w:rsid w:val="1C244CEC"/>
    <w:rsid w:val="1C3738C9"/>
    <w:rsid w:val="1C522544"/>
    <w:rsid w:val="1C6D509D"/>
    <w:rsid w:val="1C7E1F40"/>
    <w:rsid w:val="1C8679D1"/>
    <w:rsid w:val="1CB22B18"/>
    <w:rsid w:val="1CB9311E"/>
    <w:rsid w:val="1CB9604A"/>
    <w:rsid w:val="1CBB01C0"/>
    <w:rsid w:val="1CC179AC"/>
    <w:rsid w:val="1CE23283"/>
    <w:rsid w:val="1CE235E4"/>
    <w:rsid w:val="1CF576F8"/>
    <w:rsid w:val="1D097F2D"/>
    <w:rsid w:val="1D100528"/>
    <w:rsid w:val="1D196B9F"/>
    <w:rsid w:val="1D1C3C30"/>
    <w:rsid w:val="1D2D4E91"/>
    <w:rsid w:val="1D304FDE"/>
    <w:rsid w:val="1D3617F1"/>
    <w:rsid w:val="1D433735"/>
    <w:rsid w:val="1D4C5F28"/>
    <w:rsid w:val="1D517202"/>
    <w:rsid w:val="1D637B19"/>
    <w:rsid w:val="1D693997"/>
    <w:rsid w:val="1D790876"/>
    <w:rsid w:val="1D7E1843"/>
    <w:rsid w:val="1D8E3DA9"/>
    <w:rsid w:val="1D9031A8"/>
    <w:rsid w:val="1DAA528B"/>
    <w:rsid w:val="1DAA5997"/>
    <w:rsid w:val="1DAE64EE"/>
    <w:rsid w:val="1DBB7867"/>
    <w:rsid w:val="1DCB72FF"/>
    <w:rsid w:val="1DD57AB6"/>
    <w:rsid w:val="1DDC40FD"/>
    <w:rsid w:val="1DE161AD"/>
    <w:rsid w:val="1DE97A5E"/>
    <w:rsid w:val="1DEF6A7D"/>
    <w:rsid w:val="1DF30767"/>
    <w:rsid w:val="1DFC6C83"/>
    <w:rsid w:val="1E0A3294"/>
    <w:rsid w:val="1E0C2FF5"/>
    <w:rsid w:val="1E1B2695"/>
    <w:rsid w:val="1E3D3D44"/>
    <w:rsid w:val="1E3E3352"/>
    <w:rsid w:val="1E443537"/>
    <w:rsid w:val="1E4946E4"/>
    <w:rsid w:val="1E4E1A54"/>
    <w:rsid w:val="1E5A4B38"/>
    <w:rsid w:val="1E5C2F67"/>
    <w:rsid w:val="1E7A520B"/>
    <w:rsid w:val="1E7A6F3F"/>
    <w:rsid w:val="1E974FCC"/>
    <w:rsid w:val="1E983F06"/>
    <w:rsid w:val="1EA30D8F"/>
    <w:rsid w:val="1EA864DB"/>
    <w:rsid w:val="1EAC4D41"/>
    <w:rsid w:val="1EB424BB"/>
    <w:rsid w:val="1EDC6BC3"/>
    <w:rsid w:val="1EDE7FA2"/>
    <w:rsid w:val="1EE14274"/>
    <w:rsid w:val="1EE3303F"/>
    <w:rsid w:val="1EE66D95"/>
    <w:rsid w:val="1EF31544"/>
    <w:rsid w:val="1F066151"/>
    <w:rsid w:val="1F2F37E9"/>
    <w:rsid w:val="1F535D93"/>
    <w:rsid w:val="1F6E546F"/>
    <w:rsid w:val="1F73439F"/>
    <w:rsid w:val="1F7F222C"/>
    <w:rsid w:val="1F833DA3"/>
    <w:rsid w:val="1FA23136"/>
    <w:rsid w:val="1FC049DD"/>
    <w:rsid w:val="1FCD390E"/>
    <w:rsid w:val="1FD8760F"/>
    <w:rsid w:val="1FD90F9E"/>
    <w:rsid w:val="1FDE4BA9"/>
    <w:rsid w:val="1FE249B0"/>
    <w:rsid w:val="1FF75D34"/>
    <w:rsid w:val="1FFD6E57"/>
    <w:rsid w:val="2000446C"/>
    <w:rsid w:val="203A558F"/>
    <w:rsid w:val="203E5241"/>
    <w:rsid w:val="204811C8"/>
    <w:rsid w:val="204A2EAA"/>
    <w:rsid w:val="206A1F3C"/>
    <w:rsid w:val="20853132"/>
    <w:rsid w:val="20897AC0"/>
    <w:rsid w:val="208F6554"/>
    <w:rsid w:val="20A66F7B"/>
    <w:rsid w:val="20B04A44"/>
    <w:rsid w:val="20B705E6"/>
    <w:rsid w:val="20C15267"/>
    <w:rsid w:val="20C20736"/>
    <w:rsid w:val="20CF5CA9"/>
    <w:rsid w:val="20DF22F0"/>
    <w:rsid w:val="20FA1024"/>
    <w:rsid w:val="210223EB"/>
    <w:rsid w:val="21073CB4"/>
    <w:rsid w:val="212668F5"/>
    <w:rsid w:val="21390FCC"/>
    <w:rsid w:val="215F7FD8"/>
    <w:rsid w:val="21615ABC"/>
    <w:rsid w:val="216A11B7"/>
    <w:rsid w:val="216C4E60"/>
    <w:rsid w:val="21700F40"/>
    <w:rsid w:val="21902F8C"/>
    <w:rsid w:val="21D950D6"/>
    <w:rsid w:val="21DA7C0B"/>
    <w:rsid w:val="21E726AD"/>
    <w:rsid w:val="21F968DC"/>
    <w:rsid w:val="21FA76CC"/>
    <w:rsid w:val="22025F0A"/>
    <w:rsid w:val="22031CC9"/>
    <w:rsid w:val="220F3457"/>
    <w:rsid w:val="223366A5"/>
    <w:rsid w:val="22395A7A"/>
    <w:rsid w:val="2240205A"/>
    <w:rsid w:val="225643C9"/>
    <w:rsid w:val="2276019E"/>
    <w:rsid w:val="22830CF8"/>
    <w:rsid w:val="22831D1A"/>
    <w:rsid w:val="229049DE"/>
    <w:rsid w:val="229326D1"/>
    <w:rsid w:val="229E5F77"/>
    <w:rsid w:val="22A1190C"/>
    <w:rsid w:val="22B072EE"/>
    <w:rsid w:val="22BC76BF"/>
    <w:rsid w:val="22BE1B21"/>
    <w:rsid w:val="22C7258E"/>
    <w:rsid w:val="22C80C01"/>
    <w:rsid w:val="22CF1ECB"/>
    <w:rsid w:val="22E23402"/>
    <w:rsid w:val="22E562CF"/>
    <w:rsid w:val="22E6375E"/>
    <w:rsid w:val="23175F0A"/>
    <w:rsid w:val="231C6F80"/>
    <w:rsid w:val="23266CE4"/>
    <w:rsid w:val="232D5EC7"/>
    <w:rsid w:val="2330174F"/>
    <w:rsid w:val="2346687F"/>
    <w:rsid w:val="236638B6"/>
    <w:rsid w:val="236A0261"/>
    <w:rsid w:val="237D4254"/>
    <w:rsid w:val="237F3F45"/>
    <w:rsid w:val="238A28B5"/>
    <w:rsid w:val="238D4B52"/>
    <w:rsid w:val="239E3B84"/>
    <w:rsid w:val="23B84BA5"/>
    <w:rsid w:val="23D005F8"/>
    <w:rsid w:val="23D54038"/>
    <w:rsid w:val="23EC01D0"/>
    <w:rsid w:val="23F30B55"/>
    <w:rsid w:val="23F35656"/>
    <w:rsid w:val="2429754F"/>
    <w:rsid w:val="242E73E9"/>
    <w:rsid w:val="24367F38"/>
    <w:rsid w:val="2437730E"/>
    <w:rsid w:val="24454DFE"/>
    <w:rsid w:val="24562DB3"/>
    <w:rsid w:val="24600B4C"/>
    <w:rsid w:val="2464576D"/>
    <w:rsid w:val="24646E5B"/>
    <w:rsid w:val="24753027"/>
    <w:rsid w:val="248D1AAF"/>
    <w:rsid w:val="24915F77"/>
    <w:rsid w:val="249E1203"/>
    <w:rsid w:val="24C84B41"/>
    <w:rsid w:val="24D76DF4"/>
    <w:rsid w:val="24FB0936"/>
    <w:rsid w:val="25111AD7"/>
    <w:rsid w:val="252735E8"/>
    <w:rsid w:val="252D5FE5"/>
    <w:rsid w:val="25450FD5"/>
    <w:rsid w:val="254F59C4"/>
    <w:rsid w:val="25677D06"/>
    <w:rsid w:val="257727E3"/>
    <w:rsid w:val="25887E71"/>
    <w:rsid w:val="258F4208"/>
    <w:rsid w:val="258F72DF"/>
    <w:rsid w:val="259B21DF"/>
    <w:rsid w:val="259F1247"/>
    <w:rsid w:val="25AE0E2E"/>
    <w:rsid w:val="25DA4489"/>
    <w:rsid w:val="25DE4DB4"/>
    <w:rsid w:val="25E17FDD"/>
    <w:rsid w:val="25E63C73"/>
    <w:rsid w:val="25FD7A02"/>
    <w:rsid w:val="25FF5056"/>
    <w:rsid w:val="26035A23"/>
    <w:rsid w:val="26203EEE"/>
    <w:rsid w:val="262714DE"/>
    <w:rsid w:val="263E0E24"/>
    <w:rsid w:val="26466094"/>
    <w:rsid w:val="264D60EE"/>
    <w:rsid w:val="266910B7"/>
    <w:rsid w:val="26836353"/>
    <w:rsid w:val="26964D30"/>
    <w:rsid w:val="26A5681E"/>
    <w:rsid w:val="26B568E8"/>
    <w:rsid w:val="27027C4A"/>
    <w:rsid w:val="272A7FBE"/>
    <w:rsid w:val="27314405"/>
    <w:rsid w:val="27347544"/>
    <w:rsid w:val="273862E1"/>
    <w:rsid w:val="273B083D"/>
    <w:rsid w:val="27486DE2"/>
    <w:rsid w:val="275C51FA"/>
    <w:rsid w:val="275D0EB5"/>
    <w:rsid w:val="276C2838"/>
    <w:rsid w:val="277A44BA"/>
    <w:rsid w:val="277F072B"/>
    <w:rsid w:val="27967BF5"/>
    <w:rsid w:val="279D70BB"/>
    <w:rsid w:val="27AE2289"/>
    <w:rsid w:val="27C82B18"/>
    <w:rsid w:val="27C970EA"/>
    <w:rsid w:val="27CF484D"/>
    <w:rsid w:val="27D3656A"/>
    <w:rsid w:val="27D4031E"/>
    <w:rsid w:val="27DA33DB"/>
    <w:rsid w:val="27E76833"/>
    <w:rsid w:val="27F23615"/>
    <w:rsid w:val="27F902CE"/>
    <w:rsid w:val="27FB2D4B"/>
    <w:rsid w:val="27FD25E9"/>
    <w:rsid w:val="28210131"/>
    <w:rsid w:val="282A5651"/>
    <w:rsid w:val="283F197D"/>
    <w:rsid w:val="28407AE8"/>
    <w:rsid w:val="2844246A"/>
    <w:rsid w:val="2859739A"/>
    <w:rsid w:val="285E798B"/>
    <w:rsid w:val="28633C6B"/>
    <w:rsid w:val="287315A0"/>
    <w:rsid w:val="28752FA4"/>
    <w:rsid w:val="28800A3F"/>
    <w:rsid w:val="28A5393D"/>
    <w:rsid w:val="28A616B2"/>
    <w:rsid w:val="28A67402"/>
    <w:rsid w:val="28A91F48"/>
    <w:rsid w:val="28B86C46"/>
    <w:rsid w:val="28CD520B"/>
    <w:rsid w:val="28D57A09"/>
    <w:rsid w:val="28DC05A6"/>
    <w:rsid w:val="28DE3B51"/>
    <w:rsid w:val="28E67D2C"/>
    <w:rsid w:val="28FD7695"/>
    <w:rsid w:val="290D0D4E"/>
    <w:rsid w:val="290E7602"/>
    <w:rsid w:val="291165ED"/>
    <w:rsid w:val="29237FAC"/>
    <w:rsid w:val="292412C6"/>
    <w:rsid w:val="292F15D9"/>
    <w:rsid w:val="29305EF4"/>
    <w:rsid w:val="29554A18"/>
    <w:rsid w:val="29735500"/>
    <w:rsid w:val="298820C4"/>
    <w:rsid w:val="298C0100"/>
    <w:rsid w:val="299D66D5"/>
    <w:rsid w:val="29BB3FC4"/>
    <w:rsid w:val="29C4022E"/>
    <w:rsid w:val="29D37E88"/>
    <w:rsid w:val="29D45E58"/>
    <w:rsid w:val="29DF484B"/>
    <w:rsid w:val="29E677E2"/>
    <w:rsid w:val="29ED69A9"/>
    <w:rsid w:val="29FE7B9E"/>
    <w:rsid w:val="2A035ED8"/>
    <w:rsid w:val="2A176FD0"/>
    <w:rsid w:val="2A377AEF"/>
    <w:rsid w:val="2A3F11E5"/>
    <w:rsid w:val="2A4D1172"/>
    <w:rsid w:val="2A544F4C"/>
    <w:rsid w:val="2A5B34DD"/>
    <w:rsid w:val="2A5B5460"/>
    <w:rsid w:val="2A6D6E66"/>
    <w:rsid w:val="2A7C7102"/>
    <w:rsid w:val="2AC011FD"/>
    <w:rsid w:val="2ACE3AC1"/>
    <w:rsid w:val="2ACF4747"/>
    <w:rsid w:val="2AD20A2C"/>
    <w:rsid w:val="2ADB145D"/>
    <w:rsid w:val="2ADE10E0"/>
    <w:rsid w:val="2ADF1D40"/>
    <w:rsid w:val="2ADF3B56"/>
    <w:rsid w:val="2AE64C63"/>
    <w:rsid w:val="2AF936ED"/>
    <w:rsid w:val="2B1402B6"/>
    <w:rsid w:val="2B25701D"/>
    <w:rsid w:val="2B3940AE"/>
    <w:rsid w:val="2B3B0026"/>
    <w:rsid w:val="2B3E55DE"/>
    <w:rsid w:val="2B521D1E"/>
    <w:rsid w:val="2B523E77"/>
    <w:rsid w:val="2B5462DE"/>
    <w:rsid w:val="2B6319CD"/>
    <w:rsid w:val="2B7002A3"/>
    <w:rsid w:val="2B7F5D8D"/>
    <w:rsid w:val="2B824E83"/>
    <w:rsid w:val="2BB10294"/>
    <w:rsid w:val="2BB74949"/>
    <w:rsid w:val="2BC613A8"/>
    <w:rsid w:val="2BEF7B71"/>
    <w:rsid w:val="2C1701BE"/>
    <w:rsid w:val="2C1A1D7A"/>
    <w:rsid w:val="2C2018B0"/>
    <w:rsid w:val="2C2D1245"/>
    <w:rsid w:val="2C36552A"/>
    <w:rsid w:val="2C3A1247"/>
    <w:rsid w:val="2C430EB4"/>
    <w:rsid w:val="2C5335CE"/>
    <w:rsid w:val="2C6D63C6"/>
    <w:rsid w:val="2C776148"/>
    <w:rsid w:val="2C940C70"/>
    <w:rsid w:val="2C9A09B3"/>
    <w:rsid w:val="2CB818AC"/>
    <w:rsid w:val="2CBB3177"/>
    <w:rsid w:val="2CE9115F"/>
    <w:rsid w:val="2CF04A00"/>
    <w:rsid w:val="2CF5274A"/>
    <w:rsid w:val="2D261E61"/>
    <w:rsid w:val="2D3658C2"/>
    <w:rsid w:val="2D385246"/>
    <w:rsid w:val="2D3D3627"/>
    <w:rsid w:val="2D3E7694"/>
    <w:rsid w:val="2D405F9A"/>
    <w:rsid w:val="2D446A6D"/>
    <w:rsid w:val="2D4841C8"/>
    <w:rsid w:val="2D4C642C"/>
    <w:rsid w:val="2D605C64"/>
    <w:rsid w:val="2D6427CB"/>
    <w:rsid w:val="2D6A369E"/>
    <w:rsid w:val="2D7754DF"/>
    <w:rsid w:val="2D797CEC"/>
    <w:rsid w:val="2D862E21"/>
    <w:rsid w:val="2D895059"/>
    <w:rsid w:val="2D8A69ED"/>
    <w:rsid w:val="2D983A3D"/>
    <w:rsid w:val="2D9B0A03"/>
    <w:rsid w:val="2D9E529E"/>
    <w:rsid w:val="2DA44389"/>
    <w:rsid w:val="2DB33501"/>
    <w:rsid w:val="2DC86098"/>
    <w:rsid w:val="2DCA4E8E"/>
    <w:rsid w:val="2DE165E1"/>
    <w:rsid w:val="2DE86C86"/>
    <w:rsid w:val="2DFB15CF"/>
    <w:rsid w:val="2DFD0DA9"/>
    <w:rsid w:val="2E0821A3"/>
    <w:rsid w:val="2E1352D5"/>
    <w:rsid w:val="2E2101CB"/>
    <w:rsid w:val="2E225B63"/>
    <w:rsid w:val="2E4431B5"/>
    <w:rsid w:val="2E5448A4"/>
    <w:rsid w:val="2E6E270D"/>
    <w:rsid w:val="2E795D3C"/>
    <w:rsid w:val="2E7F2372"/>
    <w:rsid w:val="2E810F5D"/>
    <w:rsid w:val="2E844EFF"/>
    <w:rsid w:val="2E8549B4"/>
    <w:rsid w:val="2E9975CA"/>
    <w:rsid w:val="2EB05C7D"/>
    <w:rsid w:val="2EB2216B"/>
    <w:rsid w:val="2ED805DD"/>
    <w:rsid w:val="2EDC2BC8"/>
    <w:rsid w:val="2EE640BC"/>
    <w:rsid w:val="2F0043CE"/>
    <w:rsid w:val="2F0E6AB3"/>
    <w:rsid w:val="2F220EF9"/>
    <w:rsid w:val="2F2849AB"/>
    <w:rsid w:val="2F2A612B"/>
    <w:rsid w:val="2F2C33D3"/>
    <w:rsid w:val="2F4C2BD4"/>
    <w:rsid w:val="2F6E5E54"/>
    <w:rsid w:val="2F7B04E4"/>
    <w:rsid w:val="2F8B0E1E"/>
    <w:rsid w:val="2F921172"/>
    <w:rsid w:val="2FAE3696"/>
    <w:rsid w:val="2FC50E2C"/>
    <w:rsid w:val="2FD20148"/>
    <w:rsid w:val="2FDD186D"/>
    <w:rsid w:val="2FEA7671"/>
    <w:rsid w:val="30046E59"/>
    <w:rsid w:val="300F6E7C"/>
    <w:rsid w:val="302C4B55"/>
    <w:rsid w:val="302D1666"/>
    <w:rsid w:val="303351A6"/>
    <w:rsid w:val="30356D54"/>
    <w:rsid w:val="304F4962"/>
    <w:rsid w:val="305A4603"/>
    <w:rsid w:val="305E5D6B"/>
    <w:rsid w:val="3068570E"/>
    <w:rsid w:val="308511E6"/>
    <w:rsid w:val="309714CD"/>
    <w:rsid w:val="309D5E72"/>
    <w:rsid w:val="30C748B0"/>
    <w:rsid w:val="30D70282"/>
    <w:rsid w:val="30D76D78"/>
    <w:rsid w:val="30DA5C89"/>
    <w:rsid w:val="30DE6184"/>
    <w:rsid w:val="30F06E56"/>
    <w:rsid w:val="30F66428"/>
    <w:rsid w:val="31026C87"/>
    <w:rsid w:val="31047280"/>
    <w:rsid w:val="311F111A"/>
    <w:rsid w:val="312342EE"/>
    <w:rsid w:val="314527AD"/>
    <w:rsid w:val="314D0854"/>
    <w:rsid w:val="315D3A1E"/>
    <w:rsid w:val="3189305C"/>
    <w:rsid w:val="319C20E7"/>
    <w:rsid w:val="31A52F1E"/>
    <w:rsid w:val="31B035C3"/>
    <w:rsid w:val="31D54AF5"/>
    <w:rsid w:val="31E25043"/>
    <w:rsid w:val="31E8664C"/>
    <w:rsid w:val="31F1494D"/>
    <w:rsid w:val="320D1E2D"/>
    <w:rsid w:val="32181C2D"/>
    <w:rsid w:val="321870C9"/>
    <w:rsid w:val="322E7D6B"/>
    <w:rsid w:val="32301DDC"/>
    <w:rsid w:val="32323DA3"/>
    <w:rsid w:val="32383287"/>
    <w:rsid w:val="325C07AD"/>
    <w:rsid w:val="325C3C6D"/>
    <w:rsid w:val="3260041D"/>
    <w:rsid w:val="32651A45"/>
    <w:rsid w:val="327C30D7"/>
    <w:rsid w:val="32824FFA"/>
    <w:rsid w:val="32B36DF2"/>
    <w:rsid w:val="32DC272C"/>
    <w:rsid w:val="32DC62D8"/>
    <w:rsid w:val="32DD7065"/>
    <w:rsid w:val="32E526A7"/>
    <w:rsid w:val="32FC7AC3"/>
    <w:rsid w:val="3301391D"/>
    <w:rsid w:val="33072936"/>
    <w:rsid w:val="33122135"/>
    <w:rsid w:val="331628BA"/>
    <w:rsid w:val="332415AC"/>
    <w:rsid w:val="3324227A"/>
    <w:rsid w:val="333B3DD1"/>
    <w:rsid w:val="334136DC"/>
    <w:rsid w:val="33433F5A"/>
    <w:rsid w:val="33490C5C"/>
    <w:rsid w:val="33747A0C"/>
    <w:rsid w:val="338966F5"/>
    <w:rsid w:val="33901F4E"/>
    <w:rsid w:val="339436B5"/>
    <w:rsid w:val="33A162C6"/>
    <w:rsid w:val="33B305D3"/>
    <w:rsid w:val="33BF7C38"/>
    <w:rsid w:val="33C553F7"/>
    <w:rsid w:val="33D1241D"/>
    <w:rsid w:val="33D24370"/>
    <w:rsid w:val="33DE6C6E"/>
    <w:rsid w:val="33F71958"/>
    <w:rsid w:val="33FC4649"/>
    <w:rsid w:val="34000164"/>
    <w:rsid w:val="34155FAD"/>
    <w:rsid w:val="342E0E81"/>
    <w:rsid w:val="34307A48"/>
    <w:rsid w:val="34420082"/>
    <w:rsid w:val="344E5B0B"/>
    <w:rsid w:val="345011E9"/>
    <w:rsid w:val="34547C75"/>
    <w:rsid w:val="34562347"/>
    <w:rsid w:val="346C0BDD"/>
    <w:rsid w:val="347C23E9"/>
    <w:rsid w:val="3494759C"/>
    <w:rsid w:val="3495473D"/>
    <w:rsid w:val="349F3C61"/>
    <w:rsid w:val="349F57B4"/>
    <w:rsid w:val="34A47FB1"/>
    <w:rsid w:val="34A92BC9"/>
    <w:rsid w:val="34BE1B40"/>
    <w:rsid w:val="34C30677"/>
    <w:rsid w:val="34C501AC"/>
    <w:rsid w:val="34D82A8E"/>
    <w:rsid w:val="34E66A08"/>
    <w:rsid w:val="34E86ECD"/>
    <w:rsid w:val="34EB44AD"/>
    <w:rsid w:val="34F3231B"/>
    <w:rsid w:val="35037BB6"/>
    <w:rsid w:val="350E40A2"/>
    <w:rsid w:val="35183E89"/>
    <w:rsid w:val="351E4B81"/>
    <w:rsid w:val="352508E6"/>
    <w:rsid w:val="35332E0C"/>
    <w:rsid w:val="35452D43"/>
    <w:rsid w:val="35486A11"/>
    <w:rsid w:val="35556819"/>
    <w:rsid w:val="35611094"/>
    <w:rsid w:val="35677079"/>
    <w:rsid w:val="356A7E1E"/>
    <w:rsid w:val="356D3B06"/>
    <w:rsid w:val="3577245D"/>
    <w:rsid w:val="358B6514"/>
    <w:rsid w:val="359C37C5"/>
    <w:rsid w:val="35A662BB"/>
    <w:rsid w:val="35BB72D4"/>
    <w:rsid w:val="35CE064E"/>
    <w:rsid w:val="35D17327"/>
    <w:rsid w:val="35E05BD7"/>
    <w:rsid w:val="35F84BF5"/>
    <w:rsid w:val="35F979F2"/>
    <w:rsid w:val="36025860"/>
    <w:rsid w:val="361170D3"/>
    <w:rsid w:val="361F0391"/>
    <w:rsid w:val="3630245E"/>
    <w:rsid w:val="363126EE"/>
    <w:rsid w:val="36370F5A"/>
    <w:rsid w:val="36391330"/>
    <w:rsid w:val="3642077A"/>
    <w:rsid w:val="36431ABE"/>
    <w:rsid w:val="36454B6C"/>
    <w:rsid w:val="36570C53"/>
    <w:rsid w:val="36605CC2"/>
    <w:rsid w:val="366B736F"/>
    <w:rsid w:val="3675124D"/>
    <w:rsid w:val="367F6617"/>
    <w:rsid w:val="36815387"/>
    <w:rsid w:val="36957AE4"/>
    <w:rsid w:val="369A1059"/>
    <w:rsid w:val="369F1602"/>
    <w:rsid w:val="36B7107D"/>
    <w:rsid w:val="36B90341"/>
    <w:rsid w:val="36BB1B99"/>
    <w:rsid w:val="36BE6650"/>
    <w:rsid w:val="36CB7E07"/>
    <w:rsid w:val="36D034F4"/>
    <w:rsid w:val="36D57356"/>
    <w:rsid w:val="36DB3A8A"/>
    <w:rsid w:val="36E262E2"/>
    <w:rsid w:val="36F77F48"/>
    <w:rsid w:val="36FA050C"/>
    <w:rsid w:val="36FA2F6E"/>
    <w:rsid w:val="37063F5D"/>
    <w:rsid w:val="3713476D"/>
    <w:rsid w:val="37251DEB"/>
    <w:rsid w:val="3732428E"/>
    <w:rsid w:val="37336970"/>
    <w:rsid w:val="37440824"/>
    <w:rsid w:val="374D2879"/>
    <w:rsid w:val="375565CA"/>
    <w:rsid w:val="375E59FA"/>
    <w:rsid w:val="376178EB"/>
    <w:rsid w:val="37656BED"/>
    <w:rsid w:val="37683A00"/>
    <w:rsid w:val="37696123"/>
    <w:rsid w:val="376B4158"/>
    <w:rsid w:val="376E4EE3"/>
    <w:rsid w:val="37811175"/>
    <w:rsid w:val="37875523"/>
    <w:rsid w:val="37884937"/>
    <w:rsid w:val="3792775B"/>
    <w:rsid w:val="379407E9"/>
    <w:rsid w:val="37985B94"/>
    <w:rsid w:val="37A04C38"/>
    <w:rsid w:val="37A12EEE"/>
    <w:rsid w:val="37BD6201"/>
    <w:rsid w:val="37C419FF"/>
    <w:rsid w:val="37D34D58"/>
    <w:rsid w:val="37DF460D"/>
    <w:rsid w:val="38182970"/>
    <w:rsid w:val="381F58FE"/>
    <w:rsid w:val="3827138D"/>
    <w:rsid w:val="383A15C9"/>
    <w:rsid w:val="384A735D"/>
    <w:rsid w:val="385B677B"/>
    <w:rsid w:val="3865133D"/>
    <w:rsid w:val="386E13C6"/>
    <w:rsid w:val="386E443C"/>
    <w:rsid w:val="38724163"/>
    <w:rsid w:val="3873343A"/>
    <w:rsid w:val="38741659"/>
    <w:rsid w:val="387737A1"/>
    <w:rsid w:val="387F6E83"/>
    <w:rsid w:val="38852416"/>
    <w:rsid w:val="38A26F73"/>
    <w:rsid w:val="38AC643E"/>
    <w:rsid w:val="38AD56E4"/>
    <w:rsid w:val="38BE1F68"/>
    <w:rsid w:val="38CC7397"/>
    <w:rsid w:val="38D328D2"/>
    <w:rsid w:val="38E96208"/>
    <w:rsid w:val="38EF34AA"/>
    <w:rsid w:val="390B4705"/>
    <w:rsid w:val="39110AC1"/>
    <w:rsid w:val="39181889"/>
    <w:rsid w:val="39277FDE"/>
    <w:rsid w:val="392A0265"/>
    <w:rsid w:val="392C4F7A"/>
    <w:rsid w:val="392E703E"/>
    <w:rsid w:val="39383B62"/>
    <w:rsid w:val="393F21ED"/>
    <w:rsid w:val="394E1B31"/>
    <w:rsid w:val="395254C6"/>
    <w:rsid w:val="395353C6"/>
    <w:rsid w:val="39601A92"/>
    <w:rsid w:val="397060FC"/>
    <w:rsid w:val="3983762A"/>
    <w:rsid w:val="39922C0E"/>
    <w:rsid w:val="39926345"/>
    <w:rsid w:val="39A16C20"/>
    <w:rsid w:val="39AA56F0"/>
    <w:rsid w:val="39AE614E"/>
    <w:rsid w:val="39B03347"/>
    <w:rsid w:val="39B93FE3"/>
    <w:rsid w:val="39BB4DFE"/>
    <w:rsid w:val="39BF141F"/>
    <w:rsid w:val="39D226C0"/>
    <w:rsid w:val="39FF37D6"/>
    <w:rsid w:val="3A085275"/>
    <w:rsid w:val="3A086F9E"/>
    <w:rsid w:val="3A190D53"/>
    <w:rsid w:val="3A2259DA"/>
    <w:rsid w:val="3A2D3D75"/>
    <w:rsid w:val="3A2D6818"/>
    <w:rsid w:val="3A312006"/>
    <w:rsid w:val="3A543655"/>
    <w:rsid w:val="3A5A04A4"/>
    <w:rsid w:val="3A697498"/>
    <w:rsid w:val="3A6B2667"/>
    <w:rsid w:val="3A6F16D8"/>
    <w:rsid w:val="3A752428"/>
    <w:rsid w:val="3A775906"/>
    <w:rsid w:val="3A895FA3"/>
    <w:rsid w:val="3AAC4ED5"/>
    <w:rsid w:val="3AAE1867"/>
    <w:rsid w:val="3AB86BE9"/>
    <w:rsid w:val="3AC21A11"/>
    <w:rsid w:val="3ACA350E"/>
    <w:rsid w:val="3ACC17AF"/>
    <w:rsid w:val="3ACE1E9E"/>
    <w:rsid w:val="3AD3047B"/>
    <w:rsid w:val="3AD71B63"/>
    <w:rsid w:val="3AF31C18"/>
    <w:rsid w:val="3AF84197"/>
    <w:rsid w:val="3AFB4E4F"/>
    <w:rsid w:val="3B0324E0"/>
    <w:rsid w:val="3B1112CA"/>
    <w:rsid w:val="3B3B361E"/>
    <w:rsid w:val="3B3E5659"/>
    <w:rsid w:val="3B6C0E67"/>
    <w:rsid w:val="3B6D7318"/>
    <w:rsid w:val="3B882823"/>
    <w:rsid w:val="3B8D7E4F"/>
    <w:rsid w:val="3BA16DD8"/>
    <w:rsid w:val="3BCB3823"/>
    <w:rsid w:val="3BDC2287"/>
    <w:rsid w:val="3BDE3D35"/>
    <w:rsid w:val="3BEB4526"/>
    <w:rsid w:val="3C03558E"/>
    <w:rsid w:val="3C0362F4"/>
    <w:rsid w:val="3C0954E0"/>
    <w:rsid w:val="3C166DA0"/>
    <w:rsid w:val="3C454D47"/>
    <w:rsid w:val="3C534A40"/>
    <w:rsid w:val="3C552377"/>
    <w:rsid w:val="3C5B7105"/>
    <w:rsid w:val="3C8D1071"/>
    <w:rsid w:val="3CA00A2A"/>
    <w:rsid w:val="3CAB7F0B"/>
    <w:rsid w:val="3CB82800"/>
    <w:rsid w:val="3CB96CB6"/>
    <w:rsid w:val="3CBD37B7"/>
    <w:rsid w:val="3CC54458"/>
    <w:rsid w:val="3CC74F5B"/>
    <w:rsid w:val="3CD34BBB"/>
    <w:rsid w:val="3CD53F95"/>
    <w:rsid w:val="3CDF70FC"/>
    <w:rsid w:val="3CEC5D7A"/>
    <w:rsid w:val="3CF32381"/>
    <w:rsid w:val="3D067D97"/>
    <w:rsid w:val="3D2250C3"/>
    <w:rsid w:val="3D2D3C86"/>
    <w:rsid w:val="3D331A6E"/>
    <w:rsid w:val="3D485319"/>
    <w:rsid w:val="3D4A77E8"/>
    <w:rsid w:val="3D4E2089"/>
    <w:rsid w:val="3D5D1E4B"/>
    <w:rsid w:val="3D92701C"/>
    <w:rsid w:val="3D9303A6"/>
    <w:rsid w:val="3D9343ED"/>
    <w:rsid w:val="3D94215C"/>
    <w:rsid w:val="3DB90342"/>
    <w:rsid w:val="3DC33F0B"/>
    <w:rsid w:val="3DD83AC6"/>
    <w:rsid w:val="3DEC72AC"/>
    <w:rsid w:val="3DF95689"/>
    <w:rsid w:val="3E06327B"/>
    <w:rsid w:val="3E0A2877"/>
    <w:rsid w:val="3E1507DA"/>
    <w:rsid w:val="3E277191"/>
    <w:rsid w:val="3E39574E"/>
    <w:rsid w:val="3E446CD5"/>
    <w:rsid w:val="3E495898"/>
    <w:rsid w:val="3E4B1FD0"/>
    <w:rsid w:val="3E591097"/>
    <w:rsid w:val="3E691A8F"/>
    <w:rsid w:val="3E6B4706"/>
    <w:rsid w:val="3E7A06EB"/>
    <w:rsid w:val="3E7D2F95"/>
    <w:rsid w:val="3E805609"/>
    <w:rsid w:val="3E9D1EF3"/>
    <w:rsid w:val="3E9D2394"/>
    <w:rsid w:val="3EA77AB7"/>
    <w:rsid w:val="3EAD05A9"/>
    <w:rsid w:val="3EC23758"/>
    <w:rsid w:val="3EEF6E4D"/>
    <w:rsid w:val="3F004FD3"/>
    <w:rsid w:val="3F1A570B"/>
    <w:rsid w:val="3F1E6701"/>
    <w:rsid w:val="3F201E84"/>
    <w:rsid w:val="3F272443"/>
    <w:rsid w:val="3F2F1435"/>
    <w:rsid w:val="3F487668"/>
    <w:rsid w:val="3F581AA6"/>
    <w:rsid w:val="3F772062"/>
    <w:rsid w:val="3F7D73E2"/>
    <w:rsid w:val="3F7E0A66"/>
    <w:rsid w:val="3F964728"/>
    <w:rsid w:val="3FAC65FF"/>
    <w:rsid w:val="3FB273E9"/>
    <w:rsid w:val="3FB35EA6"/>
    <w:rsid w:val="3FBB3481"/>
    <w:rsid w:val="3FBE6C64"/>
    <w:rsid w:val="3FC62A8A"/>
    <w:rsid w:val="3FC70604"/>
    <w:rsid w:val="3FE878B3"/>
    <w:rsid w:val="40204D96"/>
    <w:rsid w:val="40207324"/>
    <w:rsid w:val="403436AB"/>
    <w:rsid w:val="40351E7D"/>
    <w:rsid w:val="403877D3"/>
    <w:rsid w:val="403B45F8"/>
    <w:rsid w:val="403E22C1"/>
    <w:rsid w:val="40400E79"/>
    <w:rsid w:val="40452481"/>
    <w:rsid w:val="4045489E"/>
    <w:rsid w:val="40624ED8"/>
    <w:rsid w:val="406A612E"/>
    <w:rsid w:val="406E35B6"/>
    <w:rsid w:val="407E42D8"/>
    <w:rsid w:val="4085022D"/>
    <w:rsid w:val="40B6426F"/>
    <w:rsid w:val="40C004CE"/>
    <w:rsid w:val="40C803B2"/>
    <w:rsid w:val="40EC159C"/>
    <w:rsid w:val="40F83976"/>
    <w:rsid w:val="40FF702D"/>
    <w:rsid w:val="410D411E"/>
    <w:rsid w:val="41147DD8"/>
    <w:rsid w:val="413225C0"/>
    <w:rsid w:val="41382817"/>
    <w:rsid w:val="413F0311"/>
    <w:rsid w:val="41453616"/>
    <w:rsid w:val="414F120D"/>
    <w:rsid w:val="415A11BC"/>
    <w:rsid w:val="41633AFF"/>
    <w:rsid w:val="41635AE1"/>
    <w:rsid w:val="41697250"/>
    <w:rsid w:val="416E78B4"/>
    <w:rsid w:val="41704325"/>
    <w:rsid w:val="41794021"/>
    <w:rsid w:val="417E122B"/>
    <w:rsid w:val="418E1828"/>
    <w:rsid w:val="41993A6F"/>
    <w:rsid w:val="41B10102"/>
    <w:rsid w:val="41B17AF5"/>
    <w:rsid w:val="41C41A21"/>
    <w:rsid w:val="41C70363"/>
    <w:rsid w:val="41CD185A"/>
    <w:rsid w:val="41D7049F"/>
    <w:rsid w:val="41E82A68"/>
    <w:rsid w:val="41FA2960"/>
    <w:rsid w:val="42153D65"/>
    <w:rsid w:val="42216BE3"/>
    <w:rsid w:val="422F18B4"/>
    <w:rsid w:val="423B6932"/>
    <w:rsid w:val="42653BC8"/>
    <w:rsid w:val="426A3C14"/>
    <w:rsid w:val="42732E4A"/>
    <w:rsid w:val="429353CC"/>
    <w:rsid w:val="42DB162E"/>
    <w:rsid w:val="42F23659"/>
    <w:rsid w:val="42FD30E3"/>
    <w:rsid w:val="431B140F"/>
    <w:rsid w:val="43214802"/>
    <w:rsid w:val="43452EBB"/>
    <w:rsid w:val="434A7C94"/>
    <w:rsid w:val="435264D9"/>
    <w:rsid w:val="43567DEA"/>
    <w:rsid w:val="43606CE7"/>
    <w:rsid w:val="436A7EB4"/>
    <w:rsid w:val="43702DAB"/>
    <w:rsid w:val="43827DC7"/>
    <w:rsid w:val="43952DAC"/>
    <w:rsid w:val="439A0E4C"/>
    <w:rsid w:val="43B241CC"/>
    <w:rsid w:val="43BA44C4"/>
    <w:rsid w:val="43C040C3"/>
    <w:rsid w:val="44033199"/>
    <w:rsid w:val="44052030"/>
    <w:rsid w:val="442C1231"/>
    <w:rsid w:val="44360AF6"/>
    <w:rsid w:val="443A1000"/>
    <w:rsid w:val="443A4895"/>
    <w:rsid w:val="443B0AE4"/>
    <w:rsid w:val="44421392"/>
    <w:rsid w:val="444719EB"/>
    <w:rsid w:val="4448335D"/>
    <w:rsid w:val="445129D5"/>
    <w:rsid w:val="447C2C24"/>
    <w:rsid w:val="447E34D5"/>
    <w:rsid w:val="44827089"/>
    <w:rsid w:val="44930595"/>
    <w:rsid w:val="449F5560"/>
    <w:rsid w:val="44A7326C"/>
    <w:rsid w:val="44AE2697"/>
    <w:rsid w:val="44C22F02"/>
    <w:rsid w:val="44EC0927"/>
    <w:rsid w:val="44FE7CD5"/>
    <w:rsid w:val="45061296"/>
    <w:rsid w:val="45074550"/>
    <w:rsid w:val="450D5171"/>
    <w:rsid w:val="450E26FE"/>
    <w:rsid w:val="45135BB9"/>
    <w:rsid w:val="451B0E6A"/>
    <w:rsid w:val="455334DA"/>
    <w:rsid w:val="455E50CA"/>
    <w:rsid w:val="45603D8C"/>
    <w:rsid w:val="4562039D"/>
    <w:rsid w:val="4565256B"/>
    <w:rsid w:val="457D645E"/>
    <w:rsid w:val="45835403"/>
    <w:rsid w:val="458B4FB7"/>
    <w:rsid w:val="459A3AF2"/>
    <w:rsid w:val="45A16345"/>
    <w:rsid w:val="45AD35FF"/>
    <w:rsid w:val="45B072DD"/>
    <w:rsid w:val="45B51457"/>
    <w:rsid w:val="45BC7DE1"/>
    <w:rsid w:val="45F75BB2"/>
    <w:rsid w:val="45FE0F52"/>
    <w:rsid w:val="461A2559"/>
    <w:rsid w:val="461E7711"/>
    <w:rsid w:val="46214548"/>
    <w:rsid w:val="46245C45"/>
    <w:rsid w:val="463A4B10"/>
    <w:rsid w:val="463F6A7E"/>
    <w:rsid w:val="464E3F18"/>
    <w:rsid w:val="46523142"/>
    <w:rsid w:val="465C0921"/>
    <w:rsid w:val="4665366B"/>
    <w:rsid w:val="46857AEF"/>
    <w:rsid w:val="46862308"/>
    <w:rsid w:val="468F3B31"/>
    <w:rsid w:val="469F0DF0"/>
    <w:rsid w:val="46A8381B"/>
    <w:rsid w:val="46CA6B26"/>
    <w:rsid w:val="46FC1D06"/>
    <w:rsid w:val="47044940"/>
    <w:rsid w:val="470C2DD3"/>
    <w:rsid w:val="47101E49"/>
    <w:rsid w:val="47566BC4"/>
    <w:rsid w:val="476425F3"/>
    <w:rsid w:val="476554C2"/>
    <w:rsid w:val="47775130"/>
    <w:rsid w:val="47891D99"/>
    <w:rsid w:val="479B7A6D"/>
    <w:rsid w:val="47A32FCB"/>
    <w:rsid w:val="47AD2A54"/>
    <w:rsid w:val="47BF667E"/>
    <w:rsid w:val="47CC4E29"/>
    <w:rsid w:val="47CE5F1D"/>
    <w:rsid w:val="47CF61CE"/>
    <w:rsid w:val="47D94ADE"/>
    <w:rsid w:val="47DE0297"/>
    <w:rsid w:val="47DE1A49"/>
    <w:rsid w:val="47E059DB"/>
    <w:rsid w:val="47F32912"/>
    <w:rsid w:val="47F82ECA"/>
    <w:rsid w:val="48125A1F"/>
    <w:rsid w:val="481829CD"/>
    <w:rsid w:val="481D143E"/>
    <w:rsid w:val="48276FD0"/>
    <w:rsid w:val="482A2227"/>
    <w:rsid w:val="48304569"/>
    <w:rsid w:val="48492083"/>
    <w:rsid w:val="48494738"/>
    <w:rsid w:val="48565CF5"/>
    <w:rsid w:val="48673FDA"/>
    <w:rsid w:val="48830FF4"/>
    <w:rsid w:val="48D32CC0"/>
    <w:rsid w:val="48D7583C"/>
    <w:rsid w:val="48DD3DDC"/>
    <w:rsid w:val="48DE4E78"/>
    <w:rsid w:val="48DF1625"/>
    <w:rsid w:val="48DF5F87"/>
    <w:rsid w:val="48EE4C50"/>
    <w:rsid w:val="48F87FC1"/>
    <w:rsid w:val="48FC2204"/>
    <w:rsid w:val="491E3545"/>
    <w:rsid w:val="49250FE5"/>
    <w:rsid w:val="49252A7B"/>
    <w:rsid w:val="49257AFF"/>
    <w:rsid w:val="492D317E"/>
    <w:rsid w:val="494A1D2A"/>
    <w:rsid w:val="49523802"/>
    <w:rsid w:val="497074F6"/>
    <w:rsid w:val="49735DA4"/>
    <w:rsid w:val="49817D1B"/>
    <w:rsid w:val="498650E1"/>
    <w:rsid w:val="499C499C"/>
    <w:rsid w:val="499D7FAC"/>
    <w:rsid w:val="49A61CDA"/>
    <w:rsid w:val="49B45AE7"/>
    <w:rsid w:val="49BD3D7A"/>
    <w:rsid w:val="49BE5552"/>
    <w:rsid w:val="49C00CA0"/>
    <w:rsid w:val="49C3313B"/>
    <w:rsid w:val="49DC6945"/>
    <w:rsid w:val="49F12DF6"/>
    <w:rsid w:val="49F16269"/>
    <w:rsid w:val="4A2A7E4A"/>
    <w:rsid w:val="4A331ED2"/>
    <w:rsid w:val="4A3649F8"/>
    <w:rsid w:val="4A427782"/>
    <w:rsid w:val="4A445852"/>
    <w:rsid w:val="4A4A3DB1"/>
    <w:rsid w:val="4A4E161E"/>
    <w:rsid w:val="4A5C6885"/>
    <w:rsid w:val="4A716590"/>
    <w:rsid w:val="4A730964"/>
    <w:rsid w:val="4A732179"/>
    <w:rsid w:val="4A8E2A44"/>
    <w:rsid w:val="4A9269A2"/>
    <w:rsid w:val="4A9303B8"/>
    <w:rsid w:val="4AA53E9D"/>
    <w:rsid w:val="4AB50C18"/>
    <w:rsid w:val="4AB64D5D"/>
    <w:rsid w:val="4AC07F62"/>
    <w:rsid w:val="4AC7623E"/>
    <w:rsid w:val="4AE32417"/>
    <w:rsid w:val="4AE513FA"/>
    <w:rsid w:val="4AF26448"/>
    <w:rsid w:val="4B13488A"/>
    <w:rsid w:val="4B134F12"/>
    <w:rsid w:val="4B2F09DC"/>
    <w:rsid w:val="4B30583E"/>
    <w:rsid w:val="4B42710B"/>
    <w:rsid w:val="4B834374"/>
    <w:rsid w:val="4B835C41"/>
    <w:rsid w:val="4B875DA4"/>
    <w:rsid w:val="4B8D7784"/>
    <w:rsid w:val="4B8F0239"/>
    <w:rsid w:val="4B8F192B"/>
    <w:rsid w:val="4B9574A8"/>
    <w:rsid w:val="4B98433E"/>
    <w:rsid w:val="4BA227D1"/>
    <w:rsid w:val="4BAE2DCE"/>
    <w:rsid w:val="4BB243AF"/>
    <w:rsid w:val="4BFB40AF"/>
    <w:rsid w:val="4C0206B0"/>
    <w:rsid w:val="4C1B03FD"/>
    <w:rsid w:val="4C2225D9"/>
    <w:rsid w:val="4C330E8E"/>
    <w:rsid w:val="4C593C23"/>
    <w:rsid w:val="4C6471AC"/>
    <w:rsid w:val="4C6F46DE"/>
    <w:rsid w:val="4C712090"/>
    <w:rsid w:val="4C80594B"/>
    <w:rsid w:val="4C9D6B20"/>
    <w:rsid w:val="4CA53085"/>
    <w:rsid w:val="4CA61C9B"/>
    <w:rsid w:val="4CB71D02"/>
    <w:rsid w:val="4CD06AED"/>
    <w:rsid w:val="4CDB7A9E"/>
    <w:rsid w:val="4CE32E57"/>
    <w:rsid w:val="4CE62541"/>
    <w:rsid w:val="4CF442C7"/>
    <w:rsid w:val="4CF53A9A"/>
    <w:rsid w:val="4D17038E"/>
    <w:rsid w:val="4D175F34"/>
    <w:rsid w:val="4D184106"/>
    <w:rsid w:val="4D2E17EA"/>
    <w:rsid w:val="4D2F01B4"/>
    <w:rsid w:val="4D437EDA"/>
    <w:rsid w:val="4D441C27"/>
    <w:rsid w:val="4D450004"/>
    <w:rsid w:val="4D502386"/>
    <w:rsid w:val="4D5364DF"/>
    <w:rsid w:val="4D5617F1"/>
    <w:rsid w:val="4D5B190F"/>
    <w:rsid w:val="4D5B3471"/>
    <w:rsid w:val="4D5F0636"/>
    <w:rsid w:val="4D6A0AD1"/>
    <w:rsid w:val="4D6C4D9B"/>
    <w:rsid w:val="4D804058"/>
    <w:rsid w:val="4D911D1F"/>
    <w:rsid w:val="4D920674"/>
    <w:rsid w:val="4D964020"/>
    <w:rsid w:val="4D992DA8"/>
    <w:rsid w:val="4DAD7910"/>
    <w:rsid w:val="4DB927B2"/>
    <w:rsid w:val="4DC73D43"/>
    <w:rsid w:val="4DD333F1"/>
    <w:rsid w:val="4DF5234A"/>
    <w:rsid w:val="4E0D7C70"/>
    <w:rsid w:val="4E245891"/>
    <w:rsid w:val="4E2B20E3"/>
    <w:rsid w:val="4E3932D0"/>
    <w:rsid w:val="4E67163B"/>
    <w:rsid w:val="4E6F6C6C"/>
    <w:rsid w:val="4E7C0CBB"/>
    <w:rsid w:val="4EB364BE"/>
    <w:rsid w:val="4ED54B0D"/>
    <w:rsid w:val="4EE83F22"/>
    <w:rsid w:val="4EEA7515"/>
    <w:rsid w:val="4F08491F"/>
    <w:rsid w:val="4F1374BC"/>
    <w:rsid w:val="4F1A594F"/>
    <w:rsid w:val="4F1B3C0A"/>
    <w:rsid w:val="4F23682D"/>
    <w:rsid w:val="4F300632"/>
    <w:rsid w:val="4F3605B8"/>
    <w:rsid w:val="4F3B44A8"/>
    <w:rsid w:val="4F3F5E95"/>
    <w:rsid w:val="4F4F1EA7"/>
    <w:rsid w:val="4F5C4BE0"/>
    <w:rsid w:val="4F69099B"/>
    <w:rsid w:val="4F7D3EDC"/>
    <w:rsid w:val="4F816C6C"/>
    <w:rsid w:val="4F864787"/>
    <w:rsid w:val="4F874808"/>
    <w:rsid w:val="4F883045"/>
    <w:rsid w:val="4F8A66BE"/>
    <w:rsid w:val="4F8F5539"/>
    <w:rsid w:val="4FB13F9F"/>
    <w:rsid w:val="4FC17F9C"/>
    <w:rsid w:val="4FD81F33"/>
    <w:rsid w:val="4FE87411"/>
    <w:rsid w:val="4FF3202D"/>
    <w:rsid w:val="500E76FD"/>
    <w:rsid w:val="501746C8"/>
    <w:rsid w:val="501C11F3"/>
    <w:rsid w:val="50371826"/>
    <w:rsid w:val="50544139"/>
    <w:rsid w:val="506D0019"/>
    <w:rsid w:val="507137C3"/>
    <w:rsid w:val="50796D89"/>
    <w:rsid w:val="509975D1"/>
    <w:rsid w:val="509C4F2A"/>
    <w:rsid w:val="50A06E38"/>
    <w:rsid w:val="50A07459"/>
    <w:rsid w:val="50A279DC"/>
    <w:rsid w:val="50A5434F"/>
    <w:rsid w:val="50BC33A2"/>
    <w:rsid w:val="50C92A7E"/>
    <w:rsid w:val="50D547BB"/>
    <w:rsid w:val="50E749CA"/>
    <w:rsid w:val="50EC7440"/>
    <w:rsid w:val="50FF3A6C"/>
    <w:rsid w:val="51086C0C"/>
    <w:rsid w:val="5115642A"/>
    <w:rsid w:val="511E78F5"/>
    <w:rsid w:val="512959D0"/>
    <w:rsid w:val="51427FE1"/>
    <w:rsid w:val="516060B5"/>
    <w:rsid w:val="51932B6B"/>
    <w:rsid w:val="519D33B7"/>
    <w:rsid w:val="51AE3658"/>
    <w:rsid w:val="51B35132"/>
    <w:rsid w:val="51BE260E"/>
    <w:rsid w:val="51C17E12"/>
    <w:rsid w:val="51C2497F"/>
    <w:rsid w:val="51CB2F0A"/>
    <w:rsid w:val="51D30D3E"/>
    <w:rsid w:val="51D44C54"/>
    <w:rsid w:val="52070D16"/>
    <w:rsid w:val="52182145"/>
    <w:rsid w:val="52192A70"/>
    <w:rsid w:val="522D138F"/>
    <w:rsid w:val="523A3908"/>
    <w:rsid w:val="523A6AE1"/>
    <w:rsid w:val="525C3764"/>
    <w:rsid w:val="526473D0"/>
    <w:rsid w:val="527046B4"/>
    <w:rsid w:val="52734DAB"/>
    <w:rsid w:val="52767CFC"/>
    <w:rsid w:val="527E1C43"/>
    <w:rsid w:val="52860B82"/>
    <w:rsid w:val="528C058D"/>
    <w:rsid w:val="52AB143C"/>
    <w:rsid w:val="52B5221E"/>
    <w:rsid w:val="52C572F3"/>
    <w:rsid w:val="52D81CB3"/>
    <w:rsid w:val="52E01EAA"/>
    <w:rsid w:val="52E829D3"/>
    <w:rsid w:val="52EA15E6"/>
    <w:rsid w:val="52EF1FD8"/>
    <w:rsid w:val="52EF29D2"/>
    <w:rsid w:val="52F16801"/>
    <w:rsid w:val="52FF0972"/>
    <w:rsid w:val="531A765F"/>
    <w:rsid w:val="531B2393"/>
    <w:rsid w:val="533A642E"/>
    <w:rsid w:val="5345277D"/>
    <w:rsid w:val="53587EC0"/>
    <w:rsid w:val="536463C7"/>
    <w:rsid w:val="53710971"/>
    <w:rsid w:val="53783066"/>
    <w:rsid w:val="537A3593"/>
    <w:rsid w:val="537F1987"/>
    <w:rsid w:val="53841EC6"/>
    <w:rsid w:val="538D6F71"/>
    <w:rsid w:val="539A46C4"/>
    <w:rsid w:val="53B42A78"/>
    <w:rsid w:val="53BB0558"/>
    <w:rsid w:val="53C05647"/>
    <w:rsid w:val="53EB2481"/>
    <w:rsid w:val="53F2490D"/>
    <w:rsid w:val="53FB1DDE"/>
    <w:rsid w:val="540E7D48"/>
    <w:rsid w:val="541F21EB"/>
    <w:rsid w:val="542B552B"/>
    <w:rsid w:val="542B7031"/>
    <w:rsid w:val="542D70A3"/>
    <w:rsid w:val="54374667"/>
    <w:rsid w:val="54475954"/>
    <w:rsid w:val="545A187E"/>
    <w:rsid w:val="545F5DCE"/>
    <w:rsid w:val="54682124"/>
    <w:rsid w:val="5470720B"/>
    <w:rsid w:val="547268EF"/>
    <w:rsid w:val="54756B02"/>
    <w:rsid w:val="548C71E3"/>
    <w:rsid w:val="54963D7C"/>
    <w:rsid w:val="54C01474"/>
    <w:rsid w:val="54C07BF7"/>
    <w:rsid w:val="54C47219"/>
    <w:rsid w:val="54D241A3"/>
    <w:rsid w:val="54DA793B"/>
    <w:rsid w:val="54DB187B"/>
    <w:rsid w:val="54E16EC3"/>
    <w:rsid w:val="54E9069D"/>
    <w:rsid w:val="54FB05AA"/>
    <w:rsid w:val="54FB51E3"/>
    <w:rsid w:val="55094698"/>
    <w:rsid w:val="550C0FF6"/>
    <w:rsid w:val="55163B6C"/>
    <w:rsid w:val="55171A91"/>
    <w:rsid w:val="55267510"/>
    <w:rsid w:val="55294C34"/>
    <w:rsid w:val="552E026D"/>
    <w:rsid w:val="552E2046"/>
    <w:rsid w:val="552E724D"/>
    <w:rsid w:val="553936F4"/>
    <w:rsid w:val="553B65F5"/>
    <w:rsid w:val="55431B2E"/>
    <w:rsid w:val="55471DC0"/>
    <w:rsid w:val="554B2048"/>
    <w:rsid w:val="555878CB"/>
    <w:rsid w:val="55637592"/>
    <w:rsid w:val="5584729E"/>
    <w:rsid w:val="55953DA7"/>
    <w:rsid w:val="55B465F5"/>
    <w:rsid w:val="55B70E40"/>
    <w:rsid w:val="55C10386"/>
    <w:rsid w:val="55C50B89"/>
    <w:rsid w:val="55D85754"/>
    <w:rsid w:val="55E96A5B"/>
    <w:rsid w:val="55EE3B68"/>
    <w:rsid w:val="55F70D8B"/>
    <w:rsid w:val="55F74EE8"/>
    <w:rsid w:val="5608599D"/>
    <w:rsid w:val="560C1CE3"/>
    <w:rsid w:val="560E21D4"/>
    <w:rsid w:val="56156D04"/>
    <w:rsid w:val="56181412"/>
    <w:rsid w:val="56237FE7"/>
    <w:rsid w:val="56294D29"/>
    <w:rsid w:val="56304F4D"/>
    <w:rsid w:val="563951A4"/>
    <w:rsid w:val="563A7001"/>
    <w:rsid w:val="5665098E"/>
    <w:rsid w:val="56713BEA"/>
    <w:rsid w:val="56864E4E"/>
    <w:rsid w:val="568F64C3"/>
    <w:rsid w:val="569756A5"/>
    <w:rsid w:val="569C68FD"/>
    <w:rsid w:val="56B608F9"/>
    <w:rsid w:val="56C675BD"/>
    <w:rsid w:val="56C814FD"/>
    <w:rsid w:val="56C97E03"/>
    <w:rsid w:val="56CB6205"/>
    <w:rsid w:val="56DB140F"/>
    <w:rsid w:val="56E41B31"/>
    <w:rsid w:val="56E60ED5"/>
    <w:rsid w:val="56F1505C"/>
    <w:rsid w:val="56F23F48"/>
    <w:rsid w:val="56F55061"/>
    <w:rsid w:val="57000D2B"/>
    <w:rsid w:val="5706289F"/>
    <w:rsid w:val="570B2D99"/>
    <w:rsid w:val="571A534F"/>
    <w:rsid w:val="57282675"/>
    <w:rsid w:val="575973B2"/>
    <w:rsid w:val="575C5C56"/>
    <w:rsid w:val="57600848"/>
    <w:rsid w:val="57630204"/>
    <w:rsid w:val="577A5A83"/>
    <w:rsid w:val="57886EEF"/>
    <w:rsid w:val="57A85670"/>
    <w:rsid w:val="57AE69FC"/>
    <w:rsid w:val="57B236D5"/>
    <w:rsid w:val="57B77A0E"/>
    <w:rsid w:val="57BD0FAD"/>
    <w:rsid w:val="57C062CE"/>
    <w:rsid w:val="57C162C9"/>
    <w:rsid w:val="57CE63BB"/>
    <w:rsid w:val="57D30D9E"/>
    <w:rsid w:val="57DA4109"/>
    <w:rsid w:val="57EF4BE5"/>
    <w:rsid w:val="582863B7"/>
    <w:rsid w:val="58394AC6"/>
    <w:rsid w:val="583F218A"/>
    <w:rsid w:val="58476097"/>
    <w:rsid w:val="584D0E72"/>
    <w:rsid w:val="58657A6E"/>
    <w:rsid w:val="586C786A"/>
    <w:rsid w:val="587258E1"/>
    <w:rsid w:val="587F5E43"/>
    <w:rsid w:val="588C5F1C"/>
    <w:rsid w:val="588D61B6"/>
    <w:rsid w:val="5899038B"/>
    <w:rsid w:val="58A07A06"/>
    <w:rsid w:val="58BC6B04"/>
    <w:rsid w:val="58D56B3D"/>
    <w:rsid w:val="58F472BB"/>
    <w:rsid w:val="58F82ACA"/>
    <w:rsid w:val="59062CA3"/>
    <w:rsid w:val="590719E8"/>
    <w:rsid w:val="59177266"/>
    <w:rsid w:val="5921516B"/>
    <w:rsid w:val="592756E1"/>
    <w:rsid w:val="592C482F"/>
    <w:rsid w:val="593C52FB"/>
    <w:rsid w:val="594476CD"/>
    <w:rsid w:val="594B06B1"/>
    <w:rsid w:val="59555089"/>
    <w:rsid w:val="596C376B"/>
    <w:rsid w:val="59823C56"/>
    <w:rsid w:val="59926AFA"/>
    <w:rsid w:val="599D245B"/>
    <w:rsid w:val="59A95E35"/>
    <w:rsid w:val="59B100EA"/>
    <w:rsid w:val="59C912F4"/>
    <w:rsid w:val="59DF4A4E"/>
    <w:rsid w:val="59E8161E"/>
    <w:rsid w:val="5A164176"/>
    <w:rsid w:val="5A187DBA"/>
    <w:rsid w:val="5A272135"/>
    <w:rsid w:val="5A2C6E05"/>
    <w:rsid w:val="5A442DCF"/>
    <w:rsid w:val="5A4C2B16"/>
    <w:rsid w:val="5A4D4AAC"/>
    <w:rsid w:val="5A4F2BAA"/>
    <w:rsid w:val="5A847B44"/>
    <w:rsid w:val="5A8B683F"/>
    <w:rsid w:val="5A8D04DE"/>
    <w:rsid w:val="5A95377D"/>
    <w:rsid w:val="5ABB76D8"/>
    <w:rsid w:val="5ABF0A6E"/>
    <w:rsid w:val="5ADD6813"/>
    <w:rsid w:val="5AE56470"/>
    <w:rsid w:val="5AFE492C"/>
    <w:rsid w:val="5B06561A"/>
    <w:rsid w:val="5B0719EE"/>
    <w:rsid w:val="5B0D148B"/>
    <w:rsid w:val="5B3F4548"/>
    <w:rsid w:val="5B414ECD"/>
    <w:rsid w:val="5B4E0253"/>
    <w:rsid w:val="5B591B57"/>
    <w:rsid w:val="5B5A5FDC"/>
    <w:rsid w:val="5B646BE4"/>
    <w:rsid w:val="5B6C0D1D"/>
    <w:rsid w:val="5B6D4216"/>
    <w:rsid w:val="5B6E73B5"/>
    <w:rsid w:val="5B717D85"/>
    <w:rsid w:val="5B802ABC"/>
    <w:rsid w:val="5B8A1EB8"/>
    <w:rsid w:val="5B93426C"/>
    <w:rsid w:val="5B9E0F21"/>
    <w:rsid w:val="5BA33437"/>
    <w:rsid w:val="5BA8441C"/>
    <w:rsid w:val="5BB0252C"/>
    <w:rsid w:val="5BB941DB"/>
    <w:rsid w:val="5BBA6473"/>
    <w:rsid w:val="5BC30754"/>
    <w:rsid w:val="5BD83D2E"/>
    <w:rsid w:val="5BD960C1"/>
    <w:rsid w:val="5BE75177"/>
    <w:rsid w:val="5BEB08D2"/>
    <w:rsid w:val="5BF60E19"/>
    <w:rsid w:val="5BF74FDB"/>
    <w:rsid w:val="5BFB6FEF"/>
    <w:rsid w:val="5BFC24FB"/>
    <w:rsid w:val="5C0F3B78"/>
    <w:rsid w:val="5C325D43"/>
    <w:rsid w:val="5C483C37"/>
    <w:rsid w:val="5C4A1A5F"/>
    <w:rsid w:val="5C4A427F"/>
    <w:rsid w:val="5C4A4D88"/>
    <w:rsid w:val="5C4E3280"/>
    <w:rsid w:val="5C5C5510"/>
    <w:rsid w:val="5C5C61ED"/>
    <w:rsid w:val="5C6B0460"/>
    <w:rsid w:val="5C6B721C"/>
    <w:rsid w:val="5C6D6B55"/>
    <w:rsid w:val="5C7E1F5F"/>
    <w:rsid w:val="5CA166E3"/>
    <w:rsid w:val="5CA63054"/>
    <w:rsid w:val="5CA75A25"/>
    <w:rsid w:val="5CAD64C9"/>
    <w:rsid w:val="5CBE44B3"/>
    <w:rsid w:val="5CC10A8B"/>
    <w:rsid w:val="5CC27BF9"/>
    <w:rsid w:val="5CC40812"/>
    <w:rsid w:val="5CD2100B"/>
    <w:rsid w:val="5CDB2EC4"/>
    <w:rsid w:val="5CE82AF3"/>
    <w:rsid w:val="5CF628BC"/>
    <w:rsid w:val="5CFB435A"/>
    <w:rsid w:val="5CFB7111"/>
    <w:rsid w:val="5D01031C"/>
    <w:rsid w:val="5D016794"/>
    <w:rsid w:val="5D0C0AE8"/>
    <w:rsid w:val="5D0C4A9B"/>
    <w:rsid w:val="5D222505"/>
    <w:rsid w:val="5D3778FC"/>
    <w:rsid w:val="5D3E44CA"/>
    <w:rsid w:val="5D407B20"/>
    <w:rsid w:val="5D447464"/>
    <w:rsid w:val="5D544CED"/>
    <w:rsid w:val="5D5E09E1"/>
    <w:rsid w:val="5D887179"/>
    <w:rsid w:val="5DAF0655"/>
    <w:rsid w:val="5DBA6185"/>
    <w:rsid w:val="5DC47730"/>
    <w:rsid w:val="5DC67EEA"/>
    <w:rsid w:val="5DCA18D7"/>
    <w:rsid w:val="5DD17E0D"/>
    <w:rsid w:val="5DDD2ECC"/>
    <w:rsid w:val="5DF343D4"/>
    <w:rsid w:val="5E0136E3"/>
    <w:rsid w:val="5E090AAE"/>
    <w:rsid w:val="5E0A19FF"/>
    <w:rsid w:val="5E0E1F28"/>
    <w:rsid w:val="5E102C68"/>
    <w:rsid w:val="5E114BA5"/>
    <w:rsid w:val="5E19535C"/>
    <w:rsid w:val="5E483E1F"/>
    <w:rsid w:val="5E6750E2"/>
    <w:rsid w:val="5E685360"/>
    <w:rsid w:val="5E6F400C"/>
    <w:rsid w:val="5E78119B"/>
    <w:rsid w:val="5E8744EC"/>
    <w:rsid w:val="5E944EE1"/>
    <w:rsid w:val="5EA83AF4"/>
    <w:rsid w:val="5EBC129D"/>
    <w:rsid w:val="5EC96D57"/>
    <w:rsid w:val="5ED6446F"/>
    <w:rsid w:val="5EDB59B3"/>
    <w:rsid w:val="5EE5615A"/>
    <w:rsid w:val="5EE87020"/>
    <w:rsid w:val="5EE87F9D"/>
    <w:rsid w:val="5EFE1EA9"/>
    <w:rsid w:val="5F206F35"/>
    <w:rsid w:val="5F2207CD"/>
    <w:rsid w:val="5F282DF7"/>
    <w:rsid w:val="5F2C3D4D"/>
    <w:rsid w:val="5F344254"/>
    <w:rsid w:val="5F435914"/>
    <w:rsid w:val="5F4A7B54"/>
    <w:rsid w:val="5F526260"/>
    <w:rsid w:val="5F586A9C"/>
    <w:rsid w:val="5F590389"/>
    <w:rsid w:val="5F624287"/>
    <w:rsid w:val="5F776B9F"/>
    <w:rsid w:val="5F8306EF"/>
    <w:rsid w:val="5F8B70E5"/>
    <w:rsid w:val="5F8D57F6"/>
    <w:rsid w:val="5F8F1479"/>
    <w:rsid w:val="5F8F26F9"/>
    <w:rsid w:val="5FA77BD2"/>
    <w:rsid w:val="5FAB64DC"/>
    <w:rsid w:val="5FB31B24"/>
    <w:rsid w:val="5FBE6DC7"/>
    <w:rsid w:val="5FE40890"/>
    <w:rsid w:val="5FF306F8"/>
    <w:rsid w:val="5FFE44FA"/>
    <w:rsid w:val="601815EE"/>
    <w:rsid w:val="60252C85"/>
    <w:rsid w:val="60321AA5"/>
    <w:rsid w:val="603B3298"/>
    <w:rsid w:val="604E062E"/>
    <w:rsid w:val="60603562"/>
    <w:rsid w:val="60662A4F"/>
    <w:rsid w:val="60665661"/>
    <w:rsid w:val="60866EAF"/>
    <w:rsid w:val="60940094"/>
    <w:rsid w:val="60A36066"/>
    <w:rsid w:val="60A9278E"/>
    <w:rsid w:val="60AE0FE9"/>
    <w:rsid w:val="60C11EAE"/>
    <w:rsid w:val="60D11A1F"/>
    <w:rsid w:val="60D61A79"/>
    <w:rsid w:val="60EE66D3"/>
    <w:rsid w:val="60F660BA"/>
    <w:rsid w:val="611960CB"/>
    <w:rsid w:val="611A6BB7"/>
    <w:rsid w:val="611C3100"/>
    <w:rsid w:val="611F50E9"/>
    <w:rsid w:val="611F5B00"/>
    <w:rsid w:val="61416EAF"/>
    <w:rsid w:val="614C562E"/>
    <w:rsid w:val="614F29CA"/>
    <w:rsid w:val="61531922"/>
    <w:rsid w:val="615E315B"/>
    <w:rsid w:val="618C0087"/>
    <w:rsid w:val="61AA2698"/>
    <w:rsid w:val="61AA2D26"/>
    <w:rsid w:val="61AB264E"/>
    <w:rsid w:val="61AC47CA"/>
    <w:rsid w:val="61B07C61"/>
    <w:rsid w:val="61B12164"/>
    <w:rsid w:val="61BA0E34"/>
    <w:rsid w:val="61C51043"/>
    <w:rsid w:val="61D07B88"/>
    <w:rsid w:val="61DD6D9B"/>
    <w:rsid w:val="62132D35"/>
    <w:rsid w:val="6247437C"/>
    <w:rsid w:val="62767A6D"/>
    <w:rsid w:val="62793700"/>
    <w:rsid w:val="627A6CCA"/>
    <w:rsid w:val="628A50F0"/>
    <w:rsid w:val="629067B5"/>
    <w:rsid w:val="62A55F09"/>
    <w:rsid w:val="62AF37B4"/>
    <w:rsid w:val="62B34D27"/>
    <w:rsid w:val="62BD2EA4"/>
    <w:rsid w:val="62C73333"/>
    <w:rsid w:val="62CA3856"/>
    <w:rsid w:val="62CB0C19"/>
    <w:rsid w:val="62ED7294"/>
    <w:rsid w:val="62F26D86"/>
    <w:rsid w:val="63195CE9"/>
    <w:rsid w:val="63341A3B"/>
    <w:rsid w:val="63344007"/>
    <w:rsid w:val="6340778D"/>
    <w:rsid w:val="6344658B"/>
    <w:rsid w:val="63493AD1"/>
    <w:rsid w:val="63502B8E"/>
    <w:rsid w:val="63651F27"/>
    <w:rsid w:val="63771BE0"/>
    <w:rsid w:val="63820367"/>
    <w:rsid w:val="63893049"/>
    <w:rsid w:val="63AB3223"/>
    <w:rsid w:val="63AF13D3"/>
    <w:rsid w:val="63C40EDE"/>
    <w:rsid w:val="63D32495"/>
    <w:rsid w:val="63DE170D"/>
    <w:rsid w:val="63E754CF"/>
    <w:rsid w:val="63EE4293"/>
    <w:rsid w:val="640444ED"/>
    <w:rsid w:val="64100C9E"/>
    <w:rsid w:val="641F70B7"/>
    <w:rsid w:val="6421155C"/>
    <w:rsid w:val="642A2712"/>
    <w:rsid w:val="643A387B"/>
    <w:rsid w:val="644B6B21"/>
    <w:rsid w:val="64602591"/>
    <w:rsid w:val="64635D3F"/>
    <w:rsid w:val="647905F5"/>
    <w:rsid w:val="647B4DAE"/>
    <w:rsid w:val="6483136D"/>
    <w:rsid w:val="64946AA6"/>
    <w:rsid w:val="64A0660D"/>
    <w:rsid w:val="64B1059C"/>
    <w:rsid w:val="64C37F78"/>
    <w:rsid w:val="64E810F0"/>
    <w:rsid w:val="64EB2F69"/>
    <w:rsid w:val="64FA1E8E"/>
    <w:rsid w:val="65011356"/>
    <w:rsid w:val="650D17BA"/>
    <w:rsid w:val="65147B47"/>
    <w:rsid w:val="651747C7"/>
    <w:rsid w:val="65251120"/>
    <w:rsid w:val="65416171"/>
    <w:rsid w:val="655E50AD"/>
    <w:rsid w:val="65671454"/>
    <w:rsid w:val="65764298"/>
    <w:rsid w:val="657A7AC8"/>
    <w:rsid w:val="659E32DB"/>
    <w:rsid w:val="65A14195"/>
    <w:rsid w:val="65A2508D"/>
    <w:rsid w:val="65C9260E"/>
    <w:rsid w:val="65E22BE0"/>
    <w:rsid w:val="65F73CF3"/>
    <w:rsid w:val="6605655A"/>
    <w:rsid w:val="66145105"/>
    <w:rsid w:val="661B2996"/>
    <w:rsid w:val="66405770"/>
    <w:rsid w:val="66486BFD"/>
    <w:rsid w:val="664E22DA"/>
    <w:rsid w:val="6653657F"/>
    <w:rsid w:val="665B4470"/>
    <w:rsid w:val="66614943"/>
    <w:rsid w:val="6669299F"/>
    <w:rsid w:val="667073E8"/>
    <w:rsid w:val="667F296D"/>
    <w:rsid w:val="668477DF"/>
    <w:rsid w:val="66920BB2"/>
    <w:rsid w:val="66940F81"/>
    <w:rsid w:val="66B41411"/>
    <w:rsid w:val="66C72F67"/>
    <w:rsid w:val="66E50C07"/>
    <w:rsid w:val="67020D0E"/>
    <w:rsid w:val="67091DBE"/>
    <w:rsid w:val="67107622"/>
    <w:rsid w:val="671E4EEB"/>
    <w:rsid w:val="67210D2F"/>
    <w:rsid w:val="673B6222"/>
    <w:rsid w:val="674778EC"/>
    <w:rsid w:val="67585058"/>
    <w:rsid w:val="676B2A85"/>
    <w:rsid w:val="679365EC"/>
    <w:rsid w:val="679973A2"/>
    <w:rsid w:val="67B7641E"/>
    <w:rsid w:val="67DC20A7"/>
    <w:rsid w:val="67E81270"/>
    <w:rsid w:val="67FB2097"/>
    <w:rsid w:val="67FC0DBA"/>
    <w:rsid w:val="680335A1"/>
    <w:rsid w:val="68095E9F"/>
    <w:rsid w:val="680F663C"/>
    <w:rsid w:val="681F515C"/>
    <w:rsid w:val="68201B91"/>
    <w:rsid w:val="68377A03"/>
    <w:rsid w:val="683C4428"/>
    <w:rsid w:val="6840118D"/>
    <w:rsid w:val="684A10C2"/>
    <w:rsid w:val="685405AB"/>
    <w:rsid w:val="68593A4D"/>
    <w:rsid w:val="68595876"/>
    <w:rsid w:val="68597EC7"/>
    <w:rsid w:val="685E5E76"/>
    <w:rsid w:val="68634E86"/>
    <w:rsid w:val="68652456"/>
    <w:rsid w:val="68816C33"/>
    <w:rsid w:val="68901726"/>
    <w:rsid w:val="68942A2C"/>
    <w:rsid w:val="68990850"/>
    <w:rsid w:val="68A414BC"/>
    <w:rsid w:val="68A54B21"/>
    <w:rsid w:val="68A557AF"/>
    <w:rsid w:val="68B86DEF"/>
    <w:rsid w:val="68C07020"/>
    <w:rsid w:val="68DB13FE"/>
    <w:rsid w:val="68EA4453"/>
    <w:rsid w:val="690A7BBC"/>
    <w:rsid w:val="69116070"/>
    <w:rsid w:val="692A471E"/>
    <w:rsid w:val="6938457B"/>
    <w:rsid w:val="694A3490"/>
    <w:rsid w:val="694B0178"/>
    <w:rsid w:val="694C052E"/>
    <w:rsid w:val="697A5A53"/>
    <w:rsid w:val="697F4204"/>
    <w:rsid w:val="69AD307F"/>
    <w:rsid w:val="69B15615"/>
    <w:rsid w:val="69D034DA"/>
    <w:rsid w:val="69DE63B4"/>
    <w:rsid w:val="69EA1435"/>
    <w:rsid w:val="69EC6B50"/>
    <w:rsid w:val="69EF192F"/>
    <w:rsid w:val="69F27ED8"/>
    <w:rsid w:val="69FC2AAE"/>
    <w:rsid w:val="6A0C71E9"/>
    <w:rsid w:val="6A3B3961"/>
    <w:rsid w:val="6A411153"/>
    <w:rsid w:val="6A50167F"/>
    <w:rsid w:val="6A521B9A"/>
    <w:rsid w:val="6A6120A4"/>
    <w:rsid w:val="6A71602A"/>
    <w:rsid w:val="6A8819CF"/>
    <w:rsid w:val="6A924C94"/>
    <w:rsid w:val="6AA853E4"/>
    <w:rsid w:val="6AB27119"/>
    <w:rsid w:val="6AB36BFE"/>
    <w:rsid w:val="6ABE1369"/>
    <w:rsid w:val="6AC1782C"/>
    <w:rsid w:val="6AC42FE2"/>
    <w:rsid w:val="6AD016FC"/>
    <w:rsid w:val="6AD036B1"/>
    <w:rsid w:val="6AD86DC9"/>
    <w:rsid w:val="6ADC5E60"/>
    <w:rsid w:val="6AEB4C5A"/>
    <w:rsid w:val="6AFB3FC5"/>
    <w:rsid w:val="6B02703B"/>
    <w:rsid w:val="6B0613ED"/>
    <w:rsid w:val="6B0647A3"/>
    <w:rsid w:val="6B137AB0"/>
    <w:rsid w:val="6B1B3EE2"/>
    <w:rsid w:val="6B2378AF"/>
    <w:rsid w:val="6B25753E"/>
    <w:rsid w:val="6B445244"/>
    <w:rsid w:val="6B5920E9"/>
    <w:rsid w:val="6B5B74A8"/>
    <w:rsid w:val="6B5F7F73"/>
    <w:rsid w:val="6B61343F"/>
    <w:rsid w:val="6B6C52DA"/>
    <w:rsid w:val="6B6E453E"/>
    <w:rsid w:val="6B73460B"/>
    <w:rsid w:val="6B7755E3"/>
    <w:rsid w:val="6B8523F9"/>
    <w:rsid w:val="6B8A046D"/>
    <w:rsid w:val="6B91533E"/>
    <w:rsid w:val="6B986AA2"/>
    <w:rsid w:val="6B9E5977"/>
    <w:rsid w:val="6BB64114"/>
    <w:rsid w:val="6BC114A4"/>
    <w:rsid w:val="6BC226A0"/>
    <w:rsid w:val="6BCE54E4"/>
    <w:rsid w:val="6BD34C9A"/>
    <w:rsid w:val="6BD96204"/>
    <w:rsid w:val="6BDC45AA"/>
    <w:rsid w:val="6BDD5B54"/>
    <w:rsid w:val="6BE25C22"/>
    <w:rsid w:val="6BED56E7"/>
    <w:rsid w:val="6BF65117"/>
    <w:rsid w:val="6BFE35C7"/>
    <w:rsid w:val="6C1E71F5"/>
    <w:rsid w:val="6C243B87"/>
    <w:rsid w:val="6C2A5713"/>
    <w:rsid w:val="6C2F4B99"/>
    <w:rsid w:val="6C3A257C"/>
    <w:rsid w:val="6C484972"/>
    <w:rsid w:val="6C4A6C30"/>
    <w:rsid w:val="6C514B8B"/>
    <w:rsid w:val="6C651ED7"/>
    <w:rsid w:val="6C6A1FB5"/>
    <w:rsid w:val="6C754513"/>
    <w:rsid w:val="6C7C2BF9"/>
    <w:rsid w:val="6C816298"/>
    <w:rsid w:val="6C926D84"/>
    <w:rsid w:val="6CA81E5E"/>
    <w:rsid w:val="6CAA401B"/>
    <w:rsid w:val="6CBB5FE6"/>
    <w:rsid w:val="6CC01E8C"/>
    <w:rsid w:val="6CD66CEB"/>
    <w:rsid w:val="6CD940AE"/>
    <w:rsid w:val="6CDB0A29"/>
    <w:rsid w:val="6CDD610A"/>
    <w:rsid w:val="6CF366E3"/>
    <w:rsid w:val="6CF6705C"/>
    <w:rsid w:val="6D027051"/>
    <w:rsid w:val="6D090DCB"/>
    <w:rsid w:val="6D0C4F2D"/>
    <w:rsid w:val="6D16540B"/>
    <w:rsid w:val="6D24334F"/>
    <w:rsid w:val="6D26422C"/>
    <w:rsid w:val="6D2C4C3D"/>
    <w:rsid w:val="6D2F49DC"/>
    <w:rsid w:val="6D40510A"/>
    <w:rsid w:val="6D78102F"/>
    <w:rsid w:val="6D891130"/>
    <w:rsid w:val="6D96223F"/>
    <w:rsid w:val="6D97423F"/>
    <w:rsid w:val="6D9B0319"/>
    <w:rsid w:val="6DB049B1"/>
    <w:rsid w:val="6DB8362B"/>
    <w:rsid w:val="6DC93510"/>
    <w:rsid w:val="6DCD1459"/>
    <w:rsid w:val="6DCD705C"/>
    <w:rsid w:val="6DD05840"/>
    <w:rsid w:val="6DDE243E"/>
    <w:rsid w:val="6DE14537"/>
    <w:rsid w:val="6E000E5D"/>
    <w:rsid w:val="6E026958"/>
    <w:rsid w:val="6E17355B"/>
    <w:rsid w:val="6E22141B"/>
    <w:rsid w:val="6E25184E"/>
    <w:rsid w:val="6E2914B0"/>
    <w:rsid w:val="6E2B309A"/>
    <w:rsid w:val="6E387033"/>
    <w:rsid w:val="6E5C3958"/>
    <w:rsid w:val="6E65153B"/>
    <w:rsid w:val="6E6C6023"/>
    <w:rsid w:val="6E841CDA"/>
    <w:rsid w:val="6E854913"/>
    <w:rsid w:val="6E8E6C8F"/>
    <w:rsid w:val="6E925810"/>
    <w:rsid w:val="6EA24745"/>
    <w:rsid w:val="6EAE6944"/>
    <w:rsid w:val="6EB00B8A"/>
    <w:rsid w:val="6EB51822"/>
    <w:rsid w:val="6EB53833"/>
    <w:rsid w:val="6EC51A92"/>
    <w:rsid w:val="6ECB236F"/>
    <w:rsid w:val="6ED1649C"/>
    <w:rsid w:val="6ED6111F"/>
    <w:rsid w:val="6EEF6B84"/>
    <w:rsid w:val="6EF2033D"/>
    <w:rsid w:val="6EFD25E0"/>
    <w:rsid w:val="6F0972CD"/>
    <w:rsid w:val="6F170055"/>
    <w:rsid w:val="6F1D2F38"/>
    <w:rsid w:val="6F285D32"/>
    <w:rsid w:val="6F3159E4"/>
    <w:rsid w:val="6F320427"/>
    <w:rsid w:val="6F387681"/>
    <w:rsid w:val="6F3A7CEE"/>
    <w:rsid w:val="6F472954"/>
    <w:rsid w:val="6F4A6453"/>
    <w:rsid w:val="6F51552B"/>
    <w:rsid w:val="6F626115"/>
    <w:rsid w:val="6F767ED9"/>
    <w:rsid w:val="6F7C02FB"/>
    <w:rsid w:val="6F9B73C2"/>
    <w:rsid w:val="6FA60AA5"/>
    <w:rsid w:val="6FD61153"/>
    <w:rsid w:val="6FD7142A"/>
    <w:rsid w:val="6FF34489"/>
    <w:rsid w:val="6FFC0A17"/>
    <w:rsid w:val="700B0994"/>
    <w:rsid w:val="701E7BC6"/>
    <w:rsid w:val="70321520"/>
    <w:rsid w:val="70405C85"/>
    <w:rsid w:val="705B23EB"/>
    <w:rsid w:val="705E47A3"/>
    <w:rsid w:val="70707BBC"/>
    <w:rsid w:val="707C05D4"/>
    <w:rsid w:val="708B2FAE"/>
    <w:rsid w:val="7097625A"/>
    <w:rsid w:val="709A22BC"/>
    <w:rsid w:val="709B0407"/>
    <w:rsid w:val="70A92BBE"/>
    <w:rsid w:val="70B013C1"/>
    <w:rsid w:val="70B03E46"/>
    <w:rsid w:val="70CA651B"/>
    <w:rsid w:val="70CD0619"/>
    <w:rsid w:val="70E54D9F"/>
    <w:rsid w:val="70E92EE4"/>
    <w:rsid w:val="70F07B83"/>
    <w:rsid w:val="70F911DE"/>
    <w:rsid w:val="70FC638B"/>
    <w:rsid w:val="71053E7F"/>
    <w:rsid w:val="710A04F3"/>
    <w:rsid w:val="71260235"/>
    <w:rsid w:val="712F6268"/>
    <w:rsid w:val="713A3542"/>
    <w:rsid w:val="714B31C3"/>
    <w:rsid w:val="714E0AE1"/>
    <w:rsid w:val="71632EFF"/>
    <w:rsid w:val="716427B2"/>
    <w:rsid w:val="71792593"/>
    <w:rsid w:val="718001AC"/>
    <w:rsid w:val="718700C4"/>
    <w:rsid w:val="719571F8"/>
    <w:rsid w:val="719D5A76"/>
    <w:rsid w:val="71AC0FA6"/>
    <w:rsid w:val="71B33BDA"/>
    <w:rsid w:val="71D4258F"/>
    <w:rsid w:val="71DE24ED"/>
    <w:rsid w:val="71F267CC"/>
    <w:rsid w:val="71F86207"/>
    <w:rsid w:val="72267394"/>
    <w:rsid w:val="722917AF"/>
    <w:rsid w:val="72421BA6"/>
    <w:rsid w:val="724511CE"/>
    <w:rsid w:val="724F2A27"/>
    <w:rsid w:val="7266168B"/>
    <w:rsid w:val="727B3465"/>
    <w:rsid w:val="72877F59"/>
    <w:rsid w:val="728A0500"/>
    <w:rsid w:val="729035DD"/>
    <w:rsid w:val="72914E84"/>
    <w:rsid w:val="72976FD5"/>
    <w:rsid w:val="72A5215F"/>
    <w:rsid w:val="72AF6427"/>
    <w:rsid w:val="72B855AE"/>
    <w:rsid w:val="72B856A9"/>
    <w:rsid w:val="72C034C4"/>
    <w:rsid w:val="72DE6FCD"/>
    <w:rsid w:val="72DF62DE"/>
    <w:rsid w:val="72F1256F"/>
    <w:rsid w:val="72F5529C"/>
    <w:rsid w:val="730B75FE"/>
    <w:rsid w:val="730C1F3C"/>
    <w:rsid w:val="730F5411"/>
    <w:rsid w:val="731A78B4"/>
    <w:rsid w:val="73214147"/>
    <w:rsid w:val="732A2302"/>
    <w:rsid w:val="73383F7F"/>
    <w:rsid w:val="734A4D2A"/>
    <w:rsid w:val="735F6D3B"/>
    <w:rsid w:val="73670B5E"/>
    <w:rsid w:val="7375664C"/>
    <w:rsid w:val="737D21BD"/>
    <w:rsid w:val="738041AC"/>
    <w:rsid w:val="739F52E6"/>
    <w:rsid w:val="73AF0EEC"/>
    <w:rsid w:val="73B37154"/>
    <w:rsid w:val="73BB4B95"/>
    <w:rsid w:val="73C328EB"/>
    <w:rsid w:val="73C65152"/>
    <w:rsid w:val="73C8375F"/>
    <w:rsid w:val="73DC5DF0"/>
    <w:rsid w:val="73E97A40"/>
    <w:rsid w:val="73F25169"/>
    <w:rsid w:val="73F321AB"/>
    <w:rsid w:val="740B1160"/>
    <w:rsid w:val="742918EC"/>
    <w:rsid w:val="742E5B13"/>
    <w:rsid w:val="743E0960"/>
    <w:rsid w:val="7452347B"/>
    <w:rsid w:val="7455255A"/>
    <w:rsid w:val="745547FE"/>
    <w:rsid w:val="7459177B"/>
    <w:rsid w:val="746948AA"/>
    <w:rsid w:val="746A3043"/>
    <w:rsid w:val="74786451"/>
    <w:rsid w:val="7488309A"/>
    <w:rsid w:val="748A175F"/>
    <w:rsid w:val="748D1760"/>
    <w:rsid w:val="749540B6"/>
    <w:rsid w:val="74AD3D5E"/>
    <w:rsid w:val="74BD136B"/>
    <w:rsid w:val="74D70492"/>
    <w:rsid w:val="74E314EF"/>
    <w:rsid w:val="74EC55D3"/>
    <w:rsid w:val="74F61A47"/>
    <w:rsid w:val="74F9486F"/>
    <w:rsid w:val="74FA1888"/>
    <w:rsid w:val="751C3859"/>
    <w:rsid w:val="752238B8"/>
    <w:rsid w:val="752313CE"/>
    <w:rsid w:val="752341E8"/>
    <w:rsid w:val="752B1D07"/>
    <w:rsid w:val="752D4E9F"/>
    <w:rsid w:val="75334155"/>
    <w:rsid w:val="753772CB"/>
    <w:rsid w:val="753B43C3"/>
    <w:rsid w:val="75485F67"/>
    <w:rsid w:val="754B2F70"/>
    <w:rsid w:val="754C2617"/>
    <w:rsid w:val="757A7BFC"/>
    <w:rsid w:val="757D61DA"/>
    <w:rsid w:val="757E6158"/>
    <w:rsid w:val="758A4288"/>
    <w:rsid w:val="75906E7B"/>
    <w:rsid w:val="75A7747E"/>
    <w:rsid w:val="75A96FA8"/>
    <w:rsid w:val="75D47467"/>
    <w:rsid w:val="75D76D58"/>
    <w:rsid w:val="75D83C18"/>
    <w:rsid w:val="75DC2C5A"/>
    <w:rsid w:val="75DF1713"/>
    <w:rsid w:val="75E72FD9"/>
    <w:rsid w:val="75ED632D"/>
    <w:rsid w:val="75ED7299"/>
    <w:rsid w:val="75F45429"/>
    <w:rsid w:val="76020447"/>
    <w:rsid w:val="76031B1B"/>
    <w:rsid w:val="760B009E"/>
    <w:rsid w:val="7616471F"/>
    <w:rsid w:val="76257F5A"/>
    <w:rsid w:val="76270D93"/>
    <w:rsid w:val="7630243B"/>
    <w:rsid w:val="76410484"/>
    <w:rsid w:val="765034E9"/>
    <w:rsid w:val="765168CC"/>
    <w:rsid w:val="7653089D"/>
    <w:rsid w:val="765956B0"/>
    <w:rsid w:val="76610665"/>
    <w:rsid w:val="76657E3A"/>
    <w:rsid w:val="7674326E"/>
    <w:rsid w:val="767544BD"/>
    <w:rsid w:val="76765A45"/>
    <w:rsid w:val="76787E2A"/>
    <w:rsid w:val="7679694A"/>
    <w:rsid w:val="767A5E16"/>
    <w:rsid w:val="768C43A6"/>
    <w:rsid w:val="7693776E"/>
    <w:rsid w:val="769B75F8"/>
    <w:rsid w:val="76B37F78"/>
    <w:rsid w:val="76D87794"/>
    <w:rsid w:val="76DB5FA8"/>
    <w:rsid w:val="76FD54F3"/>
    <w:rsid w:val="770057B5"/>
    <w:rsid w:val="77007B05"/>
    <w:rsid w:val="770A724A"/>
    <w:rsid w:val="770C718A"/>
    <w:rsid w:val="77133E61"/>
    <w:rsid w:val="7721642C"/>
    <w:rsid w:val="772E7960"/>
    <w:rsid w:val="773771EF"/>
    <w:rsid w:val="77593EAD"/>
    <w:rsid w:val="776122AA"/>
    <w:rsid w:val="77697D47"/>
    <w:rsid w:val="77723558"/>
    <w:rsid w:val="7773761A"/>
    <w:rsid w:val="777C10B4"/>
    <w:rsid w:val="77807FF2"/>
    <w:rsid w:val="778D22FD"/>
    <w:rsid w:val="779D420C"/>
    <w:rsid w:val="779F7520"/>
    <w:rsid w:val="77A31BCA"/>
    <w:rsid w:val="77AF2405"/>
    <w:rsid w:val="77C37439"/>
    <w:rsid w:val="77D9135B"/>
    <w:rsid w:val="77E840E1"/>
    <w:rsid w:val="77EA20A5"/>
    <w:rsid w:val="77F312C3"/>
    <w:rsid w:val="77F443ED"/>
    <w:rsid w:val="77F973AD"/>
    <w:rsid w:val="78131B2C"/>
    <w:rsid w:val="78141042"/>
    <w:rsid w:val="7818209D"/>
    <w:rsid w:val="782446A3"/>
    <w:rsid w:val="78417B99"/>
    <w:rsid w:val="785138E9"/>
    <w:rsid w:val="785C16BA"/>
    <w:rsid w:val="785C5288"/>
    <w:rsid w:val="786760E7"/>
    <w:rsid w:val="7868441F"/>
    <w:rsid w:val="78685B20"/>
    <w:rsid w:val="78A419B2"/>
    <w:rsid w:val="78C11AC1"/>
    <w:rsid w:val="78CD3C0D"/>
    <w:rsid w:val="78D40745"/>
    <w:rsid w:val="78EF50FA"/>
    <w:rsid w:val="78FF4A71"/>
    <w:rsid w:val="790154E0"/>
    <w:rsid w:val="791A47D5"/>
    <w:rsid w:val="792B662C"/>
    <w:rsid w:val="79352108"/>
    <w:rsid w:val="79371729"/>
    <w:rsid w:val="793C5640"/>
    <w:rsid w:val="79683304"/>
    <w:rsid w:val="797861F3"/>
    <w:rsid w:val="7979261B"/>
    <w:rsid w:val="799507F0"/>
    <w:rsid w:val="799D1722"/>
    <w:rsid w:val="79AA4B9B"/>
    <w:rsid w:val="79AD72AD"/>
    <w:rsid w:val="79AF47D4"/>
    <w:rsid w:val="79B878E9"/>
    <w:rsid w:val="79C35126"/>
    <w:rsid w:val="79C37DB6"/>
    <w:rsid w:val="79C4565E"/>
    <w:rsid w:val="79C762EC"/>
    <w:rsid w:val="79CA4D4C"/>
    <w:rsid w:val="79D67F1C"/>
    <w:rsid w:val="79DC6D86"/>
    <w:rsid w:val="79E44CB9"/>
    <w:rsid w:val="79F92247"/>
    <w:rsid w:val="79FF0918"/>
    <w:rsid w:val="7A00483E"/>
    <w:rsid w:val="7A121318"/>
    <w:rsid w:val="7A1259F3"/>
    <w:rsid w:val="7A212C21"/>
    <w:rsid w:val="7A3D2809"/>
    <w:rsid w:val="7A5F35F1"/>
    <w:rsid w:val="7A6F01B5"/>
    <w:rsid w:val="7A7664D4"/>
    <w:rsid w:val="7A85120E"/>
    <w:rsid w:val="7A974610"/>
    <w:rsid w:val="7AA509C0"/>
    <w:rsid w:val="7AB004A1"/>
    <w:rsid w:val="7AD04C31"/>
    <w:rsid w:val="7AE15954"/>
    <w:rsid w:val="7AE56A29"/>
    <w:rsid w:val="7AED24DB"/>
    <w:rsid w:val="7AF101B6"/>
    <w:rsid w:val="7AFB3D56"/>
    <w:rsid w:val="7B01148E"/>
    <w:rsid w:val="7B0703D2"/>
    <w:rsid w:val="7B103630"/>
    <w:rsid w:val="7B126A2D"/>
    <w:rsid w:val="7B1A467D"/>
    <w:rsid w:val="7B3D1B34"/>
    <w:rsid w:val="7B3D7356"/>
    <w:rsid w:val="7B402E4F"/>
    <w:rsid w:val="7B465FCF"/>
    <w:rsid w:val="7B551596"/>
    <w:rsid w:val="7B6808AD"/>
    <w:rsid w:val="7B71630B"/>
    <w:rsid w:val="7B83467E"/>
    <w:rsid w:val="7B8500D7"/>
    <w:rsid w:val="7B8D7D0D"/>
    <w:rsid w:val="7B921794"/>
    <w:rsid w:val="7B924FA3"/>
    <w:rsid w:val="7B9528C7"/>
    <w:rsid w:val="7B956CBD"/>
    <w:rsid w:val="7B987A90"/>
    <w:rsid w:val="7B9A107E"/>
    <w:rsid w:val="7BAB16B2"/>
    <w:rsid w:val="7BB01513"/>
    <w:rsid w:val="7BB902A1"/>
    <w:rsid w:val="7BC52E21"/>
    <w:rsid w:val="7BCF66AF"/>
    <w:rsid w:val="7BDD1138"/>
    <w:rsid w:val="7BE730F5"/>
    <w:rsid w:val="7C015267"/>
    <w:rsid w:val="7C0A32AC"/>
    <w:rsid w:val="7C0E6595"/>
    <w:rsid w:val="7C0F6785"/>
    <w:rsid w:val="7C173094"/>
    <w:rsid w:val="7C3515A9"/>
    <w:rsid w:val="7C355CE9"/>
    <w:rsid w:val="7C3B01D4"/>
    <w:rsid w:val="7C49310F"/>
    <w:rsid w:val="7C4B5398"/>
    <w:rsid w:val="7C5B2D4A"/>
    <w:rsid w:val="7C5C15A3"/>
    <w:rsid w:val="7C6C0996"/>
    <w:rsid w:val="7C913779"/>
    <w:rsid w:val="7C9417A8"/>
    <w:rsid w:val="7CA9278D"/>
    <w:rsid w:val="7CAB46C9"/>
    <w:rsid w:val="7CAC7D84"/>
    <w:rsid w:val="7CE7560F"/>
    <w:rsid w:val="7D2C27CA"/>
    <w:rsid w:val="7D2D240F"/>
    <w:rsid w:val="7D50257A"/>
    <w:rsid w:val="7D5350D4"/>
    <w:rsid w:val="7D564FE5"/>
    <w:rsid w:val="7D5D5F33"/>
    <w:rsid w:val="7D64397C"/>
    <w:rsid w:val="7D7A3D17"/>
    <w:rsid w:val="7D842852"/>
    <w:rsid w:val="7D8F156A"/>
    <w:rsid w:val="7D943A64"/>
    <w:rsid w:val="7D996C96"/>
    <w:rsid w:val="7DAA47CB"/>
    <w:rsid w:val="7DB8009E"/>
    <w:rsid w:val="7DD5385F"/>
    <w:rsid w:val="7DD56763"/>
    <w:rsid w:val="7DF672B6"/>
    <w:rsid w:val="7DFC23AB"/>
    <w:rsid w:val="7E042A35"/>
    <w:rsid w:val="7E0F32E6"/>
    <w:rsid w:val="7E127004"/>
    <w:rsid w:val="7E1E2D66"/>
    <w:rsid w:val="7E210FB2"/>
    <w:rsid w:val="7E2C7E9C"/>
    <w:rsid w:val="7E3A7143"/>
    <w:rsid w:val="7E472C92"/>
    <w:rsid w:val="7E5F0C8D"/>
    <w:rsid w:val="7E64767C"/>
    <w:rsid w:val="7E664BDB"/>
    <w:rsid w:val="7E771F7E"/>
    <w:rsid w:val="7E7C7762"/>
    <w:rsid w:val="7E7F6400"/>
    <w:rsid w:val="7E7F7319"/>
    <w:rsid w:val="7E8339BA"/>
    <w:rsid w:val="7E8B60E5"/>
    <w:rsid w:val="7E90657A"/>
    <w:rsid w:val="7EA31F5D"/>
    <w:rsid w:val="7EB15B77"/>
    <w:rsid w:val="7EBA7AB7"/>
    <w:rsid w:val="7EBB6E29"/>
    <w:rsid w:val="7EBD180E"/>
    <w:rsid w:val="7ECB7C4B"/>
    <w:rsid w:val="7ED05D4D"/>
    <w:rsid w:val="7ED200A7"/>
    <w:rsid w:val="7EE45EAA"/>
    <w:rsid w:val="7EEE75AF"/>
    <w:rsid w:val="7EFB2B84"/>
    <w:rsid w:val="7F03785E"/>
    <w:rsid w:val="7F0A0BE6"/>
    <w:rsid w:val="7F3A13CD"/>
    <w:rsid w:val="7F473140"/>
    <w:rsid w:val="7F4E2F07"/>
    <w:rsid w:val="7F69056A"/>
    <w:rsid w:val="7F6C7B53"/>
    <w:rsid w:val="7F704016"/>
    <w:rsid w:val="7F74474B"/>
    <w:rsid w:val="7F8D1721"/>
    <w:rsid w:val="7FB144DD"/>
    <w:rsid w:val="7FD1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FC182"/>
  <w15:docId w15:val="{F73A7A2E-15F0-4C5C-B2A7-58908B85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cstheme="minorBidi"/>
      <w:kern w:val="2"/>
      <w:sz w:val="32"/>
      <w:szCs w:val="24"/>
    </w:rPr>
  </w:style>
  <w:style w:type="paragraph" w:styleId="1">
    <w:name w:val="heading 1"/>
    <w:basedOn w:val="a"/>
    <w:next w:val="a"/>
    <w:qFormat/>
    <w:pPr>
      <w:spacing w:line="603" w:lineRule="exact"/>
      <w:ind w:firstLineChars="200" w:firstLine="640"/>
      <w:textAlignment w:val="center"/>
      <w:outlineLvl w:val="0"/>
    </w:pPr>
    <w:rPr>
      <w:rFonts w:eastAsia="黑体"/>
      <w:kern w:val="44"/>
    </w:rPr>
  </w:style>
  <w:style w:type="paragraph" w:styleId="2">
    <w:name w:val="heading 2"/>
    <w:basedOn w:val="a"/>
    <w:next w:val="a"/>
    <w:semiHidden/>
    <w:unhideWhenUsed/>
    <w:qFormat/>
    <w:pPr>
      <w:spacing w:line="603" w:lineRule="exact"/>
      <w:ind w:firstLineChars="200" w:firstLine="640"/>
      <w:textAlignment w:val="center"/>
      <w:outlineLvl w:val="1"/>
    </w:pPr>
    <w:rPr>
      <w:rFonts w:eastAsia="楷体_GB2312"/>
    </w:rPr>
  </w:style>
  <w:style w:type="paragraph" w:styleId="3">
    <w:name w:val="heading 3"/>
    <w:basedOn w:val="a"/>
    <w:next w:val="a"/>
    <w:semiHidden/>
    <w:unhideWhenUsed/>
    <w:qFormat/>
    <w:pPr>
      <w:spacing w:line="603" w:lineRule="exact"/>
      <w:ind w:firstLineChars="200" w:firstLine="640"/>
      <w:textAlignment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unhideWhenUsed/>
    <w:rsid w:val="000032F6"/>
    <w:rPr>
      <w:rFonts w:eastAsia="仿宋_GB2312" w:cstheme="minorBidi"/>
      <w:kern w:val="2"/>
      <w:sz w:val="32"/>
      <w:szCs w:val="24"/>
    </w:rPr>
  </w:style>
  <w:style w:type="paragraph" w:styleId="a5">
    <w:name w:val="header"/>
    <w:basedOn w:val="a"/>
    <w:link w:val="a6"/>
    <w:rsid w:val="000032F6"/>
    <w:pPr>
      <w:tabs>
        <w:tab w:val="center" w:pos="4153"/>
        <w:tab w:val="right" w:pos="8306"/>
      </w:tabs>
      <w:snapToGrid w:val="0"/>
      <w:jc w:val="center"/>
    </w:pPr>
    <w:rPr>
      <w:sz w:val="18"/>
      <w:szCs w:val="18"/>
    </w:rPr>
  </w:style>
  <w:style w:type="character" w:customStyle="1" w:styleId="a6">
    <w:name w:val="页眉 字符"/>
    <w:basedOn w:val="a0"/>
    <w:link w:val="a5"/>
    <w:rsid w:val="000032F6"/>
    <w:rPr>
      <w:rFonts w:eastAsia="仿宋_GB2312" w:cstheme="minorBidi"/>
      <w:kern w:val="2"/>
      <w:sz w:val="18"/>
      <w:szCs w:val="18"/>
    </w:rPr>
  </w:style>
  <w:style w:type="paragraph" w:styleId="a7">
    <w:name w:val="footer"/>
    <w:basedOn w:val="a"/>
    <w:link w:val="a8"/>
    <w:rsid w:val="000032F6"/>
    <w:pPr>
      <w:tabs>
        <w:tab w:val="center" w:pos="4153"/>
        <w:tab w:val="right" w:pos="8306"/>
      </w:tabs>
      <w:snapToGrid w:val="0"/>
      <w:jc w:val="left"/>
    </w:pPr>
    <w:rPr>
      <w:sz w:val="18"/>
      <w:szCs w:val="18"/>
    </w:rPr>
  </w:style>
  <w:style w:type="character" w:customStyle="1" w:styleId="a8">
    <w:name w:val="页脚 字符"/>
    <w:basedOn w:val="a0"/>
    <w:link w:val="a7"/>
    <w:rsid w:val="000032F6"/>
    <w:rPr>
      <w:rFonts w:eastAsia="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51</Pages>
  <Words>6100</Words>
  <Characters>34773</Characters>
  <Application>Microsoft Office Word</Application>
  <DocSecurity>0</DocSecurity>
  <Lines>289</Lines>
  <Paragraphs>81</Paragraphs>
  <ScaleCrop>false</ScaleCrop>
  <Company/>
  <LinksUpToDate>false</LinksUpToDate>
  <CharactersWithSpaces>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季弘昊</cp:lastModifiedBy>
  <cp:revision>6</cp:revision>
  <dcterms:created xsi:type="dcterms:W3CDTF">2023-03-21T03:22:00Z</dcterms:created>
  <dcterms:modified xsi:type="dcterms:W3CDTF">2024-02-05T10:41:00Z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D1F6188FD476423F85C9EB2D930E0DD9</vt:lpwstr>
  </property>
</Properties>
</file>